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F3075" w14:textId="14E2DAB2" w:rsidR="00C57AB9" w:rsidRDefault="00C57AB9"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DEC9E5A" wp14:editId="300D407A">
            <wp:simplePos x="0" y="0"/>
            <wp:positionH relativeFrom="margin">
              <wp:posOffset>-469900</wp:posOffset>
            </wp:positionH>
            <wp:positionV relativeFrom="paragraph">
              <wp:posOffset>-355600</wp:posOffset>
            </wp:positionV>
            <wp:extent cx="7016750" cy="7219950"/>
            <wp:effectExtent l="0" t="0" r="0" b="0"/>
            <wp:wrapNone/>
            <wp:docPr id="21" name="image10.png" descr="A list of parasite and microscopy identification lis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0.png" descr="A list of parasite and microscopy identification list&#10;&#10;Description automatically generated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8271" cy="7231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7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B9"/>
    <w:rsid w:val="00370FCB"/>
    <w:rsid w:val="003B4470"/>
    <w:rsid w:val="00C5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E536C"/>
  <w15:chartTrackingRefBased/>
  <w15:docId w15:val="{F24A61BB-02CE-45EA-BB37-018D0615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Stelly, Spencer</dc:creator>
  <cp:keywords/>
  <dc:description/>
  <cp:lastModifiedBy>Stelly, Spencer</cp:lastModifiedBy>
  <cp:revision>2</cp:revision>
  <dcterms:created xsi:type="dcterms:W3CDTF">2024-01-05T15:32:00Z</dcterms:created>
  <dcterms:modified xsi:type="dcterms:W3CDTF">2024-01-05T15:32:00Z</dcterms:modified>
</cp:coreProperties>
</file>