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0B6C" w14:textId="77777777" w:rsidR="0003098C" w:rsidRDefault="00417F1D">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sz w:val="24"/>
          <w:szCs w:val="24"/>
        </w:rPr>
        <mc:AlternateContent>
          <mc:Choice Requires="wpg">
            <w:drawing>
              <wp:anchor distT="0" distB="0" distL="114300" distR="114300" simplePos="0" relativeHeight="251658240" behindDoc="0" locked="0" layoutInCell="1" hidden="0" allowOverlap="1" wp14:anchorId="6FFA7D70" wp14:editId="77AB3389">
                <wp:simplePos x="0" y="0"/>
                <wp:positionH relativeFrom="page">
                  <wp:posOffset>-4761</wp:posOffset>
                </wp:positionH>
                <wp:positionV relativeFrom="page">
                  <wp:posOffset>-4761</wp:posOffset>
                </wp:positionV>
                <wp:extent cx="7781925" cy="1889760"/>
                <wp:effectExtent l="0" t="0" r="0" b="0"/>
                <wp:wrapNone/>
                <wp:docPr id="14" name="Freeform 14"/>
                <wp:cNvGraphicFramePr/>
                <a:graphic xmlns:a="http://schemas.openxmlformats.org/drawingml/2006/main">
                  <a:graphicData uri="http://schemas.microsoft.com/office/word/2010/wordprocessingShape">
                    <wps:wsp>
                      <wps:cNvSpPr/>
                      <wps:spPr>
                        <a:xfrm>
                          <a:off x="1459800" y="2839883"/>
                          <a:ext cx="7772400" cy="1880235"/>
                        </a:xfrm>
                        <a:custGeom>
                          <a:avLst/>
                          <a:gdLst/>
                          <a:ahLst/>
                          <a:cxnLst/>
                          <a:rect l="l" t="t" r="r" b="b"/>
                          <a:pathLst>
                            <a:path w="12240" h="2961" extrusionOk="0">
                              <a:moveTo>
                                <a:pt x="6520" y="0"/>
                              </a:moveTo>
                              <a:lnTo>
                                <a:pt x="5736" y="0"/>
                              </a:lnTo>
                              <a:lnTo>
                                <a:pt x="5736" y="369"/>
                              </a:lnTo>
                              <a:lnTo>
                                <a:pt x="6520" y="369"/>
                              </a:lnTo>
                              <a:lnTo>
                                <a:pt x="6520" y="0"/>
                              </a:lnTo>
                              <a:close/>
                              <a:moveTo>
                                <a:pt x="8821" y="369"/>
                              </a:moveTo>
                              <a:lnTo>
                                <a:pt x="8209" y="369"/>
                              </a:lnTo>
                              <a:lnTo>
                                <a:pt x="8209" y="1044"/>
                              </a:lnTo>
                              <a:lnTo>
                                <a:pt x="8821" y="1044"/>
                              </a:lnTo>
                              <a:lnTo>
                                <a:pt x="8821" y="369"/>
                              </a:lnTo>
                              <a:close/>
                              <a:moveTo>
                                <a:pt x="10961" y="289"/>
                              </a:moveTo>
                              <a:lnTo>
                                <a:pt x="10662" y="465"/>
                              </a:lnTo>
                              <a:lnTo>
                                <a:pt x="10762" y="1047"/>
                              </a:lnTo>
                              <a:lnTo>
                                <a:pt x="10961" y="1047"/>
                              </a:lnTo>
                              <a:lnTo>
                                <a:pt x="10961" y="289"/>
                              </a:lnTo>
                              <a:close/>
                              <a:moveTo>
                                <a:pt x="10532" y="612"/>
                              </a:moveTo>
                              <a:lnTo>
                                <a:pt x="9944" y="612"/>
                              </a:lnTo>
                              <a:lnTo>
                                <a:pt x="9944" y="1044"/>
                              </a:lnTo>
                              <a:lnTo>
                                <a:pt x="10586" y="1044"/>
                              </a:lnTo>
                              <a:lnTo>
                                <a:pt x="10532" y="612"/>
                              </a:lnTo>
                              <a:close/>
                              <a:moveTo>
                                <a:pt x="10825" y="0"/>
                              </a:moveTo>
                              <a:lnTo>
                                <a:pt x="9944" y="0"/>
                              </a:lnTo>
                              <a:lnTo>
                                <a:pt x="9944" y="369"/>
                              </a:lnTo>
                              <a:lnTo>
                                <a:pt x="10506" y="369"/>
                              </a:lnTo>
                              <a:lnTo>
                                <a:pt x="10825" y="0"/>
                              </a:lnTo>
                              <a:close/>
                              <a:moveTo>
                                <a:pt x="9242" y="0"/>
                              </a:moveTo>
                              <a:lnTo>
                                <a:pt x="7980" y="0"/>
                              </a:lnTo>
                              <a:lnTo>
                                <a:pt x="7980" y="50"/>
                              </a:lnTo>
                              <a:lnTo>
                                <a:pt x="9263" y="50"/>
                              </a:lnTo>
                              <a:lnTo>
                                <a:pt x="9242" y="0"/>
                              </a:lnTo>
                              <a:close/>
                              <a:moveTo>
                                <a:pt x="9762" y="0"/>
                              </a:moveTo>
                              <a:lnTo>
                                <a:pt x="9438" y="0"/>
                              </a:lnTo>
                              <a:lnTo>
                                <a:pt x="9339" y="708"/>
                              </a:lnTo>
                              <a:lnTo>
                                <a:pt x="9701" y="788"/>
                              </a:lnTo>
                              <a:lnTo>
                                <a:pt x="9762" y="0"/>
                              </a:lnTo>
                              <a:close/>
                              <a:moveTo>
                                <a:pt x="9565" y="1592"/>
                              </a:moveTo>
                              <a:lnTo>
                                <a:pt x="8954" y="1592"/>
                              </a:lnTo>
                              <a:lnTo>
                                <a:pt x="8954" y="2266"/>
                              </a:lnTo>
                              <a:lnTo>
                                <a:pt x="9565" y="2266"/>
                              </a:lnTo>
                              <a:lnTo>
                                <a:pt x="9565" y="1592"/>
                              </a:lnTo>
                              <a:close/>
                              <a:moveTo>
                                <a:pt x="10050" y="1313"/>
                              </a:moveTo>
                              <a:lnTo>
                                <a:pt x="9701" y="1475"/>
                              </a:lnTo>
                              <a:lnTo>
                                <a:pt x="9701" y="2110"/>
                              </a:lnTo>
                              <a:lnTo>
                                <a:pt x="9944" y="2110"/>
                              </a:lnTo>
                              <a:lnTo>
                                <a:pt x="10050" y="1313"/>
                              </a:lnTo>
                              <a:close/>
                              <a:moveTo>
                                <a:pt x="9788" y="927"/>
                              </a:moveTo>
                              <a:lnTo>
                                <a:pt x="9339" y="927"/>
                              </a:lnTo>
                              <a:lnTo>
                                <a:pt x="9339" y="1313"/>
                              </a:lnTo>
                              <a:lnTo>
                                <a:pt x="9788" y="1313"/>
                              </a:lnTo>
                              <a:lnTo>
                                <a:pt x="9788" y="927"/>
                              </a:lnTo>
                              <a:close/>
                              <a:moveTo>
                                <a:pt x="9180" y="462"/>
                              </a:moveTo>
                              <a:lnTo>
                                <a:pt x="9176" y="462"/>
                              </a:lnTo>
                              <a:lnTo>
                                <a:pt x="8964" y="512"/>
                              </a:lnTo>
                              <a:lnTo>
                                <a:pt x="9053" y="1436"/>
                              </a:lnTo>
                              <a:lnTo>
                                <a:pt x="9180" y="1436"/>
                              </a:lnTo>
                              <a:lnTo>
                                <a:pt x="9180" y="462"/>
                              </a:lnTo>
                              <a:close/>
                              <a:moveTo>
                                <a:pt x="7740" y="1157"/>
                              </a:moveTo>
                              <a:lnTo>
                                <a:pt x="7740" y="1748"/>
                              </a:lnTo>
                              <a:lnTo>
                                <a:pt x="8329" y="1798"/>
                              </a:lnTo>
                              <a:lnTo>
                                <a:pt x="8329" y="1236"/>
                              </a:lnTo>
                              <a:lnTo>
                                <a:pt x="7740" y="1157"/>
                              </a:lnTo>
                              <a:close/>
                              <a:moveTo>
                                <a:pt x="7614" y="951"/>
                              </a:moveTo>
                              <a:lnTo>
                                <a:pt x="7298" y="951"/>
                              </a:lnTo>
                              <a:lnTo>
                                <a:pt x="7228" y="1363"/>
                              </a:lnTo>
                              <a:lnTo>
                                <a:pt x="7614" y="1363"/>
                              </a:lnTo>
                              <a:lnTo>
                                <a:pt x="7614" y="951"/>
                              </a:lnTo>
                              <a:close/>
                              <a:moveTo>
                                <a:pt x="7817" y="223"/>
                              </a:moveTo>
                              <a:lnTo>
                                <a:pt x="7740" y="951"/>
                              </a:lnTo>
                              <a:lnTo>
                                <a:pt x="8076" y="951"/>
                              </a:lnTo>
                              <a:lnTo>
                                <a:pt x="8076" y="276"/>
                              </a:lnTo>
                              <a:lnTo>
                                <a:pt x="7817" y="223"/>
                              </a:lnTo>
                              <a:close/>
                              <a:moveTo>
                                <a:pt x="7758" y="0"/>
                              </a:moveTo>
                              <a:lnTo>
                                <a:pt x="7418" y="0"/>
                              </a:lnTo>
                              <a:lnTo>
                                <a:pt x="7418" y="612"/>
                              </a:lnTo>
                              <a:lnTo>
                                <a:pt x="7654" y="612"/>
                              </a:lnTo>
                              <a:lnTo>
                                <a:pt x="7758" y="0"/>
                              </a:lnTo>
                              <a:close/>
                              <a:moveTo>
                                <a:pt x="7228" y="133"/>
                              </a:moveTo>
                              <a:lnTo>
                                <a:pt x="7228" y="828"/>
                              </a:lnTo>
                              <a:lnTo>
                                <a:pt x="7365" y="828"/>
                              </a:lnTo>
                              <a:lnTo>
                                <a:pt x="7228" y="133"/>
                              </a:lnTo>
                              <a:close/>
                              <a:moveTo>
                                <a:pt x="7119" y="0"/>
                              </a:moveTo>
                              <a:lnTo>
                                <a:pt x="6654" y="0"/>
                              </a:lnTo>
                              <a:lnTo>
                                <a:pt x="6670" y="223"/>
                              </a:lnTo>
                              <a:lnTo>
                                <a:pt x="7119" y="223"/>
                              </a:lnTo>
                              <a:lnTo>
                                <a:pt x="7119" y="0"/>
                              </a:lnTo>
                              <a:close/>
                              <a:moveTo>
                                <a:pt x="7115" y="588"/>
                              </a:moveTo>
                              <a:lnTo>
                                <a:pt x="6431" y="612"/>
                              </a:lnTo>
                              <a:lnTo>
                                <a:pt x="6431" y="1120"/>
                              </a:lnTo>
                              <a:lnTo>
                                <a:pt x="7179" y="1120"/>
                              </a:lnTo>
                              <a:lnTo>
                                <a:pt x="7115" y="588"/>
                              </a:lnTo>
                              <a:close/>
                              <a:moveTo>
                                <a:pt x="6308" y="482"/>
                              </a:moveTo>
                              <a:lnTo>
                                <a:pt x="5796" y="482"/>
                              </a:lnTo>
                              <a:lnTo>
                                <a:pt x="5796" y="951"/>
                              </a:lnTo>
                              <a:lnTo>
                                <a:pt x="6308" y="1044"/>
                              </a:lnTo>
                              <a:lnTo>
                                <a:pt x="6308" y="482"/>
                              </a:lnTo>
                              <a:close/>
                              <a:moveTo>
                                <a:pt x="8821" y="1223"/>
                              </a:moveTo>
                              <a:lnTo>
                                <a:pt x="8515" y="1223"/>
                              </a:lnTo>
                              <a:lnTo>
                                <a:pt x="8621" y="1635"/>
                              </a:lnTo>
                              <a:lnTo>
                                <a:pt x="8821" y="1635"/>
                              </a:lnTo>
                              <a:lnTo>
                                <a:pt x="8821" y="1223"/>
                              </a:lnTo>
                              <a:close/>
                              <a:moveTo>
                                <a:pt x="7169" y="1419"/>
                              </a:moveTo>
                              <a:lnTo>
                                <a:pt x="6570" y="1419"/>
                              </a:lnTo>
                              <a:lnTo>
                                <a:pt x="6570" y="1804"/>
                              </a:lnTo>
                              <a:lnTo>
                                <a:pt x="7169" y="1804"/>
                              </a:lnTo>
                              <a:lnTo>
                                <a:pt x="7169" y="1419"/>
                              </a:lnTo>
                              <a:close/>
                              <a:moveTo>
                                <a:pt x="11124" y="10"/>
                              </a:moveTo>
                              <a:lnTo>
                                <a:pt x="11124" y="539"/>
                              </a:lnTo>
                              <a:lnTo>
                                <a:pt x="11423" y="539"/>
                              </a:lnTo>
                              <a:lnTo>
                                <a:pt x="11423" y="50"/>
                              </a:lnTo>
                              <a:lnTo>
                                <a:pt x="11124" y="10"/>
                              </a:lnTo>
                              <a:close/>
                              <a:moveTo>
                                <a:pt x="5567" y="250"/>
                              </a:moveTo>
                              <a:lnTo>
                                <a:pt x="4955" y="250"/>
                              </a:lnTo>
                              <a:lnTo>
                                <a:pt x="4955" y="924"/>
                              </a:lnTo>
                              <a:lnTo>
                                <a:pt x="5567" y="924"/>
                              </a:lnTo>
                              <a:lnTo>
                                <a:pt x="5567" y="250"/>
                              </a:lnTo>
                              <a:close/>
                              <a:moveTo>
                                <a:pt x="10845" y="1176"/>
                              </a:moveTo>
                              <a:lnTo>
                                <a:pt x="10160" y="1203"/>
                              </a:lnTo>
                              <a:lnTo>
                                <a:pt x="10160" y="1708"/>
                              </a:lnTo>
                              <a:lnTo>
                                <a:pt x="10908" y="1708"/>
                              </a:lnTo>
                              <a:lnTo>
                                <a:pt x="10845" y="1176"/>
                              </a:lnTo>
                              <a:close/>
                              <a:moveTo>
                                <a:pt x="8827" y="1911"/>
                              </a:moveTo>
                              <a:lnTo>
                                <a:pt x="8143" y="1937"/>
                              </a:lnTo>
                              <a:lnTo>
                                <a:pt x="8143" y="2442"/>
                              </a:lnTo>
                              <a:lnTo>
                                <a:pt x="8890" y="2442"/>
                              </a:lnTo>
                              <a:lnTo>
                                <a:pt x="8827" y="1911"/>
                              </a:lnTo>
                              <a:close/>
                              <a:moveTo>
                                <a:pt x="11662" y="655"/>
                              </a:moveTo>
                              <a:lnTo>
                                <a:pt x="11157" y="655"/>
                              </a:lnTo>
                              <a:lnTo>
                                <a:pt x="11157" y="1406"/>
                              </a:lnTo>
                              <a:lnTo>
                                <a:pt x="11689" y="1343"/>
                              </a:lnTo>
                              <a:lnTo>
                                <a:pt x="11662" y="655"/>
                              </a:lnTo>
                              <a:close/>
                              <a:moveTo>
                                <a:pt x="5314" y="0"/>
                              </a:moveTo>
                              <a:lnTo>
                                <a:pt x="4579" y="0"/>
                              </a:lnTo>
                              <a:lnTo>
                                <a:pt x="4579" y="120"/>
                              </a:lnTo>
                              <a:lnTo>
                                <a:pt x="5327" y="120"/>
                              </a:lnTo>
                              <a:lnTo>
                                <a:pt x="5314" y="0"/>
                              </a:lnTo>
                              <a:close/>
                              <a:moveTo>
                                <a:pt x="2891" y="0"/>
                              </a:moveTo>
                              <a:lnTo>
                                <a:pt x="2106" y="0"/>
                              </a:lnTo>
                              <a:lnTo>
                                <a:pt x="2106" y="369"/>
                              </a:lnTo>
                              <a:lnTo>
                                <a:pt x="2891" y="369"/>
                              </a:lnTo>
                              <a:lnTo>
                                <a:pt x="2891" y="0"/>
                              </a:lnTo>
                              <a:close/>
                              <a:moveTo>
                                <a:pt x="1026" y="1552"/>
                              </a:moveTo>
                              <a:lnTo>
                                <a:pt x="528" y="1552"/>
                              </a:lnTo>
                              <a:lnTo>
                                <a:pt x="577" y="2233"/>
                              </a:lnTo>
                              <a:lnTo>
                                <a:pt x="1026" y="2233"/>
                              </a:lnTo>
                              <a:lnTo>
                                <a:pt x="1026" y="1552"/>
                              </a:lnTo>
                              <a:close/>
                              <a:moveTo>
                                <a:pt x="3752" y="0"/>
                              </a:moveTo>
                              <a:lnTo>
                                <a:pt x="3050" y="0"/>
                              </a:lnTo>
                              <a:lnTo>
                                <a:pt x="3050" y="386"/>
                              </a:lnTo>
                              <a:lnTo>
                                <a:pt x="3798" y="386"/>
                              </a:lnTo>
                              <a:lnTo>
                                <a:pt x="3752" y="0"/>
                              </a:lnTo>
                              <a:close/>
                              <a:moveTo>
                                <a:pt x="1432" y="276"/>
                              </a:moveTo>
                              <a:lnTo>
                                <a:pt x="920" y="276"/>
                              </a:lnTo>
                              <a:lnTo>
                                <a:pt x="920" y="745"/>
                              </a:lnTo>
                              <a:lnTo>
                                <a:pt x="1432" y="838"/>
                              </a:lnTo>
                              <a:lnTo>
                                <a:pt x="1432" y="276"/>
                              </a:lnTo>
                              <a:close/>
                              <a:moveTo>
                                <a:pt x="793" y="456"/>
                              </a:moveTo>
                              <a:lnTo>
                                <a:pt x="195" y="456"/>
                              </a:lnTo>
                              <a:lnTo>
                                <a:pt x="195" y="841"/>
                              </a:lnTo>
                              <a:lnTo>
                                <a:pt x="793" y="841"/>
                              </a:lnTo>
                              <a:lnTo>
                                <a:pt x="793" y="456"/>
                              </a:lnTo>
                              <a:close/>
                              <a:moveTo>
                                <a:pt x="2917" y="2210"/>
                              </a:moveTo>
                              <a:lnTo>
                                <a:pt x="2306" y="2210"/>
                              </a:lnTo>
                              <a:lnTo>
                                <a:pt x="2306" y="2884"/>
                              </a:lnTo>
                              <a:lnTo>
                                <a:pt x="2917" y="2884"/>
                              </a:lnTo>
                              <a:lnTo>
                                <a:pt x="2917" y="2210"/>
                              </a:lnTo>
                              <a:close/>
                              <a:moveTo>
                                <a:pt x="3735" y="2196"/>
                              </a:moveTo>
                              <a:lnTo>
                                <a:pt x="3050" y="2223"/>
                              </a:lnTo>
                              <a:lnTo>
                                <a:pt x="3050" y="2728"/>
                              </a:lnTo>
                              <a:lnTo>
                                <a:pt x="3798" y="2728"/>
                              </a:lnTo>
                              <a:lnTo>
                                <a:pt x="3735" y="2196"/>
                              </a:lnTo>
                              <a:close/>
                              <a:moveTo>
                                <a:pt x="6540" y="2083"/>
                              </a:moveTo>
                              <a:lnTo>
                                <a:pt x="5929" y="2083"/>
                              </a:lnTo>
                              <a:lnTo>
                                <a:pt x="5929" y="2758"/>
                              </a:lnTo>
                              <a:lnTo>
                                <a:pt x="6540" y="2758"/>
                              </a:lnTo>
                              <a:lnTo>
                                <a:pt x="6540" y="2083"/>
                              </a:lnTo>
                              <a:close/>
                              <a:moveTo>
                                <a:pt x="877" y="2412"/>
                              </a:moveTo>
                              <a:lnTo>
                                <a:pt x="877" y="2937"/>
                              </a:lnTo>
                              <a:lnTo>
                                <a:pt x="1176" y="2937"/>
                              </a:lnTo>
                              <a:lnTo>
                                <a:pt x="1176" y="2452"/>
                              </a:lnTo>
                              <a:lnTo>
                                <a:pt x="877" y="2412"/>
                              </a:lnTo>
                              <a:close/>
                              <a:moveTo>
                                <a:pt x="800" y="2522"/>
                              </a:moveTo>
                              <a:lnTo>
                                <a:pt x="494" y="2522"/>
                              </a:lnTo>
                              <a:lnTo>
                                <a:pt x="601" y="2934"/>
                              </a:lnTo>
                              <a:lnTo>
                                <a:pt x="800" y="2934"/>
                              </a:lnTo>
                              <a:lnTo>
                                <a:pt x="800" y="2522"/>
                              </a:lnTo>
                              <a:close/>
                              <a:moveTo>
                                <a:pt x="2189" y="2399"/>
                              </a:moveTo>
                              <a:lnTo>
                                <a:pt x="1325" y="2399"/>
                              </a:lnTo>
                              <a:lnTo>
                                <a:pt x="1325" y="2804"/>
                              </a:lnTo>
                              <a:lnTo>
                                <a:pt x="2189" y="2897"/>
                              </a:lnTo>
                              <a:lnTo>
                                <a:pt x="2189" y="2399"/>
                              </a:lnTo>
                              <a:close/>
                              <a:moveTo>
                                <a:pt x="421" y="2220"/>
                              </a:moveTo>
                              <a:lnTo>
                                <a:pt x="0" y="2220"/>
                              </a:lnTo>
                              <a:lnTo>
                                <a:pt x="0" y="2894"/>
                              </a:lnTo>
                              <a:lnTo>
                                <a:pt x="421" y="2894"/>
                              </a:lnTo>
                              <a:lnTo>
                                <a:pt x="421" y="2220"/>
                              </a:lnTo>
                              <a:close/>
                              <a:moveTo>
                                <a:pt x="3901" y="2283"/>
                              </a:moveTo>
                              <a:lnTo>
                                <a:pt x="3964" y="2894"/>
                              </a:lnTo>
                              <a:lnTo>
                                <a:pt x="4493" y="2858"/>
                              </a:lnTo>
                              <a:lnTo>
                                <a:pt x="4493" y="2359"/>
                              </a:lnTo>
                              <a:lnTo>
                                <a:pt x="3901" y="2283"/>
                              </a:lnTo>
                              <a:close/>
                              <a:moveTo>
                                <a:pt x="4955" y="2316"/>
                              </a:moveTo>
                              <a:lnTo>
                                <a:pt x="4583" y="2363"/>
                              </a:lnTo>
                              <a:lnTo>
                                <a:pt x="4583" y="2894"/>
                              </a:lnTo>
                              <a:lnTo>
                                <a:pt x="4995" y="2894"/>
                              </a:lnTo>
                              <a:lnTo>
                                <a:pt x="4955" y="2316"/>
                              </a:lnTo>
                              <a:close/>
                              <a:moveTo>
                                <a:pt x="5852" y="2316"/>
                              </a:moveTo>
                              <a:lnTo>
                                <a:pt x="5105" y="2316"/>
                              </a:lnTo>
                              <a:lnTo>
                                <a:pt x="5164" y="2848"/>
                              </a:lnTo>
                              <a:lnTo>
                                <a:pt x="5852" y="2821"/>
                              </a:lnTo>
                              <a:lnTo>
                                <a:pt x="5852" y="2316"/>
                              </a:lnTo>
                              <a:close/>
                              <a:moveTo>
                                <a:pt x="1581" y="1964"/>
                              </a:moveTo>
                              <a:lnTo>
                                <a:pt x="1295" y="1964"/>
                              </a:lnTo>
                              <a:lnTo>
                                <a:pt x="1146" y="2190"/>
                              </a:lnTo>
                              <a:lnTo>
                                <a:pt x="1581" y="2260"/>
                              </a:lnTo>
                              <a:lnTo>
                                <a:pt x="1581" y="1964"/>
                              </a:lnTo>
                              <a:close/>
                              <a:moveTo>
                                <a:pt x="4413" y="1851"/>
                              </a:moveTo>
                              <a:lnTo>
                                <a:pt x="4413" y="2233"/>
                              </a:lnTo>
                              <a:lnTo>
                                <a:pt x="5261" y="2230"/>
                              </a:lnTo>
                              <a:lnTo>
                                <a:pt x="5254" y="1990"/>
                              </a:lnTo>
                              <a:lnTo>
                                <a:pt x="4413" y="1851"/>
                              </a:lnTo>
                              <a:close/>
                              <a:moveTo>
                                <a:pt x="2612" y="1532"/>
                              </a:moveTo>
                              <a:lnTo>
                                <a:pt x="1764" y="1532"/>
                              </a:lnTo>
                              <a:lnTo>
                                <a:pt x="1764" y="2127"/>
                              </a:lnTo>
                              <a:lnTo>
                                <a:pt x="2505" y="2127"/>
                              </a:lnTo>
                              <a:lnTo>
                                <a:pt x="2612" y="1532"/>
                              </a:lnTo>
                              <a:close/>
                              <a:moveTo>
                                <a:pt x="268" y="1472"/>
                              </a:moveTo>
                              <a:lnTo>
                                <a:pt x="0" y="1472"/>
                              </a:lnTo>
                              <a:lnTo>
                                <a:pt x="0" y="2080"/>
                              </a:lnTo>
                              <a:lnTo>
                                <a:pt x="395" y="2123"/>
                              </a:lnTo>
                              <a:lnTo>
                                <a:pt x="268" y="1472"/>
                              </a:lnTo>
                              <a:close/>
                              <a:moveTo>
                                <a:pt x="3702" y="1592"/>
                              </a:moveTo>
                              <a:lnTo>
                                <a:pt x="3702" y="2110"/>
                              </a:lnTo>
                              <a:lnTo>
                                <a:pt x="4124" y="2110"/>
                              </a:lnTo>
                              <a:lnTo>
                                <a:pt x="4227" y="1635"/>
                              </a:lnTo>
                              <a:lnTo>
                                <a:pt x="3702" y="1592"/>
                              </a:lnTo>
                              <a:close/>
                              <a:moveTo>
                                <a:pt x="5583" y="1107"/>
                              </a:moveTo>
                              <a:lnTo>
                                <a:pt x="5370" y="1157"/>
                              </a:lnTo>
                              <a:lnTo>
                                <a:pt x="5457" y="2080"/>
                              </a:lnTo>
                              <a:lnTo>
                                <a:pt x="5583" y="2080"/>
                              </a:lnTo>
                              <a:lnTo>
                                <a:pt x="5583" y="1107"/>
                              </a:lnTo>
                              <a:close/>
                              <a:moveTo>
                                <a:pt x="6358" y="1299"/>
                              </a:moveTo>
                              <a:lnTo>
                                <a:pt x="5746" y="1299"/>
                              </a:lnTo>
                              <a:lnTo>
                                <a:pt x="5746" y="1974"/>
                              </a:lnTo>
                              <a:lnTo>
                                <a:pt x="6358" y="1974"/>
                              </a:lnTo>
                              <a:lnTo>
                                <a:pt x="6358" y="1299"/>
                              </a:lnTo>
                              <a:close/>
                              <a:moveTo>
                                <a:pt x="3901" y="1180"/>
                              </a:moveTo>
                              <a:lnTo>
                                <a:pt x="2721" y="1180"/>
                              </a:lnTo>
                              <a:lnTo>
                                <a:pt x="2721" y="1894"/>
                              </a:lnTo>
                              <a:lnTo>
                                <a:pt x="3283" y="1894"/>
                              </a:lnTo>
                              <a:lnTo>
                                <a:pt x="3901" y="1180"/>
                              </a:lnTo>
                              <a:close/>
                              <a:moveTo>
                                <a:pt x="5254" y="1054"/>
                              </a:moveTo>
                              <a:lnTo>
                                <a:pt x="4905" y="1216"/>
                              </a:lnTo>
                              <a:lnTo>
                                <a:pt x="4905" y="1851"/>
                              </a:lnTo>
                              <a:lnTo>
                                <a:pt x="5148" y="1851"/>
                              </a:lnTo>
                              <a:lnTo>
                                <a:pt x="5254" y="1054"/>
                              </a:lnTo>
                              <a:close/>
                              <a:moveTo>
                                <a:pt x="1621" y="1472"/>
                              </a:moveTo>
                              <a:lnTo>
                                <a:pt x="1179" y="1529"/>
                              </a:lnTo>
                              <a:lnTo>
                                <a:pt x="1229" y="1798"/>
                              </a:lnTo>
                              <a:lnTo>
                                <a:pt x="1621" y="1804"/>
                              </a:lnTo>
                              <a:lnTo>
                                <a:pt x="1621" y="1472"/>
                              </a:lnTo>
                              <a:close/>
                              <a:moveTo>
                                <a:pt x="4792" y="1363"/>
                              </a:moveTo>
                              <a:lnTo>
                                <a:pt x="4493" y="1363"/>
                              </a:lnTo>
                              <a:lnTo>
                                <a:pt x="4493" y="1705"/>
                              </a:lnTo>
                              <a:lnTo>
                                <a:pt x="4792" y="1711"/>
                              </a:lnTo>
                              <a:lnTo>
                                <a:pt x="4792" y="1363"/>
                              </a:lnTo>
                              <a:close/>
                              <a:moveTo>
                                <a:pt x="4413" y="861"/>
                              </a:moveTo>
                              <a:lnTo>
                                <a:pt x="4021" y="861"/>
                              </a:lnTo>
                              <a:lnTo>
                                <a:pt x="4087" y="1475"/>
                              </a:lnTo>
                              <a:lnTo>
                                <a:pt x="4350" y="1505"/>
                              </a:lnTo>
                              <a:lnTo>
                                <a:pt x="4413" y="861"/>
                              </a:lnTo>
                              <a:close/>
                              <a:moveTo>
                                <a:pt x="2465" y="957"/>
                              </a:moveTo>
                              <a:lnTo>
                                <a:pt x="265" y="957"/>
                              </a:lnTo>
                              <a:lnTo>
                                <a:pt x="331" y="1359"/>
                              </a:lnTo>
                              <a:lnTo>
                                <a:pt x="2419" y="1309"/>
                              </a:lnTo>
                              <a:lnTo>
                                <a:pt x="2465" y="957"/>
                              </a:lnTo>
                              <a:close/>
                              <a:moveTo>
                                <a:pt x="0" y="757"/>
                              </a:moveTo>
                              <a:lnTo>
                                <a:pt x="0" y="1329"/>
                              </a:lnTo>
                              <a:lnTo>
                                <a:pt x="109" y="1346"/>
                              </a:lnTo>
                              <a:lnTo>
                                <a:pt x="0" y="757"/>
                              </a:lnTo>
                              <a:close/>
                              <a:moveTo>
                                <a:pt x="4792" y="485"/>
                              </a:moveTo>
                              <a:lnTo>
                                <a:pt x="4493" y="658"/>
                              </a:lnTo>
                              <a:lnTo>
                                <a:pt x="4593" y="1240"/>
                              </a:lnTo>
                              <a:lnTo>
                                <a:pt x="4792" y="1240"/>
                              </a:lnTo>
                              <a:lnTo>
                                <a:pt x="4792" y="485"/>
                              </a:lnTo>
                              <a:close/>
                              <a:moveTo>
                                <a:pt x="3649" y="758"/>
                              </a:moveTo>
                              <a:lnTo>
                                <a:pt x="3200" y="758"/>
                              </a:lnTo>
                              <a:lnTo>
                                <a:pt x="3200" y="1143"/>
                              </a:lnTo>
                              <a:lnTo>
                                <a:pt x="3649" y="1143"/>
                              </a:lnTo>
                              <a:lnTo>
                                <a:pt x="3649" y="758"/>
                              </a:lnTo>
                              <a:close/>
                              <a:moveTo>
                                <a:pt x="1932" y="0"/>
                              </a:moveTo>
                              <a:lnTo>
                                <a:pt x="1674" y="0"/>
                              </a:lnTo>
                              <a:lnTo>
                                <a:pt x="1618" y="808"/>
                              </a:lnTo>
                              <a:lnTo>
                                <a:pt x="1814" y="841"/>
                              </a:lnTo>
                              <a:lnTo>
                                <a:pt x="1932" y="0"/>
                              </a:lnTo>
                              <a:close/>
                              <a:moveTo>
                                <a:pt x="4384" y="0"/>
                              </a:moveTo>
                              <a:lnTo>
                                <a:pt x="4057" y="0"/>
                              </a:lnTo>
                              <a:lnTo>
                                <a:pt x="3964" y="668"/>
                              </a:lnTo>
                              <a:lnTo>
                                <a:pt x="4327" y="748"/>
                              </a:lnTo>
                              <a:lnTo>
                                <a:pt x="4384" y="0"/>
                              </a:lnTo>
                              <a:close/>
                              <a:moveTo>
                                <a:pt x="3562" y="509"/>
                              </a:moveTo>
                              <a:lnTo>
                                <a:pt x="2063" y="509"/>
                              </a:lnTo>
                              <a:lnTo>
                                <a:pt x="2063" y="662"/>
                              </a:lnTo>
                              <a:lnTo>
                                <a:pt x="3562" y="662"/>
                              </a:lnTo>
                              <a:lnTo>
                                <a:pt x="3562" y="509"/>
                              </a:lnTo>
                              <a:close/>
                              <a:moveTo>
                                <a:pt x="651" y="0"/>
                              </a:moveTo>
                              <a:lnTo>
                                <a:pt x="103" y="0"/>
                              </a:lnTo>
                              <a:lnTo>
                                <a:pt x="59" y="369"/>
                              </a:lnTo>
                              <a:lnTo>
                                <a:pt x="651" y="289"/>
                              </a:lnTo>
                              <a:lnTo>
                                <a:pt x="651" y="0"/>
                              </a:lnTo>
                              <a:close/>
                              <a:moveTo>
                                <a:pt x="1432" y="0"/>
                              </a:moveTo>
                              <a:lnTo>
                                <a:pt x="800" y="0"/>
                              </a:lnTo>
                              <a:lnTo>
                                <a:pt x="800" y="183"/>
                              </a:lnTo>
                              <a:lnTo>
                                <a:pt x="1432" y="133"/>
                              </a:lnTo>
                              <a:lnTo>
                                <a:pt x="1432" y="0"/>
                              </a:lnTo>
                              <a:close/>
                              <a:moveTo>
                                <a:pt x="12191" y="1509"/>
                              </a:moveTo>
                              <a:lnTo>
                                <a:pt x="11068" y="1509"/>
                              </a:lnTo>
                              <a:lnTo>
                                <a:pt x="11068" y="1904"/>
                              </a:lnTo>
                              <a:lnTo>
                                <a:pt x="12240" y="1904"/>
                              </a:lnTo>
                              <a:lnTo>
                                <a:pt x="12240" y="1628"/>
                              </a:lnTo>
                              <a:lnTo>
                                <a:pt x="12191" y="1509"/>
                              </a:lnTo>
                              <a:close/>
                              <a:moveTo>
                                <a:pt x="7262" y="1990"/>
                              </a:moveTo>
                              <a:lnTo>
                                <a:pt x="6673" y="1990"/>
                              </a:lnTo>
                              <a:lnTo>
                                <a:pt x="6673" y="2419"/>
                              </a:lnTo>
                              <a:lnTo>
                                <a:pt x="7315" y="2419"/>
                              </a:lnTo>
                              <a:lnTo>
                                <a:pt x="7262" y="1990"/>
                              </a:lnTo>
                              <a:close/>
                              <a:moveTo>
                                <a:pt x="10363" y="2363"/>
                              </a:moveTo>
                              <a:lnTo>
                                <a:pt x="9675" y="2389"/>
                              </a:lnTo>
                              <a:lnTo>
                                <a:pt x="9675" y="2894"/>
                              </a:lnTo>
                              <a:lnTo>
                                <a:pt x="10426" y="2894"/>
                              </a:lnTo>
                              <a:lnTo>
                                <a:pt x="10363" y="2363"/>
                              </a:lnTo>
                              <a:close/>
                              <a:moveTo>
                                <a:pt x="6673" y="2582"/>
                              </a:moveTo>
                              <a:lnTo>
                                <a:pt x="6620" y="2894"/>
                              </a:lnTo>
                              <a:lnTo>
                                <a:pt x="7478" y="2894"/>
                              </a:lnTo>
                              <a:lnTo>
                                <a:pt x="6673" y="2582"/>
                              </a:lnTo>
                              <a:close/>
                              <a:moveTo>
                                <a:pt x="9455" y="2492"/>
                              </a:moveTo>
                              <a:lnTo>
                                <a:pt x="7657" y="2758"/>
                              </a:lnTo>
                              <a:lnTo>
                                <a:pt x="7740" y="2858"/>
                              </a:lnTo>
                              <a:lnTo>
                                <a:pt x="9455" y="2848"/>
                              </a:lnTo>
                              <a:lnTo>
                                <a:pt x="9455" y="2492"/>
                              </a:lnTo>
                              <a:close/>
                              <a:moveTo>
                                <a:pt x="7897" y="1911"/>
                              </a:moveTo>
                              <a:lnTo>
                                <a:pt x="7391" y="1911"/>
                              </a:lnTo>
                              <a:lnTo>
                                <a:pt x="7391" y="2658"/>
                              </a:lnTo>
                              <a:lnTo>
                                <a:pt x="7923" y="2595"/>
                              </a:lnTo>
                              <a:lnTo>
                                <a:pt x="7897" y="1911"/>
                              </a:lnTo>
                              <a:close/>
                              <a:moveTo>
                                <a:pt x="12211" y="0"/>
                              </a:moveTo>
                              <a:lnTo>
                                <a:pt x="11746" y="0"/>
                              </a:lnTo>
                              <a:lnTo>
                                <a:pt x="11762" y="223"/>
                              </a:lnTo>
                              <a:lnTo>
                                <a:pt x="12211" y="223"/>
                              </a:lnTo>
                              <a:lnTo>
                                <a:pt x="12211" y="0"/>
                              </a:lnTo>
                              <a:close/>
                              <a:moveTo>
                                <a:pt x="10885" y="1844"/>
                              </a:moveTo>
                              <a:lnTo>
                                <a:pt x="10286" y="1844"/>
                              </a:lnTo>
                              <a:lnTo>
                                <a:pt x="10286" y="2230"/>
                              </a:lnTo>
                              <a:lnTo>
                                <a:pt x="10885" y="2230"/>
                              </a:lnTo>
                              <a:lnTo>
                                <a:pt x="10885" y="1844"/>
                              </a:lnTo>
                              <a:close/>
                              <a:moveTo>
                                <a:pt x="12240" y="491"/>
                              </a:moveTo>
                              <a:lnTo>
                                <a:pt x="11792" y="509"/>
                              </a:lnTo>
                              <a:lnTo>
                                <a:pt x="11792" y="1014"/>
                              </a:lnTo>
                              <a:lnTo>
                                <a:pt x="12240" y="1014"/>
                              </a:lnTo>
                              <a:lnTo>
                                <a:pt x="12240" y="491"/>
                              </a:lnTo>
                              <a:close/>
                              <a:moveTo>
                                <a:pt x="11958" y="2738"/>
                              </a:moveTo>
                              <a:lnTo>
                                <a:pt x="10702" y="2894"/>
                              </a:lnTo>
                              <a:lnTo>
                                <a:pt x="11922" y="2961"/>
                              </a:lnTo>
                              <a:lnTo>
                                <a:pt x="11958" y="2738"/>
                              </a:lnTo>
                              <a:close/>
                              <a:moveTo>
                                <a:pt x="11124" y="2316"/>
                              </a:moveTo>
                              <a:lnTo>
                                <a:pt x="10589" y="2316"/>
                              </a:lnTo>
                              <a:lnTo>
                                <a:pt x="10536" y="2801"/>
                              </a:lnTo>
                              <a:lnTo>
                                <a:pt x="11124" y="2758"/>
                              </a:lnTo>
                              <a:lnTo>
                                <a:pt x="11124" y="2316"/>
                              </a:lnTo>
                              <a:close/>
                              <a:moveTo>
                                <a:pt x="11912" y="2559"/>
                              </a:moveTo>
                              <a:lnTo>
                                <a:pt x="11200" y="2582"/>
                              </a:lnTo>
                              <a:lnTo>
                                <a:pt x="11267" y="2738"/>
                              </a:lnTo>
                              <a:lnTo>
                                <a:pt x="11912" y="2658"/>
                              </a:lnTo>
                              <a:lnTo>
                                <a:pt x="11912" y="2559"/>
                              </a:lnTo>
                              <a:close/>
                              <a:moveTo>
                                <a:pt x="11343" y="1974"/>
                              </a:moveTo>
                              <a:lnTo>
                                <a:pt x="11343" y="2492"/>
                              </a:lnTo>
                              <a:lnTo>
                                <a:pt x="11829" y="2492"/>
                              </a:lnTo>
                              <a:lnTo>
                                <a:pt x="11792" y="2034"/>
                              </a:lnTo>
                              <a:lnTo>
                                <a:pt x="11343" y="1974"/>
                              </a:lnTo>
                              <a:close/>
                              <a:moveTo>
                                <a:pt x="11267" y="1990"/>
                              </a:moveTo>
                              <a:lnTo>
                                <a:pt x="11004" y="1990"/>
                              </a:lnTo>
                              <a:lnTo>
                                <a:pt x="11004" y="2206"/>
                              </a:lnTo>
                              <a:lnTo>
                                <a:pt x="11200" y="2206"/>
                              </a:lnTo>
                              <a:lnTo>
                                <a:pt x="11267" y="1990"/>
                              </a:lnTo>
                              <a:close/>
                              <a:moveTo>
                                <a:pt x="12240" y="2097"/>
                              </a:moveTo>
                              <a:lnTo>
                                <a:pt x="11962" y="2097"/>
                              </a:lnTo>
                              <a:lnTo>
                                <a:pt x="12071" y="2858"/>
                              </a:lnTo>
                              <a:lnTo>
                                <a:pt x="12240" y="2941"/>
                              </a:lnTo>
                              <a:lnTo>
                                <a:pt x="12240" y="2097"/>
                              </a:lnTo>
                              <a:close/>
                              <a:moveTo>
                                <a:pt x="11915" y="1180"/>
                              </a:moveTo>
                              <a:lnTo>
                                <a:pt x="11915" y="1396"/>
                              </a:lnTo>
                              <a:lnTo>
                                <a:pt x="12240" y="1396"/>
                              </a:lnTo>
                              <a:lnTo>
                                <a:pt x="12240" y="1209"/>
                              </a:lnTo>
                              <a:lnTo>
                                <a:pt x="11915" y="1180"/>
                              </a:lnTo>
                              <a:close/>
                            </a:path>
                          </a:pathLst>
                        </a:custGeom>
                        <a:solidFill>
                          <a:srgbClr val="004A96"/>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-4761</wp:posOffset>
                </wp:positionH>
                <wp:positionV relativeFrom="page">
                  <wp:posOffset>-4761</wp:posOffset>
                </wp:positionV>
                <wp:extent cx="7781925" cy="1889760"/>
                <wp:effectExtent b="0" l="0" r="0" t="0"/>
                <wp:wrapNone/>
                <wp:docPr id="1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781925" cy="1889760"/>
                        </a:xfrm>
                        <a:prstGeom prst="rect"/>
                        <a:ln/>
                      </pic:spPr>
                    </pic:pic>
                  </a:graphicData>
                </a:graphic>
              </wp:anchor>
            </w:drawing>
          </mc:Fallback>
        </mc:AlternateContent>
      </w:r>
      <w:r>
        <w:rPr>
          <w:noProof/>
          <w:color w:val="000000"/>
          <w:sz w:val="24"/>
          <w:szCs w:val="24"/>
        </w:rPr>
        <mc:AlternateContent>
          <mc:Choice Requires="wpg">
            <w:drawing>
              <wp:anchor distT="0" distB="0" distL="114300" distR="114300" simplePos="0" relativeHeight="251659264" behindDoc="0" locked="0" layoutInCell="1" hidden="0" allowOverlap="1" wp14:anchorId="7DE506BA" wp14:editId="5640066E">
                <wp:simplePos x="0" y="0"/>
                <wp:positionH relativeFrom="page">
                  <wp:posOffset>0</wp:posOffset>
                </wp:positionH>
                <wp:positionV relativeFrom="page">
                  <wp:posOffset>8008619</wp:posOffset>
                </wp:positionV>
                <wp:extent cx="7772400" cy="2049780"/>
                <wp:effectExtent l="0" t="0" r="0" b="0"/>
                <wp:wrapNone/>
                <wp:docPr id="17" name="Group 17"/>
                <wp:cNvGraphicFramePr/>
                <a:graphic xmlns:a="http://schemas.openxmlformats.org/drawingml/2006/main">
                  <a:graphicData uri="http://schemas.microsoft.com/office/word/2010/wordprocessingGroup">
                    <wpg:wgp>
                      <wpg:cNvGrpSpPr/>
                      <wpg:grpSpPr>
                        <a:xfrm>
                          <a:off x="0" y="0"/>
                          <a:ext cx="7772400" cy="2049780"/>
                          <a:chOff x="1459800" y="2755100"/>
                          <a:chExt cx="7772400" cy="2049800"/>
                        </a:xfrm>
                      </wpg:grpSpPr>
                      <wpg:grpSp>
                        <wpg:cNvPr id="1908447102" name="Group 1908447102"/>
                        <wpg:cNvGrpSpPr/>
                        <wpg:grpSpPr>
                          <a:xfrm>
                            <a:off x="1459800" y="2755110"/>
                            <a:ext cx="7772400" cy="2049780"/>
                            <a:chOff x="0" y="12612"/>
                            <a:chExt cx="12240" cy="3228"/>
                          </a:xfrm>
                        </wpg:grpSpPr>
                        <wps:wsp>
                          <wps:cNvPr id="682532952" name="Rectangle 682532952"/>
                          <wps:cNvSpPr/>
                          <wps:spPr>
                            <a:xfrm>
                              <a:off x="0" y="12612"/>
                              <a:ext cx="12225" cy="3225"/>
                            </a:xfrm>
                            <a:prstGeom prst="rect">
                              <a:avLst/>
                            </a:prstGeom>
                            <a:noFill/>
                            <a:ln>
                              <a:noFill/>
                            </a:ln>
                          </wps:spPr>
                          <wps:txbx>
                            <w:txbxContent>
                              <w:p w14:paraId="091C1013" w14:textId="77777777" w:rsidR="0003098C" w:rsidRDefault="0003098C">
                                <w:pPr>
                                  <w:textDirection w:val="btLr"/>
                                </w:pPr>
                              </w:p>
                            </w:txbxContent>
                          </wps:txbx>
                          <wps:bodyPr spcFirstLastPara="1" wrap="square" lIns="91425" tIns="91425" rIns="91425" bIns="91425" anchor="ctr" anchorCtr="0">
                            <a:noAutofit/>
                          </wps:bodyPr>
                        </wps:wsp>
                        <wps:wsp>
                          <wps:cNvPr id="473421819" name="Freeform 473421819"/>
                          <wps:cNvSpPr/>
                          <wps:spPr>
                            <a:xfrm>
                              <a:off x="0" y="12612"/>
                              <a:ext cx="12240" cy="3228"/>
                            </a:xfrm>
                            <a:custGeom>
                              <a:avLst/>
                              <a:gdLst/>
                              <a:ahLst/>
                              <a:cxnLst/>
                              <a:rect l="l" t="t" r="r" b="b"/>
                              <a:pathLst>
                                <a:path w="12240" h="3228" extrusionOk="0">
                                  <a:moveTo>
                                    <a:pt x="6489" y="2591"/>
                                  </a:moveTo>
                                  <a:lnTo>
                                    <a:pt x="5705" y="2591"/>
                                  </a:lnTo>
                                  <a:lnTo>
                                    <a:pt x="5705" y="3228"/>
                                  </a:lnTo>
                                  <a:lnTo>
                                    <a:pt x="6489" y="3228"/>
                                  </a:lnTo>
                                  <a:lnTo>
                                    <a:pt x="6489" y="2591"/>
                                  </a:lnTo>
                                  <a:close/>
                                  <a:moveTo>
                                    <a:pt x="4016" y="1917"/>
                                  </a:moveTo>
                                  <a:lnTo>
                                    <a:pt x="3405" y="1917"/>
                                  </a:lnTo>
                                  <a:lnTo>
                                    <a:pt x="3405" y="2591"/>
                                  </a:lnTo>
                                  <a:lnTo>
                                    <a:pt x="4016" y="2591"/>
                                  </a:lnTo>
                                  <a:lnTo>
                                    <a:pt x="4016" y="1917"/>
                                  </a:lnTo>
                                  <a:close/>
                                  <a:moveTo>
                                    <a:pt x="2281" y="2591"/>
                                  </a:moveTo>
                                  <a:lnTo>
                                    <a:pt x="1720" y="2591"/>
                                  </a:lnTo>
                                  <a:lnTo>
                                    <a:pt x="1168" y="3228"/>
                                  </a:lnTo>
                                  <a:lnTo>
                                    <a:pt x="2281" y="3228"/>
                                  </a:lnTo>
                                  <a:lnTo>
                                    <a:pt x="2281" y="2591"/>
                                  </a:lnTo>
                                  <a:close/>
                                  <a:moveTo>
                                    <a:pt x="1464" y="1914"/>
                                  </a:moveTo>
                                  <a:lnTo>
                                    <a:pt x="1264" y="1914"/>
                                  </a:lnTo>
                                  <a:lnTo>
                                    <a:pt x="1264" y="2671"/>
                                  </a:lnTo>
                                  <a:lnTo>
                                    <a:pt x="1563" y="2495"/>
                                  </a:lnTo>
                                  <a:lnTo>
                                    <a:pt x="1464" y="1914"/>
                                  </a:lnTo>
                                  <a:close/>
                                  <a:moveTo>
                                    <a:pt x="2281" y="1917"/>
                                  </a:moveTo>
                                  <a:lnTo>
                                    <a:pt x="1640" y="1917"/>
                                  </a:lnTo>
                                  <a:lnTo>
                                    <a:pt x="1693" y="2349"/>
                                  </a:lnTo>
                                  <a:lnTo>
                                    <a:pt x="2281" y="2349"/>
                                  </a:lnTo>
                                  <a:lnTo>
                                    <a:pt x="2281" y="1917"/>
                                  </a:lnTo>
                                  <a:close/>
                                  <a:moveTo>
                                    <a:pt x="4246" y="2910"/>
                                  </a:moveTo>
                                  <a:lnTo>
                                    <a:pt x="2963" y="2910"/>
                                  </a:lnTo>
                                  <a:lnTo>
                                    <a:pt x="3091" y="3228"/>
                                  </a:lnTo>
                                  <a:lnTo>
                                    <a:pt x="4246" y="3228"/>
                                  </a:lnTo>
                                  <a:lnTo>
                                    <a:pt x="4246" y="2910"/>
                                  </a:lnTo>
                                  <a:close/>
                                  <a:moveTo>
                                    <a:pt x="2524" y="2173"/>
                                  </a:moveTo>
                                  <a:lnTo>
                                    <a:pt x="2443" y="3228"/>
                                  </a:lnTo>
                                  <a:lnTo>
                                    <a:pt x="2751" y="3228"/>
                                  </a:lnTo>
                                  <a:lnTo>
                                    <a:pt x="2886" y="2252"/>
                                  </a:lnTo>
                                  <a:lnTo>
                                    <a:pt x="2524" y="2173"/>
                                  </a:lnTo>
                                  <a:close/>
                                  <a:moveTo>
                                    <a:pt x="3272" y="694"/>
                                  </a:moveTo>
                                  <a:lnTo>
                                    <a:pt x="2660" y="694"/>
                                  </a:lnTo>
                                  <a:lnTo>
                                    <a:pt x="2660" y="1369"/>
                                  </a:lnTo>
                                  <a:lnTo>
                                    <a:pt x="3272" y="1369"/>
                                  </a:lnTo>
                                  <a:lnTo>
                                    <a:pt x="3272" y="694"/>
                                  </a:lnTo>
                                  <a:close/>
                                  <a:moveTo>
                                    <a:pt x="2886" y="1648"/>
                                  </a:moveTo>
                                  <a:lnTo>
                                    <a:pt x="2438" y="1648"/>
                                  </a:lnTo>
                                  <a:lnTo>
                                    <a:pt x="2438" y="2033"/>
                                  </a:lnTo>
                                  <a:lnTo>
                                    <a:pt x="2886" y="2033"/>
                                  </a:lnTo>
                                  <a:lnTo>
                                    <a:pt x="2886" y="1648"/>
                                  </a:lnTo>
                                  <a:close/>
                                  <a:moveTo>
                                    <a:pt x="2524" y="850"/>
                                  </a:moveTo>
                                  <a:lnTo>
                                    <a:pt x="2281" y="850"/>
                                  </a:lnTo>
                                  <a:lnTo>
                                    <a:pt x="2175" y="1648"/>
                                  </a:lnTo>
                                  <a:lnTo>
                                    <a:pt x="2524" y="1485"/>
                                  </a:lnTo>
                                  <a:lnTo>
                                    <a:pt x="2524" y="850"/>
                                  </a:lnTo>
                                  <a:close/>
                                  <a:moveTo>
                                    <a:pt x="3172" y="1525"/>
                                  </a:moveTo>
                                  <a:lnTo>
                                    <a:pt x="3046" y="1525"/>
                                  </a:lnTo>
                                  <a:lnTo>
                                    <a:pt x="3046" y="2498"/>
                                  </a:lnTo>
                                  <a:lnTo>
                                    <a:pt x="3049" y="2498"/>
                                  </a:lnTo>
                                  <a:lnTo>
                                    <a:pt x="3262" y="2448"/>
                                  </a:lnTo>
                                  <a:lnTo>
                                    <a:pt x="3172" y="1525"/>
                                  </a:lnTo>
                                  <a:close/>
                                  <a:moveTo>
                                    <a:pt x="3897" y="1163"/>
                                  </a:moveTo>
                                  <a:lnTo>
                                    <a:pt x="3897" y="1724"/>
                                  </a:lnTo>
                                  <a:lnTo>
                                    <a:pt x="4485" y="1804"/>
                                  </a:lnTo>
                                  <a:lnTo>
                                    <a:pt x="4485" y="1213"/>
                                  </a:lnTo>
                                  <a:lnTo>
                                    <a:pt x="3897" y="1163"/>
                                  </a:lnTo>
                                  <a:close/>
                                  <a:moveTo>
                                    <a:pt x="4997" y="1598"/>
                                  </a:moveTo>
                                  <a:lnTo>
                                    <a:pt x="4611" y="1598"/>
                                  </a:lnTo>
                                  <a:lnTo>
                                    <a:pt x="4611" y="2010"/>
                                  </a:lnTo>
                                  <a:lnTo>
                                    <a:pt x="4927" y="2010"/>
                                  </a:lnTo>
                                  <a:lnTo>
                                    <a:pt x="4997" y="1598"/>
                                  </a:lnTo>
                                  <a:close/>
                                  <a:moveTo>
                                    <a:pt x="4808" y="2349"/>
                                  </a:moveTo>
                                  <a:lnTo>
                                    <a:pt x="4572" y="2349"/>
                                  </a:lnTo>
                                  <a:lnTo>
                                    <a:pt x="4422" y="3228"/>
                                  </a:lnTo>
                                  <a:lnTo>
                                    <a:pt x="4808" y="3228"/>
                                  </a:lnTo>
                                  <a:lnTo>
                                    <a:pt x="4808" y="2349"/>
                                  </a:lnTo>
                                  <a:close/>
                                  <a:moveTo>
                                    <a:pt x="4485" y="2010"/>
                                  </a:moveTo>
                                  <a:lnTo>
                                    <a:pt x="4149" y="2010"/>
                                  </a:lnTo>
                                  <a:lnTo>
                                    <a:pt x="4149" y="2684"/>
                                  </a:lnTo>
                                  <a:lnTo>
                                    <a:pt x="4409" y="2737"/>
                                  </a:lnTo>
                                  <a:lnTo>
                                    <a:pt x="4485" y="2010"/>
                                  </a:lnTo>
                                  <a:close/>
                                  <a:moveTo>
                                    <a:pt x="4997" y="2133"/>
                                  </a:moveTo>
                                  <a:lnTo>
                                    <a:pt x="4861" y="2133"/>
                                  </a:lnTo>
                                  <a:lnTo>
                                    <a:pt x="4997" y="2827"/>
                                  </a:lnTo>
                                  <a:lnTo>
                                    <a:pt x="4997" y="2133"/>
                                  </a:lnTo>
                                  <a:close/>
                                  <a:moveTo>
                                    <a:pt x="5555" y="2737"/>
                                  </a:moveTo>
                                  <a:lnTo>
                                    <a:pt x="5107" y="2737"/>
                                  </a:lnTo>
                                  <a:lnTo>
                                    <a:pt x="5107" y="3228"/>
                                  </a:lnTo>
                                  <a:lnTo>
                                    <a:pt x="5592" y="3228"/>
                                  </a:lnTo>
                                  <a:lnTo>
                                    <a:pt x="5555" y="2737"/>
                                  </a:lnTo>
                                  <a:close/>
                                  <a:moveTo>
                                    <a:pt x="5795" y="1840"/>
                                  </a:moveTo>
                                  <a:lnTo>
                                    <a:pt x="5047" y="1840"/>
                                  </a:lnTo>
                                  <a:lnTo>
                                    <a:pt x="5110" y="2372"/>
                                  </a:lnTo>
                                  <a:lnTo>
                                    <a:pt x="5795" y="2349"/>
                                  </a:lnTo>
                                  <a:lnTo>
                                    <a:pt x="5795" y="1840"/>
                                  </a:lnTo>
                                  <a:close/>
                                  <a:moveTo>
                                    <a:pt x="5918" y="1917"/>
                                  </a:moveTo>
                                  <a:lnTo>
                                    <a:pt x="5918" y="2478"/>
                                  </a:lnTo>
                                  <a:lnTo>
                                    <a:pt x="6430" y="2478"/>
                                  </a:lnTo>
                                  <a:lnTo>
                                    <a:pt x="6430" y="2010"/>
                                  </a:lnTo>
                                  <a:lnTo>
                                    <a:pt x="5918" y="1917"/>
                                  </a:lnTo>
                                  <a:close/>
                                  <a:moveTo>
                                    <a:pt x="3604" y="1325"/>
                                  </a:moveTo>
                                  <a:lnTo>
                                    <a:pt x="3405" y="1325"/>
                                  </a:lnTo>
                                  <a:lnTo>
                                    <a:pt x="3405" y="1737"/>
                                  </a:lnTo>
                                  <a:lnTo>
                                    <a:pt x="3711" y="1737"/>
                                  </a:lnTo>
                                  <a:lnTo>
                                    <a:pt x="3604" y="1325"/>
                                  </a:lnTo>
                                  <a:close/>
                                  <a:moveTo>
                                    <a:pt x="5655" y="1156"/>
                                  </a:moveTo>
                                  <a:lnTo>
                                    <a:pt x="5057" y="1156"/>
                                  </a:lnTo>
                                  <a:lnTo>
                                    <a:pt x="5057" y="1541"/>
                                  </a:lnTo>
                                  <a:lnTo>
                                    <a:pt x="5655" y="1541"/>
                                  </a:lnTo>
                                  <a:lnTo>
                                    <a:pt x="5655" y="1156"/>
                                  </a:lnTo>
                                  <a:close/>
                                  <a:moveTo>
                                    <a:pt x="1101" y="2422"/>
                                  </a:moveTo>
                                  <a:lnTo>
                                    <a:pt x="802" y="2422"/>
                                  </a:lnTo>
                                  <a:lnTo>
                                    <a:pt x="802" y="2910"/>
                                  </a:lnTo>
                                  <a:lnTo>
                                    <a:pt x="1101" y="2950"/>
                                  </a:lnTo>
                                  <a:lnTo>
                                    <a:pt x="1101" y="2422"/>
                                  </a:lnTo>
                                  <a:close/>
                                  <a:moveTo>
                                    <a:pt x="666" y="3010"/>
                                  </a:moveTo>
                                  <a:lnTo>
                                    <a:pt x="666" y="3228"/>
                                  </a:lnTo>
                                  <a:lnTo>
                                    <a:pt x="1003" y="3228"/>
                                  </a:lnTo>
                                  <a:lnTo>
                                    <a:pt x="1101" y="3080"/>
                                  </a:lnTo>
                                  <a:lnTo>
                                    <a:pt x="666" y="3010"/>
                                  </a:lnTo>
                                  <a:close/>
                                  <a:moveTo>
                                    <a:pt x="7271" y="2036"/>
                                  </a:moveTo>
                                  <a:lnTo>
                                    <a:pt x="6659" y="2036"/>
                                  </a:lnTo>
                                  <a:lnTo>
                                    <a:pt x="6659" y="2711"/>
                                  </a:lnTo>
                                  <a:lnTo>
                                    <a:pt x="7271" y="2711"/>
                                  </a:lnTo>
                                  <a:lnTo>
                                    <a:pt x="7271" y="2036"/>
                                  </a:lnTo>
                                  <a:close/>
                                  <a:moveTo>
                                    <a:pt x="2065" y="1252"/>
                                  </a:moveTo>
                                  <a:lnTo>
                                    <a:pt x="1317" y="1252"/>
                                  </a:lnTo>
                                  <a:lnTo>
                                    <a:pt x="1381" y="1784"/>
                                  </a:lnTo>
                                  <a:lnTo>
                                    <a:pt x="2065" y="1757"/>
                                  </a:lnTo>
                                  <a:lnTo>
                                    <a:pt x="2065" y="1252"/>
                                  </a:lnTo>
                                  <a:close/>
                                  <a:moveTo>
                                    <a:pt x="4083" y="518"/>
                                  </a:moveTo>
                                  <a:lnTo>
                                    <a:pt x="3335" y="518"/>
                                  </a:lnTo>
                                  <a:lnTo>
                                    <a:pt x="3398" y="1050"/>
                                  </a:lnTo>
                                  <a:lnTo>
                                    <a:pt x="4083" y="1023"/>
                                  </a:lnTo>
                                  <a:lnTo>
                                    <a:pt x="4083" y="518"/>
                                  </a:lnTo>
                                  <a:close/>
                                  <a:moveTo>
                                    <a:pt x="1068" y="1555"/>
                                  </a:moveTo>
                                  <a:lnTo>
                                    <a:pt x="536" y="1618"/>
                                  </a:lnTo>
                                  <a:lnTo>
                                    <a:pt x="563" y="2306"/>
                                  </a:lnTo>
                                  <a:lnTo>
                                    <a:pt x="1068" y="2306"/>
                                  </a:lnTo>
                                  <a:lnTo>
                                    <a:pt x="1068" y="1555"/>
                                  </a:lnTo>
                                  <a:close/>
                                  <a:moveTo>
                                    <a:pt x="7646" y="2840"/>
                                  </a:moveTo>
                                  <a:lnTo>
                                    <a:pt x="6898" y="2840"/>
                                  </a:lnTo>
                                  <a:lnTo>
                                    <a:pt x="6941" y="3228"/>
                                  </a:lnTo>
                                  <a:lnTo>
                                    <a:pt x="7646" y="3228"/>
                                  </a:lnTo>
                                  <a:lnTo>
                                    <a:pt x="7646" y="2840"/>
                                  </a:lnTo>
                                  <a:close/>
                                  <a:moveTo>
                                    <a:pt x="10119" y="2591"/>
                                  </a:moveTo>
                                  <a:lnTo>
                                    <a:pt x="9335" y="2591"/>
                                  </a:lnTo>
                                  <a:lnTo>
                                    <a:pt x="9335" y="3228"/>
                                  </a:lnTo>
                                  <a:lnTo>
                                    <a:pt x="10119" y="3228"/>
                                  </a:lnTo>
                                  <a:lnTo>
                                    <a:pt x="10119" y="2591"/>
                                  </a:lnTo>
                                  <a:close/>
                                  <a:moveTo>
                                    <a:pt x="11648" y="727"/>
                                  </a:moveTo>
                                  <a:lnTo>
                                    <a:pt x="11199" y="727"/>
                                  </a:lnTo>
                                  <a:lnTo>
                                    <a:pt x="11199" y="1409"/>
                                  </a:lnTo>
                                  <a:lnTo>
                                    <a:pt x="11698" y="1409"/>
                                  </a:lnTo>
                                  <a:lnTo>
                                    <a:pt x="11648" y="727"/>
                                  </a:lnTo>
                                  <a:close/>
                                  <a:moveTo>
                                    <a:pt x="9175" y="2575"/>
                                  </a:moveTo>
                                  <a:lnTo>
                                    <a:pt x="8427" y="2575"/>
                                  </a:lnTo>
                                  <a:lnTo>
                                    <a:pt x="8490" y="3106"/>
                                  </a:lnTo>
                                  <a:lnTo>
                                    <a:pt x="9175" y="3080"/>
                                  </a:lnTo>
                                  <a:lnTo>
                                    <a:pt x="9175" y="2575"/>
                                  </a:lnTo>
                                  <a:close/>
                                  <a:moveTo>
                                    <a:pt x="10794" y="2123"/>
                                  </a:moveTo>
                                  <a:lnTo>
                                    <a:pt x="10794" y="2684"/>
                                  </a:lnTo>
                                  <a:lnTo>
                                    <a:pt x="11306" y="2684"/>
                                  </a:lnTo>
                                  <a:lnTo>
                                    <a:pt x="11306" y="2216"/>
                                  </a:lnTo>
                                  <a:lnTo>
                                    <a:pt x="10794" y="2123"/>
                                  </a:lnTo>
                                  <a:close/>
                                  <a:moveTo>
                                    <a:pt x="12030" y="2120"/>
                                  </a:moveTo>
                                  <a:lnTo>
                                    <a:pt x="11432" y="2120"/>
                                  </a:lnTo>
                                  <a:lnTo>
                                    <a:pt x="11432" y="2505"/>
                                  </a:lnTo>
                                  <a:lnTo>
                                    <a:pt x="12030" y="2505"/>
                                  </a:lnTo>
                                  <a:lnTo>
                                    <a:pt x="12030" y="2120"/>
                                  </a:lnTo>
                                  <a:close/>
                                  <a:moveTo>
                                    <a:pt x="9920" y="76"/>
                                  </a:moveTo>
                                  <a:lnTo>
                                    <a:pt x="9308" y="76"/>
                                  </a:lnTo>
                                  <a:lnTo>
                                    <a:pt x="9308" y="751"/>
                                  </a:lnTo>
                                  <a:lnTo>
                                    <a:pt x="9920" y="751"/>
                                  </a:lnTo>
                                  <a:lnTo>
                                    <a:pt x="9920" y="76"/>
                                  </a:lnTo>
                                  <a:close/>
                                  <a:moveTo>
                                    <a:pt x="9175" y="232"/>
                                  </a:moveTo>
                                  <a:lnTo>
                                    <a:pt x="8427" y="232"/>
                                  </a:lnTo>
                                  <a:lnTo>
                                    <a:pt x="8490" y="764"/>
                                  </a:lnTo>
                                  <a:lnTo>
                                    <a:pt x="9175" y="737"/>
                                  </a:lnTo>
                                  <a:lnTo>
                                    <a:pt x="9175" y="232"/>
                                  </a:lnTo>
                                  <a:close/>
                                  <a:moveTo>
                                    <a:pt x="6297" y="203"/>
                                  </a:moveTo>
                                  <a:lnTo>
                                    <a:pt x="5685" y="203"/>
                                  </a:lnTo>
                                  <a:lnTo>
                                    <a:pt x="5685" y="877"/>
                                  </a:lnTo>
                                  <a:lnTo>
                                    <a:pt x="6297" y="877"/>
                                  </a:lnTo>
                                  <a:lnTo>
                                    <a:pt x="6297" y="203"/>
                                  </a:lnTo>
                                  <a:close/>
                                  <a:moveTo>
                                    <a:pt x="7899" y="2213"/>
                                  </a:moveTo>
                                  <a:lnTo>
                                    <a:pt x="7821" y="3228"/>
                                  </a:lnTo>
                                  <a:lnTo>
                                    <a:pt x="8131" y="3228"/>
                                  </a:lnTo>
                                  <a:lnTo>
                                    <a:pt x="8261" y="2292"/>
                                  </a:lnTo>
                                  <a:lnTo>
                                    <a:pt x="7899" y="2213"/>
                                  </a:lnTo>
                                  <a:close/>
                                  <a:moveTo>
                                    <a:pt x="10412" y="2120"/>
                                  </a:moveTo>
                                  <a:lnTo>
                                    <a:pt x="10279" y="3066"/>
                                  </a:lnTo>
                                  <a:lnTo>
                                    <a:pt x="10541" y="3106"/>
                                  </a:lnTo>
                                  <a:lnTo>
                                    <a:pt x="10608" y="2153"/>
                                  </a:lnTo>
                                  <a:lnTo>
                                    <a:pt x="10412" y="2120"/>
                                  </a:lnTo>
                                  <a:close/>
                                  <a:moveTo>
                                    <a:pt x="11425" y="2777"/>
                                  </a:moveTo>
                                  <a:lnTo>
                                    <a:pt x="10794" y="2827"/>
                                  </a:lnTo>
                                  <a:lnTo>
                                    <a:pt x="10794" y="3106"/>
                                  </a:lnTo>
                                  <a:lnTo>
                                    <a:pt x="11425" y="3106"/>
                                  </a:lnTo>
                                  <a:lnTo>
                                    <a:pt x="11425" y="2777"/>
                                  </a:lnTo>
                                  <a:close/>
                                  <a:moveTo>
                                    <a:pt x="12167" y="2591"/>
                                  </a:moveTo>
                                  <a:lnTo>
                                    <a:pt x="11575" y="2671"/>
                                  </a:lnTo>
                                  <a:lnTo>
                                    <a:pt x="11575" y="3013"/>
                                  </a:lnTo>
                                  <a:lnTo>
                                    <a:pt x="12117" y="3013"/>
                                  </a:lnTo>
                                  <a:lnTo>
                                    <a:pt x="12167" y="2591"/>
                                  </a:lnTo>
                                  <a:close/>
                                  <a:moveTo>
                                    <a:pt x="7633" y="1721"/>
                                  </a:moveTo>
                                  <a:lnTo>
                                    <a:pt x="7433" y="1721"/>
                                  </a:lnTo>
                                  <a:lnTo>
                                    <a:pt x="7433" y="2475"/>
                                  </a:lnTo>
                                  <a:lnTo>
                                    <a:pt x="7733" y="2302"/>
                                  </a:lnTo>
                                  <a:lnTo>
                                    <a:pt x="7633" y="1721"/>
                                  </a:lnTo>
                                  <a:close/>
                                  <a:moveTo>
                                    <a:pt x="10162" y="2299"/>
                                  </a:moveTo>
                                  <a:lnTo>
                                    <a:pt x="8663" y="2299"/>
                                  </a:lnTo>
                                  <a:lnTo>
                                    <a:pt x="8663" y="2452"/>
                                  </a:lnTo>
                                  <a:lnTo>
                                    <a:pt x="10162" y="2452"/>
                                  </a:lnTo>
                                  <a:lnTo>
                                    <a:pt x="10162" y="2299"/>
                                  </a:lnTo>
                                  <a:close/>
                                  <a:moveTo>
                                    <a:pt x="12117" y="1615"/>
                                  </a:moveTo>
                                  <a:lnTo>
                                    <a:pt x="12240" y="2282"/>
                                  </a:lnTo>
                                  <a:lnTo>
                                    <a:pt x="12240" y="1634"/>
                                  </a:lnTo>
                                  <a:lnTo>
                                    <a:pt x="12117" y="1615"/>
                                  </a:lnTo>
                                  <a:close/>
                                  <a:moveTo>
                                    <a:pt x="9026" y="1817"/>
                                  </a:moveTo>
                                  <a:lnTo>
                                    <a:pt x="8577" y="1817"/>
                                  </a:lnTo>
                                  <a:lnTo>
                                    <a:pt x="8577" y="2203"/>
                                  </a:lnTo>
                                  <a:lnTo>
                                    <a:pt x="9026" y="2203"/>
                                  </a:lnTo>
                                  <a:lnTo>
                                    <a:pt x="9026" y="1817"/>
                                  </a:lnTo>
                                  <a:close/>
                                  <a:moveTo>
                                    <a:pt x="7875" y="1455"/>
                                  </a:moveTo>
                                  <a:lnTo>
                                    <a:pt x="7812" y="2100"/>
                                  </a:lnTo>
                                  <a:lnTo>
                                    <a:pt x="8205" y="2100"/>
                                  </a:lnTo>
                                  <a:lnTo>
                                    <a:pt x="8138" y="1485"/>
                                  </a:lnTo>
                                  <a:lnTo>
                                    <a:pt x="7875" y="1455"/>
                                  </a:lnTo>
                                  <a:close/>
                                  <a:moveTo>
                                    <a:pt x="11894" y="1601"/>
                                  </a:moveTo>
                                  <a:lnTo>
                                    <a:pt x="9807" y="1651"/>
                                  </a:lnTo>
                                  <a:lnTo>
                                    <a:pt x="9760" y="2003"/>
                                  </a:lnTo>
                                  <a:lnTo>
                                    <a:pt x="11960" y="2003"/>
                                  </a:lnTo>
                                  <a:lnTo>
                                    <a:pt x="11894" y="1601"/>
                                  </a:lnTo>
                                  <a:close/>
                                  <a:moveTo>
                                    <a:pt x="7320" y="1110"/>
                                  </a:moveTo>
                                  <a:lnTo>
                                    <a:pt x="7078" y="1110"/>
                                  </a:lnTo>
                                  <a:lnTo>
                                    <a:pt x="6971" y="1907"/>
                                  </a:lnTo>
                                  <a:lnTo>
                                    <a:pt x="7320" y="1744"/>
                                  </a:lnTo>
                                  <a:lnTo>
                                    <a:pt x="7320" y="1110"/>
                                  </a:lnTo>
                                  <a:close/>
                                  <a:moveTo>
                                    <a:pt x="6769" y="880"/>
                                  </a:moveTo>
                                  <a:lnTo>
                                    <a:pt x="6642" y="880"/>
                                  </a:lnTo>
                                  <a:lnTo>
                                    <a:pt x="6642" y="1854"/>
                                  </a:lnTo>
                                  <a:lnTo>
                                    <a:pt x="6855" y="1804"/>
                                  </a:lnTo>
                                  <a:lnTo>
                                    <a:pt x="6769" y="880"/>
                                  </a:lnTo>
                                  <a:close/>
                                  <a:moveTo>
                                    <a:pt x="9504" y="1066"/>
                                  </a:moveTo>
                                  <a:lnTo>
                                    <a:pt x="8942" y="1066"/>
                                  </a:lnTo>
                                  <a:lnTo>
                                    <a:pt x="8324" y="1781"/>
                                  </a:lnTo>
                                  <a:lnTo>
                                    <a:pt x="9504" y="1781"/>
                                  </a:lnTo>
                                  <a:lnTo>
                                    <a:pt x="9504" y="1066"/>
                                  </a:lnTo>
                                  <a:close/>
                                  <a:moveTo>
                                    <a:pt x="6479" y="987"/>
                                  </a:moveTo>
                                  <a:lnTo>
                                    <a:pt x="5868" y="987"/>
                                  </a:lnTo>
                                  <a:lnTo>
                                    <a:pt x="5868" y="1661"/>
                                  </a:lnTo>
                                  <a:lnTo>
                                    <a:pt x="6479" y="1661"/>
                                  </a:lnTo>
                                  <a:lnTo>
                                    <a:pt x="6479" y="987"/>
                                  </a:lnTo>
                                  <a:close/>
                                  <a:moveTo>
                                    <a:pt x="7433" y="1249"/>
                                  </a:moveTo>
                                  <a:lnTo>
                                    <a:pt x="7433" y="1598"/>
                                  </a:lnTo>
                                  <a:lnTo>
                                    <a:pt x="7733" y="1598"/>
                                  </a:lnTo>
                                  <a:lnTo>
                                    <a:pt x="7733" y="1256"/>
                                  </a:lnTo>
                                  <a:lnTo>
                                    <a:pt x="7433" y="1249"/>
                                  </a:lnTo>
                                  <a:close/>
                                  <a:moveTo>
                                    <a:pt x="10604" y="1156"/>
                                  </a:moveTo>
                                  <a:lnTo>
                                    <a:pt x="10604" y="1488"/>
                                  </a:lnTo>
                                  <a:lnTo>
                                    <a:pt x="11046" y="1432"/>
                                  </a:lnTo>
                                  <a:lnTo>
                                    <a:pt x="10997" y="1163"/>
                                  </a:lnTo>
                                  <a:lnTo>
                                    <a:pt x="10604" y="1156"/>
                                  </a:lnTo>
                                  <a:close/>
                                  <a:moveTo>
                                    <a:pt x="11831" y="837"/>
                                  </a:moveTo>
                                  <a:lnTo>
                                    <a:pt x="11957" y="1488"/>
                                  </a:lnTo>
                                  <a:lnTo>
                                    <a:pt x="12240" y="1488"/>
                                  </a:lnTo>
                                  <a:lnTo>
                                    <a:pt x="12240" y="882"/>
                                  </a:lnTo>
                                  <a:lnTo>
                                    <a:pt x="11831" y="837"/>
                                  </a:lnTo>
                                  <a:close/>
                                  <a:moveTo>
                                    <a:pt x="10461" y="834"/>
                                  </a:moveTo>
                                  <a:lnTo>
                                    <a:pt x="9720" y="834"/>
                                  </a:lnTo>
                                  <a:lnTo>
                                    <a:pt x="9614" y="1428"/>
                                  </a:lnTo>
                                  <a:lnTo>
                                    <a:pt x="10461" y="1428"/>
                                  </a:lnTo>
                                  <a:lnTo>
                                    <a:pt x="10461" y="834"/>
                                  </a:lnTo>
                                  <a:close/>
                                  <a:moveTo>
                                    <a:pt x="8524" y="850"/>
                                  </a:moveTo>
                                  <a:lnTo>
                                    <a:pt x="8101" y="850"/>
                                  </a:lnTo>
                                  <a:lnTo>
                                    <a:pt x="7998" y="1325"/>
                                  </a:lnTo>
                                  <a:lnTo>
                                    <a:pt x="8524" y="1369"/>
                                  </a:lnTo>
                                  <a:lnTo>
                                    <a:pt x="8524" y="850"/>
                                  </a:lnTo>
                                  <a:close/>
                                  <a:moveTo>
                                    <a:pt x="7812" y="727"/>
                                  </a:moveTo>
                                  <a:lnTo>
                                    <a:pt x="6965" y="731"/>
                                  </a:lnTo>
                                  <a:lnTo>
                                    <a:pt x="6971" y="970"/>
                                  </a:lnTo>
                                  <a:lnTo>
                                    <a:pt x="7812" y="1110"/>
                                  </a:lnTo>
                                  <a:lnTo>
                                    <a:pt x="7812" y="727"/>
                                  </a:lnTo>
                                  <a:close/>
                                  <a:moveTo>
                                    <a:pt x="10644" y="701"/>
                                  </a:moveTo>
                                  <a:lnTo>
                                    <a:pt x="10644" y="997"/>
                                  </a:lnTo>
                                  <a:lnTo>
                                    <a:pt x="10930" y="997"/>
                                  </a:lnTo>
                                  <a:lnTo>
                                    <a:pt x="11080" y="771"/>
                                  </a:lnTo>
                                  <a:lnTo>
                                    <a:pt x="10644" y="701"/>
                                  </a:lnTo>
                                  <a:close/>
                                  <a:moveTo>
                                    <a:pt x="12240" y="66"/>
                                  </a:moveTo>
                                  <a:lnTo>
                                    <a:pt x="11804" y="66"/>
                                  </a:lnTo>
                                  <a:lnTo>
                                    <a:pt x="11804" y="741"/>
                                  </a:lnTo>
                                  <a:lnTo>
                                    <a:pt x="12240" y="741"/>
                                  </a:lnTo>
                                  <a:lnTo>
                                    <a:pt x="12240" y="66"/>
                                  </a:lnTo>
                                  <a:close/>
                                  <a:moveTo>
                                    <a:pt x="8261" y="66"/>
                                  </a:moveTo>
                                  <a:lnTo>
                                    <a:pt x="7733" y="103"/>
                                  </a:lnTo>
                                  <a:lnTo>
                                    <a:pt x="7733" y="601"/>
                                  </a:lnTo>
                                  <a:lnTo>
                                    <a:pt x="8324" y="678"/>
                                  </a:lnTo>
                                  <a:lnTo>
                                    <a:pt x="8261" y="66"/>
                                  </a:lnTo>
                                  <a:close/>
                                  <a:moveTo>
                                    <a:pt x="7061" y="113"/>
                                  </a:moveTo>
                                  <a:lnTo>
                                    <a:pt x="6373" y="139"/>
                                  </a:lnTo>
                                  <a:lnTo>
                                    <a:pt x="6373" y="644"/>
                                  </a:lnTo>
                                  <a:lnTo>
                                    <a:pt x="7121" y="644"/>
                                  </a:lnTo>
                                  <a:lnTo>
                                    <a:pt x="7061" y="113"/>
                                  </a:lnTo>
                                  <a:close/>
                                  <a:moveTo>
                                    <a:pt x="7643" y="66"/>
                                  </a:moveTo>
                                  <a:lnTo>
                                    <a:pt x="7231" y="66"/>
                                  </a:lnTo>
                                  <a:lnTo>
                                    <a:pt x="7271" y="644"/>
                                  </a:lnTo>
                                  <a:lnTo>
                                    <a:pt x="7643" y="598"/>
                                  </a:lnTo>
                                  <a:lnTo>
                                    <a:pt x="7643" y="66"/>
                                  </a:lnTo>
                                  <a:close/>
                                  <a:moveTo>
                                    <a:pt x="10036" y="63"/>
                                  </a:moveTo>
                                  <a:lnTo>
                                    <a:pt x="10036" y="561"/>
                                  </a:lnTo>
                                  <a:lnTo>
                                    <a:pt x="10900" y="561"/>
                                  </a:lnTo>
                                  <a:lnTo>
                                    <a:pt x="10900" y="156"/>
                                  </a:lnTo>
                                  <a:lnTo>
                                    <a:pt x="10036" y="63"/>
                                  </a:lnTo>
                                  <a:close/>
                                  <a:moveTo>
                                    <a:pt x="11349" y="23"/>
                                  </a:moveTo>
                                  <a:lnTo>
                                    <a:pt x="11050" y="23"/>
                                  </a:lnTo>
                                  <a:lnTo>
                                    <a:pt x="11050" y="508"/>
                                  </a:lnTo>
                                  <a:lnTo>
                                    <a:pt x="11349" y="548"/>
                                  </a:lnTo>
                                  <a:lnTo>
                                    <a:pt x="11349" y="23"/>
                                  </a:lnTo>
                                  <a:close/>
                                  <a:moveTo>
                                    <a:pt x="11625" y="26"/>
                                  </a:moveTo>
                                  <a:lnTo>
                                    <a:pt x="11425" y="26"/>
                                  </a:lnTo>
                                  <a:lnTo>
                                    <a:pt x="11425" y="438"/>
                                  </a:lnTo>
                                  <a:lnTo>
                                    <a:pt x="11731" y="438"/>
                                  </a:lnTo>
                                  <a:lnTo>
                                    <a:pt x="11625" y="26"/>
                                  </a:lnTo>
                                  <a:close/>
                                  <a:moveTo>
                                    <a:pt x="1158" y="1056"/>
                                  </a:moveTo>
                                  <a:lnTo>
                                    <a:pt x="0" y="1056"/>
                                  </a:lnTo>
                                  <a:lnTo>
                                    <a:pt x="0" y="1368"/>
                                  </a:lnTo>
                                  <a:lnTo>
                                    <a:pt x="34" y="1452"/>
                                  </a:lnTo>
                                  <a:lnTo>
                                    <a:pt x="1158" y="1452"/>
                                  </a:lnTo>
                                  <a:lnTo>
                                    <a:pt x="1158" y="1056"/>
                                  </a:lnTo>
                                  <a:close/>
                                  <a:moveTo>
                                    <a:pt x="5552" y="541"/>
                                  </a:moveTo>
                                  <a:lnTo>
                                    <a:pt x="4911" y="541"/>
                                  </a:lnTo>
                                  <a:lnTo>
                                    <a:pt x="4964" y="970"/>
                                  </a:lnTo>
                                  <a:lnTo>
                                    <a:pt x="5552" y="970"/>
                                  </a:lnTo>
                                  <a:lnTo>
                                    <a:pt x="5552" y="541"/>
                                  </a:lnTo>
                                  <a:close/>
                                  <a:moveTo>
                                    <a:pt x="2551" y="66"/>
                                  </a:moveTo>
                                  <a:lnTo>
                                    <a:pt x="1799" y="66"/>
                                  </a:lnTo>
                                  <a:lnTo>
                                    <a:pt x="1863" y="598"/>
                                  </a:lnTo>
                                  <a:lnTo>
                                    <a:pt x="2551" y="571"/>
                                  </a:lnTo>
                                  <a:lnTo>
                                    <a:pt x="2551" y="66"/>
                                  </a:lnTo>
                                  <a:close/>
                                  <a:moveTo>
                                    <a:pt x="4834" y="302"/>
                                  </a:moveTo>
                                  <a:lnTo>
                                    <a:pt x="4302" y="365"/>
                                  </a:lnTo>
                                  <a:lnTo>
                                    <a:pt x="4329" y="1050"/>
                                  </a:lnTo>
                                  <a:lnTo>
                                    <a:pt x="4834" y="1050"/>
                                  </a:lnTo>
                                  <a:lnTo>
                                    <a:pt x="4834" y="302"/>
                                  </a:lnTo>
                                  <a:close/>
                                  <a:moveTo>
                                    <a:pt x="4485" y="103"/>
                                  </a:moveTo>
                                  <a:lnTo>
                                    <a:pt x="2770" y="113"/>
                                  </a:lnTo>
                                  <a:lnTo>
                                    <a:pt x="2770" y="468"/>
                                  </a:lnTo>
                                  <a:lnTo>
                                    <a:pt x="4568" y="203"/>
                                  </a:lnTo>
                                  <a:lnTo>
                                    <a:pt x="4485" y="103"/>
                                  </a:lnTo>
                                  <a:close/>
                                  <a:moveTo>
                                    <a:pt x="5605" y="66"/>
                                  </a:moveTo>
                                  <a:lnTo>
                                    <a:pt x="4748" y="66"/>
                                  </a:lnTo>
                                  <a:lnTo>
                                    <a:pt x="5552" y="379"/>
                                  </a:lnTo>
                                  <a:lnTo>
                                    <a:pt x="5605" y="66"/>
                                  </a:lnTo>
                                  <a:close/>
                                  <a:moveTo>
                                    <a:pt x="463" y="2737"/>
                                  </a:moveTo>
                                  <a:lnTo>
                                    <a:pt x="15" y="2737"/>
                                  </a:lnTo>
                                  <a:lnTo>
                                    <a:pt x="15" y="3228"/>
                                  </a:lnTo>
                                  <a:lnTo>
                                    <a:pt x="500" y="3228"/>
                                  </a:lnTo>
                                  <a:lnTo>
                                    <a:pt x="463" y="2737"/>
                                  </a:lnTo>
                                  <a:close/>
                                  <a:moveTo>
                                    <a:pt x="1939" y="731"/>
                                  </a:moveTo>
                                  <a:lnTo>
                                    <a:pt x="1341" y="731"/>
                                  </a:lnTo>
                                  <a:lnTo>
                                    <a:pt x="1341" y="1116"/>
                                  </a:lnTo>
                                  <a:lnTo>
                                    <a:pt x="1939" y="1116"/>
                                  </a:lnTo>
                                  <a:lnTo>
                                    <a:pt x="1939" y="731"/>
                                  </a:lnTo>
                                  <a:close/>
                                  <a:moveTo>
                                    <a:pt x="433" y="1947"/>
                                  </a:moveTo>
                                  <a:lnTo>
                                    <a:pt x="0" y="1947"/>
                                  </a:lnTo>
                                  <a:lnTo>
                                    <a:pt x="0" y="2469"/>
                                  </a:lnTo>
                                  <a:lnTo>
                                    <a:pt x="433" y="2452"/>
                                  </a:lnTo>
                                  <a:lnTo>
                                    <a:pt x="433" y="1947"/>
                                  </a:lnTo>
                                  <a:close/>
                                  <a:moveTo>
                                    <a:pt x="882" y="468"/>
                                  </a:moveTo>
                                  <a:lnTo>
                                    <a:pt x="397" y="468"/>
                                  </a:lnTo>
                                  <a:lnTo>
                                    <a:pt x="433" y="927"/>
                                  </a:lnTo>
                                  <a:lnTo>
                                    <a:pt x="882" y="987"/>
                                  </a:lnTo>
                                  <a:lnTo>
                                    <a:pt x="882" y="468"/>
                                  </a:lnTo>
                                  <a:close/>
                                  <a:moveTo>
                                    <a:pt x="1221" y="754"/>
                                  </a:moveTo>
                                  <a:lnTo>
                                    <a:pt x="1025" y="754"/>
                                  </a:lnTo>
                                  <a:lnTo>
                                    <a:pt x="959" y="970"/>
                                  </a:lnTo>
                                  <a:lnTo>
                                    <a:pt x="1221" y="970"/>
                                  </a:lnTo>
                                  <a:lnTo>
                                    <a:pt x="1221" y="754"/>
                                  </a:lnTo>
                                  <a:close/>
                                  <a:moveTo>
                                    <a:pt x="1690" y="159"/>
                                  </a:moveTo>
                                  <a:lnTo>
                                    <a:pt x="1101" y="203"/>
                                  </a:lnTo>
                                  <a:lnTo>
                                    <a:pt x="1101" y="644"/>
                                  </a:lnTo>
                                  <a:lnTo>
                                    <a:pt x="1637" y="644"/>
                                  </a:lnTo>
                                  <a:lnTo>
                                    <a:pt x="1690" y="159"/>
                                  </a:lnTo>
                                  <a:close/>
                                  <a:moveTo>
                                    <a:pt x="959" y="222"/>
                                  </a:moveTo>
                                  <a:lnTo>
                                    <a:pt x="314" y="302"/>
                                  </a:lnTo>
                                  <a:lnTo>
                                    <a:pt x="314" y="402"/>
                                  </a:lnTo>
                                  <a:lnTo>
                                    <a:pt x="1025" y="379"/>
                                  </a:lnTo>
                                  <a:lnTo>
                                    <a:pt x="959" y="222"/>
                                  </a:lnTo>
                                  <a:close/>
                                  <a:moveTo>
                                    <a:pt x="304" y="0"/>
                                  </a:moveTo>
                                  <a:lnTo>
                                    <a:pt x="267" y="222"/>
                                  </a:lnTo>
                                  <a:lnTo>
                                    <a:pt x="1524" y="66"/>
                                  </a:lnTo>
                                  <a:lnTo>
                                    <a:pt x="304" y="0"/>
                                  </a:lnTo>
                                  <a:close/>
                                  <a:moveTo>
                                    <a:pt x="0" y="27"/>
                                  </a:moveTo>
                                  <a:lnTo>
                                    <a:pt x="0" y="864"/>
                                  </a:lnTo>
                                  <a:lnTo>
                                    <a:pt x="264" y="864"/>
                                  </a:lnTo>
                                  <a:lnTo>
                                    <a:pt x="154" y="103"/>
                                  </a:lnTo>
                                  <a:lnTo>
                                    <a:pt x="0" y="27"/>
                                  </a:lnTo>
                                  <a:close/>
                                  <a:moveTo>
                                    <a:pt x="310" y="1565"/>
                                  </a:moveTo>
                                  <a:lnTo>
                                    <a:pt x="0" y="1565"/>
                                  </a:lnTo>
                                  <a:lnTo>
                                    <a:pt x="0" y="1752"/>
                                  </a:lnTo>
                                  <a:lnTo>
                                    <a:pt x="310" y="1781"/>
                                  </a:lnTo>
                                  <a:lnTo>
                                    <a:pt x="310" y="1565"/>
                                  </a:lnTo>
                                  <a:close/>
                                </a:path>
                              </a:pathLst>
                            </a:custGeom>
                            <a:solidFill>
                              <a:srgbClr val="FFCC00"/>
                            </a:solidFill>
                            <a:ln>
                              <a:noFill/>
                            </a:ln>
                          </wps:spPr>
                          <wps:bodyPr spcFirstLastPara="1" wrap="square" lIns="91425" tIns="91425" rIns="91425" bIns="91425" anchor="ctr" anchorCtr="0">
                            <a:noAutofit/>
                          </wps:bodyPr>
                        </wps:wsp>
                        <wps:wsp>
                          <wps:cNvPr id="508247039" name="Rectangle 508247039"/>
                          <wps:cNvSpPr/>
                          <wps:spPr>
                            <a:xfrm>
                              <a:off x="0" y="12612"/>
                              <a:ext cx="12240" cy="3228"/>
                            </a:xfrm>
                            <a:prstGeom prst="rect">
                              <a:avLst/>
                            </a:prstGeom>
                            <a:noFill/>
                            <a:ln>
                              <a:noFill/>
                            </a:ln>
                          </wps:spPr>
                          <wps:txbx>
                            <w:txbxContent>
                              <w:p w14:paraId="0DFFDFCD" w14:textId="77777777" w:rsidR="0003098C" w:rsidRDefault="0003098C">
                                <w:pPr>
                                  <w:spacing w:before="10"/>
                                  <w:textDirection w:val="btLr"/>
                                </w:pPr>
                              </w:p>
                              <w:p w14:paraId="2C397206" w14:textId="77777777" w:rsidR="0003098C" w:rsidRPr="00417F1D" w:rsidRDefault="00417F1D">
                                <w:pPr>
                                  <w:ind w:left="671" w:firstLine="671"/>
                                  <w:textDirection w:val="btLr"/>
                                  <w:rPr>
                                    <w:sz w:val="40"/>
                                    <w:szCs w:val="40"/>
                                  </w:rPr>
                                </w:pPr>
                                <w:r w:rsidRPr="00417F1D">
                                  <w:rPr>
                                    <w:rFonts w:ascii="Verdana" w:eastAsia="Verdana" w:hAnsi="Verdana" w:cs="Verdana"/>
                                    <w:b/>
                                    <w:color w:val="000000"/>
                                    <w:sz w:val="40"/>
                                    <w:szCs w:val="40"/>
                                  </w:rPr>
                                  <w:t xml:space="preserve">C A R E </w:t>
                                </w:r>
                                <w:proofErr w:type="spellStart"/>
                                <w:r w:rsidRPr="00417F1D">
                                  <w:rPr>
                                    <w:rFonts w:ascii="Verdana" w:eastAsia="Verdana" w:hAnsi="Verdana" w:cs="Verdana"/>
                                    <w:b/>
                                    <w:color w:val="000000"/>
                                    <w:sz w:val="40"/>
                                    <w:szCs w:val="40"/>
                                  </w:rPr>
                                  <w:t>E</w:t>
                                </w:r>
                                <w:proofErr w:type="spellEnd"/>
                                <w:r w:rsidRPr="00417F1D">
                                  <w:rPr>
                                    <w:rFonts w:ascii="Verdana" w:eastAsia="Verdana" w:hAnsi="Verdana" w:cs="Verdana"/>
                                    <w:b/>
                                    <w:color w:val="000000"/>
                                    <w:sz w:val="40"/>
                                    <w:szCs w:val="40"/>
                                  </w:rPr>
                                  <w:t xml:space="preserve"> R</w:t>
                                </w:r>
                                <w:r w:rsidRPr="00417F1D">
                                  <w:rPr>
                                    <w:rFonts w:ascii="Verdana" w:eastAsia="Verdana" w:hAnsi="Verdana" w:cs="Verdana"/>
                                    <w:b/>
                                    <w:color w:val="000000"/>
                                    <w:sz w:val="40"/>
                                    <w:szCs w:val="40"/>
                                  </w:rPr>
                                  <w:tab/>
                                  <w:t>D E V E L O P M E N T</w:t>
                                </w:r>
                                <w:r w:rsidRPr="00417F1D">
                                  <w:rPr>
                                    <w:rFonts w:ascii="Verdana" w:eastAsia="Verdana" w:hAnsi="Verdana" w:cs="Verdana"/>
                                    <w:b/>
                                    <w:color w:val="000000"/>
                                    <w:sz w:val="40"/>
                                    <w:szCs w:val="40"/>
                                  </w:rPr>
                                  <w:tab/>
                                  <w:t>E V E N T</w:t>
                                </w:r>
                              </w:p>
                              <w:p w14:paraId="32D80CA6" w14:textId="77777777" w:rsidR="0003098C" w:rsidRDefault="00417F1D">
                                <w:pPr>
                                  <w:spacing w:before="53"/>
                                  <w:ind w:left="1421" w:right="1511" w:firstLine="1421"/>
                                  <w:jc w:val="center"/>
                                  <w:textDirection w:val="btLr"/>
                                </w:pPr>
                                <w:r>
                                  <w:rPr>
                                    <w:rFonts w:ascii="Verdana" w:eastAsia="Verdana" w:hAnsi="Verdana" w:cs="Verdana"/>
                                    <w:b/>
                                    <w:color w:val="000000"/>
                                    <w:sz w:val="96"/>
                                  </w:rPr>
                                  <w:t>VET SCIENCE</w:t>
                                </w:r>
                              </w:p>
                            </w:txbxContent>
                          </wps:txbx>
                          <wps:bodyPr spcFirstLastPara="1" wrap="square" lIns="0" tIns="0" rIns="0" bIns="0" anchor="t" anchorCtr="0">
                            <a:noAutofit/>
                          </wps:bodyPr>
                        </wps:wsp>
                      </wpg:grpSp>
                    </wpg:wgp>
                  </a:graphicData>
                </a:graphic>
              </wp:anchor>
            </w:drawing>
          </mc:Choice>
          <mc:Fallback>
            <w:pict>
              <v:group w14:anchorId="7DE506BA" id="Group 17" o:spid="_x0000_s1026" style="position:absolute;margin-left:0;margin-top:630.6pt;width:612pt;height:161.4pt;z-index:251659264;mso-position-horizontal-relative:page;mso-position-vertical-relative:page" coordorigin="14598,27551" coordsize="77724,204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">
                <v:group id="Group 1908447102" o:spid="_x0000_s1027" style="position:absolute;left:14598;top:27551;width:77724;height:20497" coordorigin=",12612" coordsize="12240,3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">
                  <v:rect id="Rectangle 682532952" o:spid="_x0000_s1028" style="position:absolute;top:12612;width:12225;height:32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" filled="f" stroked="f">
                    <v:textbox inset="2.53958mm,2.53958mm,2.53958mm,2.53958mm">
                      <w:txbxContent>
                        <w:p w14:paraId="091C1013" w14:textId="77777777" w:rsidR="0003098C" w:rsidRDefault="0003098C">
                          <w:pPr>
                            <w:textDirection w:val="btLr"/>
                          </w:pPr>
                        </w:p>
                      </w:txbxContent>
                    </v:textbox>
                  </v:rect>
                  <v:shape id="Freeform 473421819" o:spid="_x0000_s1029" style="position:absolute;top:12612;width:12240;height:3228;visibility:visible;mso-wrap-style:square;v-text-anchor:middle" coordsize="12240,3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" path="m6489,2591r-784,l5705,3228r784,l6489,2591xm4016,1917r-611,l3405,2591r611,l4016,1917xm2281,2591r-561,l1168,3228r1113,l2281,2591xm1464,1914r-200,l1264,2671r299,-176l1464,1914xm2281,1917r-641,l1693,2349r588,l2281,1917xm4246,2910r-1283,l3091,3228r1155,l4246,2910xm2524,2173r-81,1055l2751,3228r135,-976l2524,2173xm3272,694r-612,l2660,1369r612,l3272,694xm2886,1648r-448,l2438,2033r448,l2886,1648xm2524,850r-243,l2175,1648r349,-163l2524,850xm3172,1525r-126,l3046,2498r3,l3262,2448r-90,-923xm3897,1163r,561l4485,1804r,-591l3897,1163xm4997,1598r-386,l4611,2010r316,l4997,1598xm4808,2349r-236,l4422,3228r386,l4808,2349xm4485,2010r-336,l4149,2684r260,53l4485,2010xm4997,2133r-136,l4997,2827r,-694xm5555,2737r-448,l5107,3228r485,l5555,2737xm5795,1840r-748,l5110,2372r685,-23l5795,1840xm5918,1917r,561l6430,2478r,-468l5918,1917xm3604,1325r-199,l3405,1737r306,l3604,1325xm5655,1156r-598,l5057,1541r598,l5655,1156xm1101,2422r-299,l802,2910r299,40l1101,2422xm666,3010r,218l1003,3228r98,-148l666,3010xm7271,2036r-612,l6659,2711r612,l7271,2036xm2065,1252r-748,l1381,1784r684,-27l2065,1252xm4083,518r-748,l3398,1050r685,-27l4083,518xm1068,1555r-532,63l563,2306r505,l1068,1555xm7646,2840r-748,l6941,3228r705,l7646,2840xm10119,2591r-784,l9335,3228r784,l10119,2591xm11648,727r-449,l11199,1409r499,l11648,727xm9175,2575r-748,l8490,3106r685,-26l9175,2575xm10794,2123r,561l11306,2684r,-468l10794,2123xm12030,2120r-598,l11432,2505r598,l12030,2120xm9920,76r-612,l9308,751r612,l9920,76xm9175,232r-748,l8490,764r685,-27l9175,232xm6297,203r-612,l5685,877r612,l6297,203xm7899,2213r-78,1015l8131,3228r130,-936l7899,2213xm10412,2120r-133,946l10541,3106r67,-953l10412,2120xm11425,2777r-631,50l10794,3106r631,l11425,2777xm12167,2591r-592,80l11575,3013r542,l12167,2591xm7633,1721r-200,l7433,2475r300,-173l7633,1721xm10162,2299r-1499,l8663,2452r1499,l10162,2299xm12117,1615r123,667l12240,1634r-123,-19xm9026,1817r-449,l8577,2203r449,l9026,1817xm7875,1455r-63,645l8205,2100r-67,-615l7875,1455xm11894,1601r-2087,50l9760,2003r2200,l11894,1601xm7320,1110r-242,l6971,1907r349,-163l7320,1110xm6769,880r-127,l6642,1854r213,-50l6769,880xm9504,1066r-562,l8324,1781r1180,l9504,1066xm6479,987r-611,l5868,1661r611,l6479,987xm7433,1249r,349l7733,1598r,-342l7433,1249xm10604,1156r,332l11046,1432r-49,-269l10604,1156xm11831,837r126,651l12240,1488r,-606l11831,837xm10461,834r-741,l9614,1428r847,l10461,834xm8524,850r-423,l7998,1325r526,44l8524,850xm7812,727r-847,4l6971,970r841,140l7812,727xm10644,701r,296l10930,997r150,-226l10644,701xm12240,66r-436,l11804,741r436,l12240,66xm8261,66r-528,37l7733,601r591,77l8261,66xm7061,113r-688,26l6373,644r748,l7061,113xm7643,66r-412,l7271,644r372,-46l7643,66xm10036,63r,498l10900,561r,-405l10036,63xm11349,23r-299,l11050,508r299,40l11349,23xm11625,26r-200,l11425,438r306,l11625,26xm1158,1056l,1056r,312l34,1452r1124,l1158,1056xm5552,541r-641,l4964,970r588,l5552,541xm2551,66r-752,l1863,598r688,-27l2551,66xm4834,302r-532,63l4329,1050r505,l4834,302xm4485,103l2770,113r,355l4568,203,4485,103xm5605,66r-857,l5552,379,5605,66xm463,2737r-448,l15,3228r485,l463,2737xm1939,731r-598,l1341,1116r598,l1939,731xm433,1947l,1947r,522l433,2452r,-505xm882,468r-485,l433,927r449,60l882,468xm1221,754r-196,l959,970r262,l1221,754xm1690,159r-589,44l1101,644r536,l1690,159xm959,222l314,302r,100l1025,379,959,222xm304,l267,222,1524,66,304,xm,27l,864r264,l154,103,,27xm310,1565l,1565r,187l310,1781r,-216xe" fillcolor="#fc0" stroked="f">
                    <v:path arrowok="t" o:extrusionok="f"/>
                  </v:shape>
                  <v:rect id="Rectangle 508247039" o:spid="_x0000_s1030" style="position:absolute;top:12612;width:12240;height:3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" filled="f" stroked="f">
                    <v:textbox inset="0,0,0,0">
                      <w:txbxContent>
                        <w:p w14:paraId="0DFFDFCD" w14:textId="77777777" w:rsidR="0003098C" w:rsidRDefault="0003098C">
                          <w:pPr>
                            <w:spacing w:before="10"/>
                            <w:textDirection w:val="btLr"/>
                          </w:pPr>
                        </w:p>
                        <w:p w14:paraId="2C397206" w14:textId="77777777" w:rsidR="0003098C" w:rsidRPr="00417F1D" w:rsidRDefault="00417F1D">
                          <w:pPr>
                            <w:ind w:left="671" w:firstLine="671"/>
                            <w:textDirection w:val="btLr"/>
                            <w:rPr>
                              <w:sz w:val="40"/>
                              <w:szCs w:val="40"/>
                            </w:rPr>
                          </w:pPr>
                          <w:r w:rsidRPr="00417F1D">
                            <w:rPr>
                              <w:rFonts w:ascii="Verdana" w:eastAsia="Verdana" w:hAnsi="Verdana" w:cs="Verdana"/>
                              <w:b/>
                              <w:color w:val="000000"/>
                              <w:sz w:val="40"/>
                              <w:szCs w:val="40"/>
                            </w:rPr>
                            <w:t xml:space="preserve">C A R E </w:t>
                          </w:r>
                          <w:proofErr w:type="spellStart"/>
                          <w:r w:rsidRPr="00417F1D">
                            <w:rPr>
                              <w:rFonts w:ascii="Verdana" w:eastAsia="Verdana" w:hAnsi="Verdana" w:cs="Verdana"/>
                              <w:b/>
                              <w:color w:val="000000"/>
                              <w:sz w:val="40"/>
                              <w:szCs w:val="40"/>
                            </w:rPr>
                            <w:t>E</w:t>
                          </w:r>
                          <w:proofErr w:type="spellEnd"/>
                          <w:r w:rsidRPr="00417F1D">
                            <w:rPr>
                              <w:rFonts w:ascii="Verdana" w:eastAsia="Verdana" w:hAnsi="Verdana" w:cs="Verdana"/>
                              <w:b/>
                              <w:color w:val="000000"/>
                              <w:sz w:val="40"/>
                              <w:szCs w:val="40"/>
                            </w:rPr>
                            <w:t xml:space="preserve"> R</w:t>
                          </w:r>
                          <w:r w:rsidRPr="00417F1D">
                            <w:rPr>
                              <w:rFonts w:ascii="Verdana" w:eastAsia="Verdana" w:hAnsi="Verdana" w:cs="Verdana"/>
                              <w:b/>
                              <w:color w:val="000000"/>
                              <w:sz w:val="40"/>
                              <w:szCs w:val="40"/>
                            </w:rPr>
                            <w:tab/>
                            <w:t>D E V E L O P M E N T</w:t>
                          </w:r>
                          <w:r w:rsidRPr="00417F1D">
                            <w:rPr>
                              <w:rFonts w:ascii="Verdana" w:eastAsia="Verdana" w:hAnsi="Verdana" w:cs="Verdana"/>
                              <w:b/>
                              <w:color w:val="000000"/>
                              <w:sz w:val="40"/>
                              <w:szCs w:val="40"/>
                            </w:rPr>
                            <w:tab/>
                            <w:t>E V E N T</w:t>
                          </w:r>
                        </w:p>
                        <w:p w14:paraId="32D80CA6" w14:textId="77777777" w:rsidR="0003098C" w:rsidRDefault="00417F1D">
                          <w:pPr>
                            <w:spacing w:before="53"/>
                            <w:ind w:left="1421" w:right="1511" w:firstLine="1421"/>
                            <w:jc w:val="center"/>
                            <w:textDirection w:val="btLr"/>
                          </w:pPr>
                          <w:r>
                            <w:rPr>
                              <w:rFonts w:ascii="Verdana" w:eastAsia="Verdana" w:hAnsi="Verdana" w:cs="Verdana"/>
                              <w:b/>
                              <w:color w:val="000000"/>
                              <w:sz w:val="96"/>
                            </w:rPr>
                            <w:t>VET SCIENCE</w:t>
                          </w:r>
                        </w:p>
                      </w:txbxContent>
                    </v:textbox>
                  </v:rect>
                </v:group>
                <w10:wrap anchorx="page" anchory="page"/>
              </v:group>
            </w:pict>
          </mc:Fallback>
        </mc:AlternateContent>
      </w:r>
    </w:p>
    <w:p w14:paraId="15E816D6"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03C0D91A"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18556741"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1F66F3EB"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4BA846E7"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11B4DF2B"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62E22087"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1806C5D2"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56DFB68B"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5F6AE79B"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234421D7"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07D30A9A"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464A7316"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312DF539"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4B256A91"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757614DD"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4E0B5A78"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249A94EC"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594FE7B7"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69794A58"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6D25FD43"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6571F7BC"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6039E600"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28396DC3"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3E348A90"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00B47D0D"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272DFAD2"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29FC0C61"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4573AC28"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01A06499"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013FE627" w14:textId="77777777" w:rsidR="0003098C" w:rsidRDefault="0003098C">
      <w:pPr>
        <w:pBdr>
          <w:top w:val="nil"/>
          <w:left w:val="nil"/>
          <w:bottom w:val="nil"/>
          <w:right w:val="nil"/>
          <w:between w:val="nil"/>
        </w:pBdr>
        <w:rPr>
          <w:rFonts w:ascii="Times New Roman" w:eastAsia="Times New Roman" w:hAnsi="Times New Roman" w:cs="Times New Roman"/>
          <w:color w:val="000000"/>
          <w:sz w:val="20"/>
          <w:szCs w:val="20"/>
        </w:rPr>
      </w:pPr>
    </w:p>
    <w:p w14:paraId="0B6D0BDD" w14:textId="77777777" w:rsidR="0003098C" w:rsidRDefault="0003098C">
      <w:pPr>
        <w:pBdr>
          <w:top w:val="nil"/>
          <w:left w:val="nil"/>
          <w:bottom w:val="nil"/>
          <w:right w:val="nil"/>
          <w:between w:val="nil"/>
        </w:pBdr>
        <w:rPr>
          <w:rFonts w:ascii="Times New Roman" w:eastAsia="Times New Roman" w:hAnsi="Times New Roman" w:cs="Times New Roman"/>
          <w:color w:val="000000"/>
          <w:sz w:val="26"/>
          <w:szCs w:val="26"/>
        </w:rPr>
      </w:pPr>
    </w:p>
    <w:p w14:paraId="716CC3E8" w14:textId="1335FCBA" w:rsidR="0003098C" w:rsidRPr="00417F1D" w:rsidRDefault="00417F1D">
      <w:pPr>
        <w:spacing w:before="100"/>
        <w:ind w:left="7530" w:hanging="2002"/>
        <w:rPr>
          <w:rFonts w:ascii="Georgia" w:eastAsia="Georgia" w:hAnsi="Georgia" w:cs="Georgia"/>
          <w:b/>
          <w:sz w:val="96"/>
          <w:szCs w:val="96"/>
        </w:rPr>
        <w:sectPr w:rsidR="0003098C" w:rsidRPr="00417F1D">
          <w:pgSz w:w="12240" w:h="15840"/>
          <w:pgMar w:top="0" w:right="0" w:bottom="0" w:left="0" w:header="720" w:footer="720" w:gutter="0"/>
          <w:pgNumType w:start="1"/>
          <w:cols w:space="720"/>
        </w:sectPr>
      </w:pPr>
      <w:bookmarkStart w:id="0" w:name="bookmark=id.gjdgxs" w:colFirst="0" w:colLast="0"/>
      <w:bookmarkEnd w:id="0"/>
      <w:r w:rsidRPr="00417F1D">
        <w:rPr>
          <w:rFonts w:ascii="Georgia" w:eastAsia="Georgia" w:hAnsi="Georgia" w:cs="Georgia"/>
          <w:b/>
          <w:sz w:val="96"/>
          <w:szCs w:val="96"/>
        </w:rPr>
        <w:t>LOUISIAN</w:t>
      </w:r>
      <w:r w:rsidRPr="00417F1D">
        <w:rPr>
          <w:rFonts w:ascii="Georgia" w:eastAsia="Georgia" w:hAnsi="Georgia" w:cs="Georgia"/>
          <w:b/>
          <w:sz w:val="96"/>
          <w:szCs w:val="96"/>
        </w:rPr>
        <w:t>A FFA</w:t>
      </w:r>
      <w:r w:rsidRPr="00417F1D">
        <w:rPr>
          <w:noProof/>
          <w:sz w:val="96"/>
          <w:szCs w:val="96"/>
        </w:rPr>
        <w:drawing>
          <wp:anchor distT="0" distB="0" distL="0" distR="0" simplePos="0" relativeHeight="251660288" behindDoc="0" locked="0" layoutInCell="1" hidden="0" allowOverlap="1" wp14:anchorId="71438359" wp14:editId="4612E1EC">
            <wp:simplePos x="0" y="0"/>
            <wp:positionH relativeFrom="column">
              <wp:posOffset>497561</wp:posOffset>
            </wp:positionH>
            <wp:positionV relativeFrom="paragraph">
              <wp:posOffset>-1405718</wp:posOffset>
            </wp:positionV>
            <wp:extent cx="2697887" cy="3472746"/>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697887" cy="3472746"/>
                    </a:xfrm>
                    <a:prstGeom prst="rect">
                      <a:avLst/>
                    </a:prstGeom>
                    <a:ln/>
                  </pic:spPr>
                </pic:pic>
              </a:graphicData>
            </a:graphic>
          </wp:anchor>
        </w:drawing>
      </w:r>
    </w:p>
    <w:p w14:paraId="74A489B2" w14:textId="77777777" w:rsidR="0003098C" w:rsidRDefault="00417F1D">
      <w:pPr>
        <w:spacing w:before="76"/>
        <w:ind w:left="1440"/>
        <w:rPr>
          <w:rFonts w:ascii="Georgia" w:eastAsia="Georgia" w:hAnsi="Georgia" w:cs="Georgia"/>
          <w:b/>
          <w:sz w:val="36"/>
          <w:szCs w:val="36"/>
        </w:rPr>
      </w:pPr>
      <w:bookmarkStart w:id="1" w:name="bookmark=id.30j0zll" w:colFirst="0" w:colLast="0"/>
      <w:bookmarkEnd w:id="1"/>
      <w:r>
        <w:rPr>
          <w:rFonts w:ascii="Georgia" w:eastAsia="Georgia" w:hAnsi="Georgia" w:cs="Georgia"/>
          <w:b/>
          <w:color w:val="1F4E79"/>
          <w:sz w:val="36"/>
          <w:szCs w:val="36"/>
        </w:rPr>
        <w:lastRenderedPageBreak/>
        <w:t>Veterinary Science Career Development Event</w:t>
      </w:r>
    </w:p>
    <w:p w14:paraId="6743607B" w14:textId="77777777" w:rsidR="0003098C" w:rsidRDefault="00417F1D">
      <w:pPr>
        <w:spacing w:before="209"/>
        <w:ind w:left="1440"/>
        <w:rPr>
          <w:rFonts w:ascii="Georgia" w:eastAsia="Georgia" w:hAnsi="Georgia" w:cs="Georgia"/>
          <w:b/>
          <w:sz w:val="28"/>
          <w:szCs w:val="28"/>
        </w:rPr>
      </w:pPr>
      <w:r>
        <w:rPr>
          <w:rFonts w:ascii="Georgia" w:eastAsia="Georgia" w:hAnsi="Georgia" w:cs="Georgia"/>
          <w:b/>
          <w:color w:val="FF0000"/>
          <w:sz w:val="28"/>
          <w:szCs w:val="28"/>
        </w:rPr>
        <w:t>Purpose</w:t>
      </w:r>
    </w:p>
    <w:p w14:paraId="1ED94167" w14:textId="77777777" w:rsidR="0003098C" w:rsidRDefault="00417F1D">
      <w:pPr>
        <w:spacing w:before="1"/>
        <w:ind w:left="1439" w:right="1732"/>
        <w:rPr>
          <w:i/>
          <w:sz w:val="24"/>
          <w:szCs w:val="24"/>
        </w:rPr>
      </w:pPr>
      <w:r>
        <w:rPr>
          <w:i/>
          <w:sz w:val="24"/>
          <w:szCs w:val="24"/>
        </w:rPr>
        <w:t>The purpose of the veterinary science career development event is to promote college and career readiness by providing opportunities to develop technical knowledge and demonstrate practical skills in the field of veterinary science.</w:t>
      </w:r>
    </w:p>
    <w:p w14:paraId="0FAEC36B" w14:textId="77777777" w:rsidR="0003098C" w:rsidRDefault="0003098C">
      <w:pPr>
        <w:pBdr>
          <w:top w:val="nil"/>
          <w:left w:val="nil"/>
          <w:bottom w:val="nil"/>
          <w:right w:val="nil"/>
          <w:between w:val="nil"/>
        </w:pBdr>
        <w:spacing w:before="11"/>
        <w:rPr>
          <w:i/>
          <w:color w:val="000000"/>
          <w:sz w:val="23"/>
          <w:szCs w:val="23"/>
        </w:rPr>
      </w:pPr>
    </w:p>
    <w:p w14:paraId="3E8B9FC9" w14:textId="77777777" w:rsidR="0003098C" w:rsidRDefault="00417F1D">
      <w:pPr>
        <w:pStyle w:val="Heading1"/>
        <w:ind w:firstLine="1440"/>
      </w:pPr>
      <w:r>
        <w:rPr>
          <w:color w:val="1F4E79"/>
        </w:rPr>
        <w:t>Objectives</w:t>
      </w:r>
    </w:p>
    <w:p w14:paraId="0D7DB98A" w14:textId="77777777" w:rsidR="0003098C" w:rsidRDefault="00417F1D">
      <w:pPr>
        <w:numPr>
          <w:ilvl w:val="0"/>
          <w:numId w:val="3"/>
        </w:numPr>
        <w:pBdr>
          <w:top w:val="nil"/>
          <w:left w:val="nil"/>
          <w:bottom w:val="nil"/>
          <w:right w:val="nil"/>
          <w:between w:val="nil"/>
        </w:pBdr>
        <w:tabs>
          <w:tab w:val="left" w:pos="2879"/>
          <w:tab w:val="left" w:pos="2880"/>
        </w:tabs>
        <w:spacing w:before="1"/>
        <w:ind w:right="2849" w:hanging="1006"/>
        <w:rPr>
          <w:color w:val="000000"/>
          <w:sz w:val="24"/>
          <w:szCs w:val="24"/>
        </w:rPr>
      </w:pPr>
      <w:r>
        <w:rPr>
          <w:color w:val="000000"/>
          <w:sz w:val="24"/>
          <w:szCs w:val="24"/>
        </w:rPr>
        <w:t>Participants will demonstrate professional ethics, decision-making, communication and problem-solving skills.</w:t>
      </w:r>
    </w:p>
    <w:p w14:paraId="2B439C9B" w14:textId="77777777" w:rsidR="0003098C" w:rsidRDefault="00417F1D">
      <w:pPr>
        <w:numPr>
          <w:ilvl w:val="0"/>
          <w:numId w:val="3"/>
        </w:numPr>
        <w:pBdr>
          <w:top w:val="nil"/>
          <w:left w:val="nil"/>
          <w:bottom w:val="nil"/>
          <w:right w:val="nil"/>
          <w:between w:val="nil"/>
        </w:pBdr>
        <w:tabs>
          <w:tab w:val="left" w:pos="2879"/>
          <w:tab w:val="left" w:pos="2880"/>
        </w:tabs>
        <w:ind w:right="1481" w:hanging="1006"/>
        <w:rPr>
          <w:color w:val="000000"/>
          <w:sz w:val="24"/>
          <w:szCs w:val="24"/>
        </w:rPr>
      </w:pPr>
      <w:r>
        <w:rPr>
          <w:color w:val="000000"/>
          <w:sz w:val="24"/>
          <w:szCs w:val="24"/>
        </w:rPr>
        <w:t>Participants will demonstrate technical competency with small and large animals in the areas of:</w:t>
      </w:r>
    </w:p>
    <w:p w14:paraId="5BDBA5FF" w14:textId="77777777" w:rsidR="0003098C" w:rsidRDefault="00417F1D">
      <w:pPr>
        <w:numPr>
          <w:ilvl w:val="1"/>
          <w:numId w:val="3"/>
        </w:numPr>
        <w:pBdr>
          <w:top w:val="nil"/>
          <w:left w:val="nil"/>
          <w:bottom w:val="nil"/>
          <w:right w:val="nil"/>
          <w:between w:val="nil"/>
        </w:pBdr>
        <w:tabs>
          <w:tab w:val="left" w:pos="3600"/>
        </w:tabs>
        <w:spacing w:before="2"/>
        <w:rPr>
          <w:color w:val="000000"/>
          <w:sz w:val="24"/>
          <w:szCs w:val="24"/>
        </w:rPr>
      </w:pPr>
      <w:r>
        <w:rPr>
          <w:color w:val="000000"/>
          <w:sz w:val="24"/>
          <w:szCs w:val="24"/>
        </w:rPr>
        <w:t>Anatomy and physiology</w:t>
      </w:r>
    </w:p>
    <w:p w14:paraId="147C109D" w14:textId="77777777" w:rsidR="0003098C" w:rsidRDefault="00417F1D">
      <w:pPr>
        <w:numPr>
          <w:ilvl w:val="1"/>
          <w:numId w:val="3"/>
        </w:numPr>
        <w:pBdr>
          <w:top w:val="nil"/>
          <w:left w:val="nil"/>
          <w:bottom w:val="nil"/>
          <w:right w:val="nil"/>
          <w:between w:val="nil"/>
        </w:pBdr>
        <w:tabs>
          <w:tab w:val="left" w:pos="3600"/>
        </w:tabs>
        <w:ind w:hanging="351"/>
        <w:rPr>
          <w:color w:val="000000"/>
          <w:sz w:val="24"/>
          <w:szCs w:val="24"/>
        </w:rPr>
      </w:pPr>
      <w:r>
        <w:rPr>
          <w:color w:val="000000"/>
          <w:sz w:val="24"/>
          <w:szCs w:val="24"/>
        </w:rPr>
        <w:t>Clinical procedures</w:t>
      </w:r>
    </w:p>
    <w:p w14:paraId="76961CDE" w14:textId="77777777" w:rsidR="0003098C" w:rsidRDefault="00417F1D">
      <w:pPr>
        <w:numPr>
          <w:ilvl w:val="1"/>
          <w:numId w:val="3"/>
        </w:numPr>
        <w:pBdr>
          <w:top w:val="nil"/>
          <w:left w:val="nil"/>
          <w:bottom w:val="nil"/>
          <w:right w:val="nil"/>
          <w:between w:val="nil"/>
        </w:pBdr>
        <w:tabs>
          <w:tab w:val="left" w:pos="3600"/>
        </w:tabs>
        <w:ind w:hanging="406"/>
        <w:rPr>
          <w:color w:val="000000"/>
          <w:sz w:val="24"/>
          <w:szCs w:val="24"/>
        </w:rPr>
      </w:pPr>
      <w:r>
        <w:rPr>
          <w:color w:val="000000"/>
          <w:sz w:val="24"/>
          <w:szCs w:val="24"/>
        </w:rPr>
        <w:t>Identification</w:t>
      </w:r>
    </w:p>
    <w:p w14:paraId="77DE5593" w14:textId="77777777" w:rsidR="0003098C" w:rsidRDefault="00417F1D">
      <w:pPr>
        <w:numPr>
          <w:ilvl w:val="1"/>
          <w:numId w:val="3"/>
        </w:numPr>
        <w:pBdr>
          <w:top w:val="nil"/>
          <w:left w:val="nil"/>
          <w:bottom w:val="nil"/>
          <w:right w:val="nil"/>
          <w:between w:val="nil"/>
        </w:pBdr>
        <w:tabs>
          <w:tab w:val="left" w:pos="3600"/>
        </w:tabs>
        <w:ind w:hanging="403"/>
        <w:rPr>
          <w:color w:val="000000"/>
          <w:sz w:val="24"/>
          <w:szCs w:val="24"/>
        </w:rPr>
      </w:pPr>
      <w:r>
        <w:rPr>
          <w:color w:val="000000"/>
          <w:sz w:val="24"/>
          <w:szCs w:val="24"/>
        </w:rPr>
        <w:t>Health and safety</w:t>
      </w:r>
    </w:p>
    <w:p w14:paraId="2785DC05" w14:textId="77777777" w:rsidR="0003098C" w:rsidRDefault="00417F1D">
      <w:pPr>
        <w:numPr>
          <w:ilvl w:val="1"/>
          <w:numId w:val="3"/>
        </w:numPr>
        <w:pBdr>
          <w:top w:val="nil"/>
          <w:left w:val="nil"/>
          <w:bottom w:val="nil"/>
          <w:right w:val="nil"/>
          <w:between w:val="nil"/>
        </w:pBdr>
        <w:tabs>
          <w:tab w:val="left" w:pos="3600"/>
        </w:tabs>
        <w:ind w:hanging="348"/>
        <w:rPr>
          <w:color w:val="000000"/>
          <w:sz w:val="24"/>
          <w:szCs w:val="24"/>
        </w:rPr>
      </w:pPr>
      <w:r>
        <w:rPr>
          <w:color w:val="000000"/>
          <w:sz w:val="24"/>
          <w:szCs w:val="24"/>
        </w:rPr>
        <w:t>Medical terminology</w:t>
      </w:r>
    </w:p>
    <w:p w14:paraId="555669C8" w14:textId="77777777" w:rsidR="0003098C" w:rsidRDefault="0003098C">
      <w:pPr>
        <w:pBdr>
          <w:top w:val="nil"/>
          <w:left w:val="nil"/>
          <w:bottom w:val="nil"/>
          <w:right w:val="nil"/>
          <w:between w:val="nil"/>
        </w:pBdr>
        <w:spacing w:before="11"/>
        <w:rPr>
          <w:color w:val="000000"/>
          <w:sz w:val="23"/>
          <w:szCs w:val="23"/>
        </w:rPr>
      </w:pPr>
    </w:p>
    <w:p w14:paraId="6F24FFCF" w14:textId="77777777" w:rsidR="0003098C" w:rsidRDefault="00417F1D">
      <w:pPr>
        <w:pStyle w:val="Heading2"/>
        <w:ind w:left="1439"/>
      </w:pPr>
      <w:r>
        <w:t>Agriculture, Food and Natural Resources (AFNR) Career Cluster Content Standards</w:t>
      </w:r>
    </w:p>
    <w:p w14:paraId="7976A673" w14:textId="77777777" w:rsidR="0003098C" w:rsidRDefault="00417F1D">
      <w:pPr>
        <w:pBdr>
          <w:top w:val="nil"/>
          <w:left w:val="nil"/>
          <w:bottom w:val="nil"/>
          <w:right w:val="nil"/>
          <w:between w:val="nil"/>
        </w:pBdr>
        <w:ind w:left="2159" w:right="1612"/>
        <w:rPr>
          <w:color w:val="000000"/>
          <w:sz w:val="24"/>
          <w:szCs w:val="24"/>
        </w:rPr>
      </w:pPr>
      <w:r>
        <w:rPr>
          <w:color w:val="000000"/>
          <w:sz w:val="24"/>
          <w:szCs w:val="24"/>
        </w:rPr>
        <w:t>With the recommendation of the National FFA Board of Directors, all national FFA programs have incorporated these standards to guide the direction and content of program materials and activities. Refer to Appendix A in this chapter of the handbook for a complete list of the measurable activities that participants will carry out in this event. For details about the incorporation of AFNR standards, refer to the Introduction chapter of the CDE handbook.</w:t>
      </w:r>
    </w:p>
    <w:p w14:paraId="57DC8C87" w14:textId="77777777" w:rsidR="0003098C" w:rsidRDefault="0003098C">
      <w:pPr>
        <w:pBdr>
          <w:top w:val="nil"/>
          <w:left w:val="nil"/>
          <w:bottom w:val="nil"/>
          <w:right w:val="nil"/>
          <w:between w:val="nil"/>
        </w:pBdr>
        <w:spacing w:before="11"/>
        <w:rPr>
          <w:color w:val="000000"/>
          <w:sz w:val="23"/>
          <w:szCs w:val="23"/>
        </w:rPr>
      </w:pPr>
    </w:p>
    <w:p w14:paraId="4307EF89" w14:textId="77777777" w:rsidR="0003098C" w:rsidRDefault="00417F1D">
      <w:pPr>
        <w:pStyle w:val="Heading1"/>
        <w:ind w:firstLine="1440"/>
      </w:pPr>
      <w:r>
        <w:rPr>
          <w:color w:val="1F4E79"/>
        </w:rPr>
        <w:t>Event Rules</w:t>
      </w:r>
    </w:p>
    <w:p w14:paraId="227D221A" w14:textId="77777777" w:rsidR="0003098C" w:rsidRDefault="00417F1D">
      <w:pPr>
        <w:numPr>
          <w:ilvl w:val="0"/>
          <w:numId w:val="2"/>
        </w:numPr>
        <w:pBdr>
          <w:top w:val="nil"/>
          <w:left w:val="nil"/>
          <w:bottom w:val="nil"/>
          <w:right w:val="nil"/>
          <w:between w:val="nil"/>
        </w:pBdr>
        <w:tabs>
          <w:tab w:val="left" w:pos="2880"/>
        </w:tabs>
        <w:spacing w:before="1"/>
        <w:ind w:right="2048"/>
        <w:rPr>
          <w:color w:val="000000"/>
          <w:sz w:val="24"/>
          <w:szCs w:val="24"/>
        </w:rPr>
      </w:pPr>
      <w:r>
        <w:rPr>
          <w:color w:val="000000"/>
          <w:sz w:val="24"/>
          <w:szCs w:val="24"/>
        </w:rPr>
        <w:t>Teams will consist of four members with all four members’ scores counting toward total team score.</w:t>
      </w:r>
    </w:p>
    <w:p w14:paraId="3592164A" w14:textId="77777777" w:rsidR="0003098C" w:rsidRDefault="0003098C">
      <w:pPr>
        <w:pBdr>
          <w:top w:val="nil"/>
          <w:left w:val="nil"/>
          <w:bottom w:val="nil"/>
          <w:right w:val="nil"/>
          <w:between w:val="nil"/>
        </w:pBdr>
        <w:rPr>
          <w:color w:val="000000"/>
          <w:sz w:val="24"/>
          <w:szCs w:val="24"/>
        </w:rPr>
      </w:pPr>
    </w:p>
    <w:p w14:paraId="406DDC5D" w14:textId="77777777" w:rsidR="0003098C" w:rsidRDefault="00417F1D">
      <w:pPr>
        <w:numPr>
          <w:ilvl w:val="0"/>
          <w:numId w:val="2"/>
        </w:numPr>
        <w:pBdr>
          <w:top w:val="nil"/>
          <w:left w:val="nil"/>
          <w:bottom w:val="nil"/>
          <w:right w:val="nil"/>
          <w:between w:val="nil"/>
        </w:pBdr>
        <w:tabs>
          <w:tab w:val="left" w:pos="2880"/>
        </w:tabs>
        <w:rPr>
          <w:color w:val="000000"/>
          <w:sz w:val="24"/>
          <w:szCs w:val="24"/>
        </w:rPr>
      </w:pPr>
      <w:r>
        <w:rPr>
          <w:color w:val="000000"/>
          <w:sz w:val="24"/>
          <w:szCs w:val="24"/>
        </w:rPr>
        <w:t>Tools and Equipment:</w:t>
      </w:r>
    </w:p>
    <w:p w14:paraId="51ABC090" w14:textId="77777777" w:rsidR="0003098C" w:rsidRDefault="00417F1D">
      <w:pPr>
        <w:numPr>
          <w:ilvl w:val="1"/>
          <w:numId w:val="2"/>
        </w:numPr>
        <w:pBdr>
          <w:top w:val="nil"/>
          <w:left w:val="nil"/>
          <w:bottom w:val="nil"/>
          <w:right w:val="nil"/>
          <w:between w:val="nil"/>
        </w:pBdr>
        <w:tabs>
          <w:tab w:val="left" w:pos="3600"/>
        </w:tabs>
        <w:rPr>
          <w:color w:val="000000"/>
          <w:sz w:val="24"/>
          <w:szCs w:val="24"/>
        </w:rPr>
      </w:pPr>
      <w:r>
        <w:rPr>
          <w:color w:val="000000"/>
          <w:sz w:val="24"/>
          <w:szCs w:val="24"/>
        </w:rPr>
        <w:t>Equipment permitted: Pencils, calculators, clipboards, paper.</w:t>
      </w:r>
    </w:p>
    <w:p w14:paraId="450739EA" w14:textId="77777777" w:rsidR="0003098C" w:rsidRDefault="00417F1D">
      <w:pPr>
        <w:numPr>
          <w:ilvl w:val="1"/>
          <w:numId w:val="2"/>
        </w:numPr>
        <w:pBdr>
          <w:top w:val="nil"/>
          <w:left w:val="nil"/>
          <w:bottom w:val="nil"/>
          <w:right w:val="nil"/>
          <w:between w:val="nil"/>
        </w:pBdr>
        <w:tabs>
          <w:tab w:val="left" w:pos="3600"/>
        </w:tabs>
        <w:ind w:right="1443"/>
        <w:rPr>
          <w:color w:val="000000"/>
          <w:sz w:val="24"/>
          <w:szCs w:val="24"/>
        </w:rPr>
      </w:pPr>
      <w:r>
        <w:rPr>
          <w:color w:val="000000"/>
          <w:sz w:val="24"/>
          <w:szCs w:val="24"/>
        </w:rPr>
        <w:t>Due to sanitation reasons, some items that may be needed in the event (such as stethoscopes) will need to be provided by the participant or their chapter. Teams will be provided a list of specific items needed for a specific year based on the event activities.</w:t>
      </w:r>
    </w:p>
    <w:p w14:paraId="4145AB89" w14:textId="77777777" w:rsidR="0003098C" w:rsidRDefault="0003098C">
      <w:pPr>
        <w:pBdr>
          <w:top w:val="nil"/>
          <w:left w:val="nil"/>
          <w:bottom w:val="nil"/>
          <w:right w:val="nil"/>
          <w:between w:val="nil"/>
        </w:pBdr>
        <w:spacing w:before="1"/>
        <w:rPr>
          <w:color w:val="000000"/>
          <w:sz w:val="24"/>
          <w:szCs w:val="24"/>
        </w:rPr>
      </w:pPr>
    </w:p>
    <w:p w14:paraId="28D28555" w14:textId="77777777" w:rsidR="0003098C" w:rsidRDefault="00417F1D">
      <w:pPr>
        <w:numPr>
          <w:ilvl w:val="0"/>
          <w:numId w:val="2"/>
        </w:numPr>
        <w:pBdr>
          <w:top w:val="nil"/>
          <w:left w:val="nil"/>
          <w:bottom w:val="nil"/>
          <w:right w:val="nil"/>
          <w:between w:val="nil"/>
        </w:pBdr>
        <w:tabs>
          <w:tab w:val="left" w:pos="2880"/>
        </w:tabs>
        <w:ind w:left="2879" w:right="1589"/>
        <w:rPr>
          <w:color w:val="000000"/>
          <w:sz w:val="24"/>
          <w:szCs w:val="24"/>
        </w:rPr>
        <w:sectPr w:rsidR="0003098C">
          <w:footerReference w:type="default" r:id="rId10"/>
          <w:pgSz w:w="12240" w:h="15840"/>
          <w:pgMar w:top="1360" w:right="0" w:bottom="1420" w:left="0" w:header="0" w:footer="1227" w:gutter="0"/>
          <w:pgNumType w:start="2"/>
          <w:cols w:space="720"/>
        </w:sectPr>
      </w:pPr>
      <w:r>
        <w:rPr>
          <w:color w:val="000000"/>
          <w:sz w:val="24"/>
          <w:szCs w:val="24"/>
        </w:rPr>
        <w:t>Any participant in possession of an electronic device in the event area is subject to disqualification.</w:t>
      </w:r>
    </w:p>
    <w:p w14:paraId="2F51CA33" w14:textId="77777777" w:rsidR="0003098C" w:rsidRDefault="00417F1D">
      <w:pPr>
        <w:pStyle w:val="Heading1"/>
        <w:spacing w:before="77"/>
        <w:ind w:firstLine="1440"/>
      </w:pPr>
      <w:r>
        <w:rPr>
          <w:color w:val="1F4E79"/>
        </w:rPr>
        <w:lastRenderedPageBreak/>
        <w:t>Event Format</w:t>
      </w:r>
    </w:p>
    <w:p w14:paraId="6FC6C278" w14:textId="77777777" w:rsidR="0003098C" w:rsidRDefault="00417F1D">
      <w:pPr>
        <w:pStyle w:val="Heading3"/>
        <w:numPr>
          <w:ilvl w:val="0"/>
          <w:numId w:val="1"/>
        </w:numPr>
        <w:tabs>
          <w:tab w:val="left" w:pos="2520"/>
        </w:tabs>
        <w:spacing w:before="296"/>
      </w:pPr>
      <w:r>
        <w:rPr>
          <w:color w:val="1F4E79"/>
        </w:rPr>
        <w:t>Written Exam - 100 points</w:t>
      </w:r>
    </w:p>
    <w:p w14:paraId="371F5B6C" w14:textId="77777777" w:rsidR="0003098C" w:rsidRDefault="0003098C">
      <w:pPr>
        <w:pBdr>
          <w:top w:val="nil"/>
          <w:left w:val="nil"/>
          <w:bottom w:val="nil"/>
          <w:right w:val="nil"/>
          <w:between w:val="nil"/>
        </w:pBdr>
        <w:rPr>
          <w:b/>
          <w:i/>
          <w:color w:val="000000"/>
          <w:sz w:val="24"/>
          <w:szCs w:val="24"/>
        </w:rPr>
      </w:pPr>
    </w:p>
    <w:p w14:paraId="49031261" w14:textId="77777777" w:rsidR="0003098C" w:rsidRDefault="00417F1D">
      <w:pPr>
        <w:pBdr>
          <w:top w:val="nil"/>
          <w:left w:val="nil"/>
          <w:bottom w:val="nil"/>
          <w:right w:val="nil"/>
          <w:between w:val="nil"/>
        </w:pBdr>
        <w:ind w:left="2880" w:right="1483"/>
        <w:rPr>
          <w:color w:val="000000"/>
          <w:sz w:val="24"/>
          <w:szCs w:val="24"/>
        </w:rPr>
      </w:pPr>
      <w:r>
        <w:rPr>
          <w:color w:val="000000"/>
          <w:sz w:val="24"/>
          <w:szCs w:val="24"/>
        </w:rPr>
        <w:t>The objective exam is designed to determine team members’ broad understanding of the veterinary science field. The written exam will consist of 50 questions taken from a test bank generated from questions taken from the last five (5) years of tests from the National FFA Vet Science CDE. A new 50 question test will rotate onto the test bank and the oldest of the 5 will rotate off of the test bank each year for a total of 250 questions. (Revised 2018) Topics for the exam may include:</w:t>
      </w:r>
    </w:p>
    <w:p w14:paraId="15E4EC68" w14:textId="77777777" w:rsidR="0003098C" w:rsidRDefault="00417F1D">
      <w:pPr>
        <w:numPr>
          <w:ilvl w:val="1"/>
          <w:numId w:val="1"/>
        </w:numPr>
        <w:pBdr>
          <w:top w:val="nil"/>
          <w:left w:val="nil"/>
          <w:bottom w:val="nil"/>
          <w:right w:val="nil"/>
          <w:between w:val="nil"/>
        </w:pBdr>
        <w:tabs>
          <w:tab w:val="left" w:pos="3599"/>
          <w:tab w:val="left" w:pos="3600"/>
        </w:tabs>
        <w:spacing w:line="304" w:lineRule="auto"/>
        <w:rPr>
          <w:color w:val="000000"/>
          <w:sz w:val="24"/>
          <w:szCs w:val="24"/>
        </w:rPr>
      </w:pPr>
      <w:r>
        <w:rPr>
          <w:color w:val="000000"/>
          <w:sz w:val="24"/>
          <w:szCs w:val="24"/>
        </w:rPr>
        <w:t>Behavior</w:t>
      </w:r>
    </w:p>
    <w:p w14:paraId="0A4E0B1B" w14:textId="77777777" w:rsidR="0003098C" w:rsidRDefault="00417F1D">
      <w:pPr>
        <w:numPr>
          <w:ilvl w:val="1"/>
          <w:numId w:val="1"/>
        </w:numPr>
        <w:pBdr>
          <w:top w:val="nil"/>
          <w:left w:val="nil"/>
          <w:bottom w:val="nil"/>
          <w:right w:val="nil"/>
          <w:between w:val="nil"/>
        </w:pBdr>
        <w:tabs>
          <w:tab w:val="left" w:pos="3599"/>
          <w:tab w:val="left" w:pos="3600"/>
        </w:tabs>
        <w:spacing w:line="305" w:lineRule="auto"/>
        <w:rPr>
          <w:color w:val="000000"/>
          <w:sz w:val="24"/>
          <w:szCs w:val="24"/>
        </w:rPr>
      </w:pPr>
      <w:r>
        <w:rPr>
          <w:color w:val="000000"/>
          <w:sz w:val="24"/>
          <w:szCs w:val="24"/>
        </w:rPr>
        <w:t>Disease (causes and sources, signs and symptoms)</w:t>
      </w:r>
    </w:p>
    <w:p w14:paraId="6F0CBC8F" w14:textId="77777777" w:rsidR="0003098C" w:rsidRDefault="00417F1D">
      <w:pPr>
        <w:numPr>
          <w:ilvl w:val="1"/>
          <w:numId w:val="1"/>
        </w:numPr>
        <w:pBdr>
          <w:top w:val="nil"/>
          <w:left w:val="nil"/>
          <w:bottom w:val="nil"/>
          <w:right w:val="nil"/>
          <w:between w:val="nil"/>
        </w:pBdr>
        <w:tabs>
          <w:tab w:val="left" w:pos="3599"/>
          <w:tab w:val="left" w:pos="3600"/>
        </w:tabs>
        <w:spacing w:before="1" w:line="305" w:lineRule="auto"/>
        <w:ind w:hanging="361"/>
        <w:rPr>
          <w:color w:val="000000"/>
          <w:sz w:val="24"/>
          <w:szCs w:val="24"/>
        </w:rPr>
      </w:pPr>
      <w:r>
        <w:rPr>
          <w:color w:val="000000"/>
          <w:sz w:val="24"/>
          <w:szCs w:val="24"/>
        </w:rPr>
        <w:t>Medical terminology</w:t>
      </w:r>
    </w:p>
    <w:p w14:paraId="56AAAB2A" w14:textId="77777777" w:rsidR="0003098C" w:rsidRDefault="00417F1D">
      <w:pPr>
        <w:numPr>
          <w:ilvl w:val="1"/>
          <w:numId w:val="1"/>
        </w:numPr>
        <w:pBdr>
          <w:top w:val="nil"/>
          <w:left w:val="nil"/>
          <w:bottom w:val="nil"/>
          <w:right w:val="nil"/>
          <w:between w:val="nil"/>
        </w:pBdr>
        <w:tabs>
          <w:tab w:val="left" w:pos="3645"/>
          <w:tab w:val="left" w:pos="3646"/>
        </w:tabs>
        <w:spacing w:line="305" w:lineRule="auto"/>
        <w:ind w:left="3645" w:hanging="406"/>
        <w:rPr>
          <w:color w:val="000000"/>
          <w:sz w:val="24"/>
          <w:szCs w:val="24"/>
        </w:rPr>
      </w:pPr>
      <w:r>
        <w:rPr>
          <w:color w:val="000000"/>
          <w:sz w:val="24"/>
          <w:szCs w:val="24"/>
        </w:rPr>
        <w:t>Medical records</w:t>
      </w:r>
    </w:p>
    <w:p w14:paraId="6C7555C7" w14:textId="77777777" w:rsidR="0003098C" w:rsidRDefault="00417F1D">
      <w:pPr>
        <w:numPr>
          <w:ilvl w:val="1"/>
          <w:numId w:val="1"/>
        </w:numPr>
        <w:pBdr>
          <w:top w:val="nil"/>
          <w:left w:val="nil"/>
          <w:bottom w:val="nil"/>
          <w:right w:val="nil"/>
          <w:between w:val="nil"/>
        </w:pBdr>
        <w:tabs>
          <w:tab w:val="left" w:pos="3599"/>
          <w:tab w:val="left" w:pos="3600"/>
        </w:tabs>
        <w:spacing w:before="2" w:line="305" w:lineRule="auto"/>
        <w:ind w:hanging="361"/>
        <w:rPr>
          <w:color w:val="000000"/>
          <w:sz w:val="24"/>
          <w:szCs w:val="24"/>
        </w:rPr>
      </w:pPr>
      <w:r>
        <w:rPr>
          <w:color w:val="000000"/>
          <w:sz w:val="24"/>
          <w:szCs w:val="24"/>
        </w:rPr>
        <w:t>Anatomy/physiology</w:t>
      </w:r>
    </w:p>
    <w:p w14:paraId="6C68A63B" w14:textId="77777777" w:rsidR="0003098C" w:rsidRDefault="00417F1D">
      <w:pPr>
        <w:numPr>
          <w:ilvl w:val="1"/>
          <w:numId w:val="1"/>
        </w:numPr>
        <w:pBdr>
          <w:top w:val="nil"/>
          <w:left w:val="nil"/>
          <w:bottom w:val="nil"/>
          <w:right w:val="nil"/>
          <w:between w:val="nil"/>
        </w:pBdr>
        <w:tabs>
          <w:tab w:val="left" w:pos="3599"/>
          <w:tab w:val="left" w:pos="3600"/>
        </w:tabs>
        <w:spacing w:line="305" w:lineRule="auto"/>
        <w:ind w:hanging="361"/>
        <w:rPr>
          <w:color w:val="000000"/>
          <w:sz w:val="24"/>
          <w:szCs w:val="24"/>
        </w:rPr>
      </w:pPr>
      <w:r>
        <w:rPr>
          <w:color w:val="000000"/>
          <w:sz w:val="24"/>
          <w:szCs w:val="24"/>
        </w:rPr>
        <w:t>Regulations (federal OSHA, MSDS)</w:t>
      </w:r>
    </w:p>
    <w:p w14:paraId="05BE17DA" w14:textId="77777777" w:rsidR="0003098C" w:rsidRDefault="00417F1D">
      <w:pPr>
        <w:numPr>
          <w:ilvl w:val="1"/>
          <w:numId w:val="1"/>
        </w:numPr>
        <w:pBdr>
          <w:top w:val="nil"/>
          <w:left w:val="nil"/>
          <w:bottom w:val="nil"/>
          <w:right w:val="nil"/>
          <w:between w:val="nil"/>
        </w:pBdr>
        <w:tabs>
          <w:tab w:val="left" w:pos="3599"/>
          <w:tab w:val="left" w:pos="3600"/>
        </w:tabs>
        <w:spacing w:line="305" w:lineRule="auto"/>
        <w:ind w:hanging="361"/>
        <w:rPr>
          <w:color w:val="000000"/>
          <w:sz w:val="24"/>
          <w:szCs w:val="24"/>
        </w:rPr>
      </w:pPr>
      <w:r>
        <w:rPr>
          <w:color w:val="000000"/>
          <w:sz w:val="24"/>
          <w:szCs w:val="24"/>
        </w:rPr>
        <w:t>Patient management</w:t>
      </w:r>
    </w:p>
    <w:p w14:paraId="68A5C7C1" w14:textId="77777777" w:rsidR="0003098C" w:rsidRDefault="00417F1D">
      <w:pPr>
        <w:numPr>
          <w:ilvl w:val="1"/>
          <w:numId w:val="1"/>
        </w:numPr>
        <w:pBdr>
          <w:top w:val="nil"/>
          <w:left w:val="nil"/>
          <w:bottom w:val="nil"/>
          <w:right w:val="nil"/>
          <w:between w:val="nil"/>
        </w:pBdr>
        <w:tabs>
          <w:tab w:val="left" w:pos="3599"/>
          <w:tab w:val="left" w:pos="3600"/>
        </w:tabs>
        <w:spacing w:before="1" w:line="305" w:lineRule="auto"/>
        <w:ind w:hanging="361"/>
        <w:rPr>
          <w:color w:val="000000"/>
          <w:sz w:val="24"/>
          <w:szCs w:val="24"/>
        </w:rPr>
      </w:pPr>
      <w:r>
        <w:rPr>
          <w:color w:val="000000"/>
          <w:sz w:val="24"/>
          <w:szCs w:val="24"/>
        </w:rPr>
        <w:t>Facility management</w:t>
      </w:r>
    </w:p>
    <w:p w14:paraId="3AED34D8" w14:textId="77777777" w:rsidR="0003098C" w:rsidRDefault="00417F1D">
      <w:pPr>
        <w:numPr>
          <w:ilvl w:val="1"/>
          <w:numId w:val="1"/>
        </w:numPr>
        <w:pBdr>
          <w:top w:val="nil"/>
          <w:left w:val="nil"/>
          <w:bottom w:val="nil"/>
          <w:right w:val="nil"/>
          <w:between w:val="nil"/>
        </w:pBdr>
        <w:tabs>
          <w:tab w:val="left" w:pos="3599"/>
          <w:tab w:val="left" w:pos="3600"/>
        </w:tabs>
        <w:spacing w:line="305" w:lineRule="auto"/>
        <w:ind w:hanging="361"/>
        <w:rPr>
          <w:color w:val="000000"/>
          <w:sz w:val="24"/>
          <w:szCs w:val="24"/>
        </w:rPr>
      </w:pPr>
      <w:r>
        <w:rPr>
          <w:color w:val="000000"/>
          <w:sz w:val="24"/>
          <w:szCs w:val="24"/>
        </w:rPr>
        <w:t>Genetics</w:t>
      </w:r>
    </w:p>
    <w:p w14:paraId="3911145E" w14:textId="77777777" w:rsidR="0003098C" w:rsidRDefault="00417F1D">
      <w:pPr>
        <w:numPr>
          <w:ilvl w:val="1"/>
          <w:numId w:val="1"/>
        </w:numPr>
        <w:pBdr>
          <w:top w:val="nil"/>
          <w:left w:val="nil"/>
          <w:bottom w:val="nil"/>
          <w:right w:val="nil"/>
          <w:between w:val="nil"/>
        </w:pBdr>
        <w:tabs>
          <w:tab w:val="left" w:pos="3599"/>
          <w:tab w:val="left" w:pos="3600"/>
        </w:tabs>
        <w:spacing w:before="2" w:line="305" w:lineRule="auto"/>
        <w:ind w:hanging="361"/>
        <w:rPr>
          <w:color w:val="000000"/>
          <w:sz w:val="24"/>
          <w:szCs w:val="24"/>
        </w:rPr>
      </w:pPr>
      <w:r>
        <w:rPr>
          <w:color w:val="000000"/>
          <w:sz w:val="24"/>
          <w:szCs w:val="24"/>
        </w:rPr>
        <w:t>Nutrition</w:t>
      </w:r>
    </w:p>
    <w:p w14:paraId="5F472214" w14:textId="77777777" w:rsidR="0003098C" w:rsidRDefault="00417F1D">
      <w:pPr>
        <w:numPr>
          <w:ilvl w:val="1"/>
          <w:numId w:val="1"/>
        </w:numPr>
        <w:pBdr>
          <w:top w:val="nil"/>
          <w:left w:val="nil"/>
          <w:bottom w:val="nil"/>
          <w:right w:val="nil"/>
          <w:between w:val="nil"/>
        </w:pBdr>
        <w:tabs>
          <w:tab w:val="left" w:pos="3599"/>
          <w:tab w:val="left" w:pos="3600"/>
        </w:tabs>
        <w:spacing w:line="305" w:lineRule="auto"/>
        <w:ind w:hanging="361"/>
        <w:rPr>
          <w:color w:val="000000"/>
          <w:sz w:val="24"/>
          <w:szCs w:val="24"/>
        </w:rPr>
      </w:pPr>
      <w:r>
        <w:rPr>
          <w:color w:val="000000"/>
          <w:sz w:val="24"/>
          <w:szCs w:val="24"/>
        </w:rPr>
        <w:t>Husbandry</w:t>
      </w:r>
    </w:p>
    <w:p w14:paraId="46F3417E" w14:textId="77777777" w:rsidR="0003098C" w:rsidRDefault="00417F1D">
      <w:pPr>
        <w:numPr>
          <w:ilvl w:val="0"/>
          <w:numId w:val="1"/>
        </w:numPr>
        <w:pBdr>
          <w:top w:val="nil"/>
          <w:left w:val="nil"/>
          <w:bottom w:val="nil"/>
          <w:right w:val="nil"/>
          <w:between w:val="nil"/>
        </w:pBdr>
        <w:tabs>
          <w:tab w:val="left" w:pos="3599"/>
          <w:tab w:val="left" w:pos="3600"/>
        </w:tabs>
        <w:spacing w:line="305" w:lineRule="auto"/>
        <w:rPr>
          <w:sz w:val="24"/>
          <w:szCs w:val="24"/>
          <w:highlight w:val="yellow"/>
        </w:rPr>
      </w:pPr>
      <w:r>
        <w:rPr>
          <w:sz w:val="24"/>
          <w:szCs w:val="24"/>
          <w:highlight w:val="yellow"/>
        </w:rPr>
        <w:t>Contestants will have 40 minutes to complete the written exam portion of the contest. (updated 2023)</w:t>
      </w:r>
    </w:p>
    <w:p w14:paraId="7D244BA5" w14:textId="77777777" w:rsidR="0003098C" w:rsidRDefault="0003098C">
      <w:pPr>
        <w:pBdr>
          <w:top w:val="nil"/>
          <w:left w:val="nil"/>
          <w:bottom w:val="nil"/>
          <w:right w:val="nil"/>
          <w:between w:val="nil"/>
        </w:pBdr>
        <w:spacing w:before="11"/>
        <w:rPr>
          <w:color w:val="000000"/>
          <w:sz w:val="23"/>
          <w:szCs w:val="23"/>
        </w:rPr>
      </w:pPr>
    </w:p>
    <w:p w14:paraId="74770714" w14:textId="77777777" w:rsidR="0003098C" w:rsidRDefault="00417F1D">
      <w:pPr>
        <w:pStyle w:val="Heading3"/>
        <w:numPr>
          <w:ilvl w:val="0"/>
          <w:numId w:val="1"/>
        </w:numPr>
        <w:tabs>
          <w:tab w:val="left" w:pos="2520"/>
        </w:tabs>
      </w:pPr>
      <w:r>
        <w:rPr>
          <w:color w:val="1F4E79"/>
        </w:rPr>
        <w:t>Identification - 100 points total</w:t>
      </w:r>
    </w:p>
    <w:p w14:paraId="15577A23" w14:textId="77777777" w:rsidR="0003098C" w:rsidRDefault="0003098C">
      <w:pPr>
        <w:pBdr>
          <w:top w:val="nil"/>
          <w:left w:val="nil"/>
          <w:bottom w:val="nil"/>
          <w:right w:val="nil"/>
          <w:between w:val="nil"/>
        </w:pBdr>
        <w:spacing w:before="1"/>
        <w:rPr>
          <w:b/>
          <w:i/>
          <w:color w:val="000000"/>
          <w:sz w:val="24"/>
          <w:szCs w:val="24"/>
        </w:rPr>
      </w:pPr>
    </w:p>
    <w:p w14:paraId="57F54B88" w14:textId="77777777" w:rsidR="0003098C" w:rsidRDefault="00417F1D">
      <w:pPr>
        <w:pBdr>
          <w:top w:val="nil"/>
          <w:left w:val="nil"/>
          <w:bottom w:val="nil"/>
          <w:right w:val="nil"/>
          <w:between w:val="nil"/>
        </w:pBdr>
        <w:spacing w:before="1"/>
        <w:ind w:left="2880" w:right="1497"/>
        <w:rPr>
          <w:i/>
          <w:color w:val="000000"/>
          <w:sz w:val="24"/>
          <w:szCs w:val="24"/>
        </w:rPr>
      </w:pPr>
      <w:r>
        <w:rPr>
          <w:color w:val="000000"/>
          <w:sz w:val="24"/>
          <w:szCs w:val="24"/>
        </w:rPr>
        <w:t>Participants will identify equipment, parasites and breeds/species for a total of 100 points (2 points per item). Participants will write and shade in the corresponding reference on the Scantron scorecard.</w:t>
      </w:r>
      <w:r>
        <w:rPr>
          <w:rFonts w:ascii="Times New Roman" w:eastAsia="Times New Roman" w:hAnsi="Times New Roman" w:cs="Times New Roman"/>
          <w:color w:val="000000"/>
          <w:sz w:val="24"/>
          <w:szCs w:val="24"/>
        </w:rPr>
        <w:t xml:space="preserve"> </w:t>
      </w:r>
      <w:r>
        <w:rPr>
          <w:color w:val="000000"/>
          <w:sz w:val="24"/>
          <w:szCs w:val="24"/>
        </w:rPr>
        <w:t xml:space="preserve">Fifty (50) minutes will be given for this activity. Identification lists are located at the end of this handbook. </w:t>
      </w:r>
      <w:r>
        <w:rPr>
          <w:i/>
          <w:color w:val="000000"/>
          <w:sz w:val="24"/>
          <w:szCs w:val="24"/>
        </w:rPr>
        <w:t>(Adopted 2018)</w:t>
      </w:r>
    </w:p>
    <w:p w14:paraId="785F90CC" w14:textId="77777777" w:rsidR="0003098C" w:rsidRDefault="0003098C">
      <w:pPr>
        <w:pBdr>
          <w:top w:val="nil"/>
          <w:left w:val="nil"/>
          <w:bottom w:val="nil"/>
          <w:right w:val="nil"/>
          <w:between w:val="nil"/>
        </w:pBdr>
        <w:spacing w:before="11"/>
        <w:rPr>
          <w:i/>
          <w:color w:val="000000"/>
          <w:sz w:val="23"/>
          <w:szCs w:val="23"/>
        </w:rPr>
      </w:pPr>
    </w:p>
    <w:p w14:paraId="0542CDA3" w14:textId="77777777" w:rsidR="0003098C" w:rsidRDefault="00417F1D">
      <w:pPr>
        <w:numPr>
          <w:ilvl w:val="0"/>
          <w:numId w:val="6"/>
        </w:numPr>
        <w:pBdr>
          <w:top w:val="nil"/>
          <w:left w:val="nil"/>
          <w:bottom w:val="nil"/>
          <w:right w:val="nil"/>
          <w:between w:val="nil"/>
        </w:pBdr>
        <w:tabs>
          <w:tab w:val="left" w:pos="3600"/>
        </w:tabs>
        <w:rPr>
          <w:color w:val="000000"/>
          <w:sz w:val="24"/>
          <w:szCs w:val="24"/>
        </w:rPr>
      </w:pPr>
      <w:r>
        <w:rPr>
          <w:color w:val="000000"/>
          <w:sz w:val="24"/>
          <w:szCs w:val="24"/>
        </w:rPr>
        <w:t>Equipment/Materials – 50 points</w:t>
      </w:r>
    </w:p>
    <w:p w14:paraId="6ED78C80" w14:textId="77777777" w:rsidR="0003098C" w:rsidRDefault="00417F1D">
      <w:pPr>
        <w:pBdr>
          <w:top w:val="nil"/>
          <w:left w:val="nil"/>
          <w:bottom w:val="nil"/>
          <w:right w:val="nil"/>
          <w:between w:val="nil"/>
        </w:pBdr>
        <w:ind w:left="3599" w:right="1664"/>
        <w:rPr>
          <w:color w:val="000000"/>
          <w:sz w:val="24"/>
          <w:szCs w:val="24"/>
        </w:rPr>
      </w:pPr>
      <w:r>
        <w:rPr>
          <w:color w:val="000000"/>
          <w:sz w:val="24"/>
          <w:szCs w:val="24"/>
        </w:rPr>
        <w:t>Participants will identify 25 pieces of equipment/materials (actual equipment and photos). They will also need to have general knowledge about the use for each item.</w:t>
      </w:r>
    </w:p>
    <w:p w14:paraId="5E3603BC" w14:textId="77777777" w:rsidR="0003098C" w:rsidRDefault="0003098C">
      <w:pPr>
        <w:pBdr>
          <w:top w:val="nil"/>
          <w:left w:val="nil"/>
          <w:bottom w:val="nil"/>
          <w:right w:val="nil"/>
          <w:between w:val="nil"/>
        </w:pBdr>
        <w:spacing w:before="11"/>
        <w:rPr>
          <w:color w:val="000000"/>
          <w:sz w:val="23"/>
          <w:szCs w:val="23"/>
        </w:rPr>
      </w:pPr>
    </w:p>
    <w:p w14:paraId="593A193D" w14:textId="77777777" w:rsidR="0003098C" w:rsidRDefault="00417F1D">
      <w:pPr>
        <w:numPr>
          <w:ilvl w:val="0"/>
          <w:numId w:val="6"/>
        </w:numPr>
        <w:pBdr>
          <w:top w:val="nil"/>
          <w:left w:val="nil"/>
          <w:bottom w:val="nil"/>
          <w:right w:val="nil"/>
          <w:between w:val="nil"/>
        </w:pBdr>
        <w:tabs>
          <w:tab w:val="left" w:pos="3600"/>
        </w:tabs>
        <w:ind w:hanging="361"/>
        <w:rPr>
          <w:color w:val="000000"/>
          <w:sz w:val="24"/>
          <w:szCs w:val="24"/>
        </w:rPr>
      </w:pPr>
      <w:r>
        <w:rPr>
          <w:color w:val="000000"/>
          <w:sz w:val="24"/>
          <w:szCs w:val="24"/>
        </w:rPr>
        <w:t>Parasites/Microscopic – 30 points</w:t>
      </w:r>
    </w:p>
    <w:p w14:paraId="24E7201D" w14:textId="77777777" w:rsidR="0003098C" w:rsidRDefault="00417F1D">
      <w:pPr>
        <w:pBdr>
          <w:top w:val="nil"/>
          <w:left w:val="nil"/>
          <w:bottom w:val="nil"/>
          <w:right w:val="nil"/>
          <w:between w:val="nil"/>
        </w:pBdr>
        <w:ind w:left="3599" w:right="1672"/>
        <w:rPr>
          <w:color w:val="000000"/>
          <w:sz w:val="24"/>
          <w:szCs w:val="24"/>
        </w:rPr>
      </w:pPr>
      <w:r>
        <w:rPr>
          <w:color w:val="000000"/>
          <w:sz w:val="24"/>
          <w:szCs w:val="24"/>
        </w:rPr>
        <w:t xml:space="preserve">Participants will identify 15 parasites/microscopic organisms (specimen </w:t>
      </w:r>
      <w:r>
        <w:rPr>
          <w:color w:val="000000"/>
          <w:sz w:val="24"/>
          <w:szCs w:val="24"/>
        </w:rPr>
        <w:lastRenderedPageBreak/>
        <w:t>and photos) and explain the life cycles of selected parasites.</w:t>
      </w:r>
    </w:p>
    <w:p w14:paraId="51C7C20A" w14:textId="77777777" w:rsidR="0003098C" w:rsidRDefault="0003098C">
      <w:pPr>
        <w:pBdr>
          <w:top w:val="nil"/>
          <w:left w:val="nil"/>
          <w:bottom w:val="nil"/>
          <w:right w:val="nil"/>
          <w:between w:val="nil"/>
        </w:pBdr>
        <w:ind w:left="3599" w:right="1672"/>
        <w:rPr>
          <w:color w:val="000000"/>
          <w:sz w:val="24"/>
          <w:szCs w:val="24"/>
        </w:rPr>
      </w:pPr>
    </w:p>
    <w:p w14:paraId="776BDABD" w14:textId="77777777" w:rsidR="0003098C" w:rsidRDefault="0003098C">
      <w:pPr>
        <w:pBdr>
          <w:top w:val="nil"/>
          <w:left w:val="nil"/>
          <w:bottom w:val="nil"/>
          <w:right w:val="nil"/>
          <w:between w:val="nil"/>
        </w:pBdr>
        <w:ind w:left="3599" w:right="1672"/>
        <w:rPr>
          <w:color w:val="000000"/>
          <w:sz w:val="24"/>
          <w:szCs w:val="24"/>
        </w:rPr>
      </w:pPr>
    </w:p>
    <w:p w14:paraId="7FB36E15" w14:textId="77777777" w:rsidR="0003098C" w:rsidRDefault="0003098C">
      <w:pPr>
        <w:pBdr>
          <w:top w:val="nil"/>
          <w:left w:val="nil"/>
          <w:bottom w:val="nil"/>
          <w:right w:val="nil"/>
          <w:between w:val="nil"/>
        </w:pBdr>
        <w:ind w:left="3599" w:right="1672"/>
        <w:rPr>
          <w:color w:val="000000"/>
          <w:sz w:val="24"/>
          <w:szCs w:val="24"/>
        </w:rPr>
      </w:pPr>
    </w:p>
    <w:p w14:paraId="21930B59" w14:textId="77777777" w:rsidR="0003098C" w:rsidRDefault="0003098C">
      <w:pPr>
        <w:pBdr>
          <w:top w:val="nil"/>
          <w:left w:val="nil"/>
          <w:bottom w:val="nil"/>
          <w:right w:val="nil"/>
          <w:between w:val="nil"/>
        </w:pBdr>
        <w:spacing w:before="2"/>
        <w:rPr>
          <w:color w:val="000000"/>
          <w:sz w:val="24"/>
          <w:szCs w:val="24"/>
        </w:rPr>
      </w:pPr>
    </w:p>
    <w:p w14:paraId="21272894" w14:textId="77777777" w:rsidR="0003098C" w:rsidRDefault="00417F1D">
      <w:pPr>
        <w:numPr>
          <w:ilvl w:val="0"/>
          <w:numId w:val="6"/>
        </w:numPr>
        <w:pBdr>
          <w:top w:val="nil"/>
          <w:left w:val="nil"/>
          <w:bottom w:val="nil"/>
          <w:right w:val="nil"/>
          <w:between w:val="nil"/>
        </w:pBdr>
        <w:tabs>
          <w:tab w:val="left" w:pos="3600"/>
        </w:tabs>
        <w:ind w:hanging="361"/>
        <w:rPr>
          <w:color w:val="000000"/>
          <w:sz w:val="24"/>
          <w:szCs w:val="24"/>
        </w:rPr>
      </w:pPr>
      <w:r>
        <w:rPr>
          <w:color w:val="000000"/>
          <w:sz w:val="24"/>
          <w:szCs w:val="24"/>
        </w:rPr>
        <w:t>Breeds/Species – 20 points</w:t>
      </w:r>
    </w:p>
    <w:p w14:paraId="764C8809" w14:textId="77777777" w:rsidR="0003098C" w:rsidRDefault="00417F1D">
      <w:pPr>
        <w:pBdr>
          <w:top w:val="nil"/>
          <w:left w:val="nil"/>
          <w:bottom w:val="nil"/>
          <w:right w:val="nil"/>
          <w:between w:val="nil"/>
        </w:pBdr>
        <w:ind w:left="2880" w:firstLine="720"/>
        <w:rPr>
          <w:color w:val="000000"/>
          <w:sz w:val="24"/>
          <w:szCs w:val="24"/>
        </w:rPr>
      </w:pPr>
      <w:r>
        <w:rPr>
          <w:color w:val="000000"/>
          <w:sz w:val="24"/>
          <w:szCs w:val="24"/>
        </w:rPr>
        <w:t xml:space="preserve">Participants will identify 10 breeds/species of small and large animals (photos). </w:t>
      </w:r>
    </w:p>
    <w:p w14:paraId="710BAC0A" w14:textId="77777777" w:rsidR="0003098C" w:rsidRDefault="00417F1D">
      <w:pPr>
        <w:pBdr>
          <w:top w:val="nil"/>
          <w:left w:val="nil"/>
          <w:bottom w:val="nil"/>
          <w:right w:val="nil"/>
          <w:between w:val="nil"/>
        </w:pBdr>
        <w:ind w:left="2880" w:firstLine="720"/>
        <w:rPr>
          <w:color w:val="000000"/>
          <w:sz w:val="24"/>
          <w:szCs w:val="24"/>
        </w:rPr>
      </w:pPr>
      <w:r>
        <w:rPr>
          <w:color w:val="000000"/>
          <w:sz w:val="24"/>
          <w:szCs w:val="24"/>
        </w:rPr>
        <w:t xml:space="preserve">*There will be no more than 2 breeds selected from each category. (Example: Under the Toy Group category, if Pugs and Poodles are chosen to be part of the ID, then the test creator can no longer choose breeds from the Toy Group category to complete the rest of the Breed ID.) </w:t>
      </w:r>
      <w:r>
        <w:rPr>
          <w:b/>
          <w:i/>
          <w:color w:val="FF0000"/>
          <w:sz w:val="24"/>
          <w:szCs w:val="24"/>
        </w:rPr>
        <w:t>Adopted 2021</w:t>
      </w:r>
    </w:p>
    <w:p w14:paraId="67D3F5B0" w14:textId="77777777" w:rsidR="0003098C" w:rsidRDefault="0003098C">
      <w:pPr>
        <w:pBdr>
          <w:top w:val="nil"/>
          <w:left w:val="nil"/>
          <w:bottom w:val="nil"/>
          <w:right w:val="nil"/>
          <w:between w:val="nil"/>
        </w:pBdr>
        <w:ind w:left="2880" w:firstLine="720"/>
        <w:rPr>
          <w:color w:val="000000"/>
          <w:sz w:val="24"/>
          <w:szCs w:val="24"/>
        </w:rPr>
      </w:pPr>
    </w:p>
    <w:p w14:paraId="49855D18" w14:textId="77777777" w:rsidR="0003098C" w:rsidRDefault="00417F1D">
      <w:pPr>
        <w:pStyle w:val="Heading3"/>
        <w:numPr>
          <w:ilvl w:val="0"/>
          <w:numId w:val="1"/>
        </w:numPr>
        <w:tabs>
          <w:tab w:val="left" w:pos="2520"/>
        </w:tabs>
        <w:spacing w:before="39"/>
      </w:pPr>
      <w:r>
        <w:rPr>
          <w:color w:val="1F4E79"/>
        </w:rPr>
        <w:t>Practicum - 100 points total</w:t>
      </w:r>
    </w:p>
    <w:p w14:paraId="1C513ABC" w14:textId="77777777" w:rsidR="0003098C" w:rsidRDefault="0003098C">
      <w:pPr>
        <w:pBdr>
          <w:top w:val="nil"/>
          <w:left w:val="nil"/>
          <w:bottom w:val="nil"/>
          <w:right w:val="nil"/>
          <w:between w:val="nil"/>
        </w:pBdr>
        <w:rPr>
          <w:b/>
          <w:i/>
          <w:color w:val="000000"/>
          <w:sz w:val="24"/>
          <w:szCs w:val="24"/>
        </w:rPr>
      </w:pPr>
    </w:p>
    <w:p w14:paraId="7347100A" w14:textId="77777777" w:rsidR="0003098C" w:rsidRDefault="00417F1D">
      <w:pPr>
        <w:pBdr>
          <w:top w:val="nil"/>
          <w:left w:val="nil"/>
          <w:bottom w:val="nil"/>
          <w:right w:val="nil"/>
          <w:between w:val="nil"/>
        </w:pBdr>
        <w:ind w:left="2879"/>
        <w:rPr>
          <w:color w:val="000000"/>
          <w:sz w:val="24"/>
          <w:szCs w:val="24"/>
        </w:rPr>
      </w:pPr>
      <w:r>
        <w:rPr>
          <w:color w:val="000000"/>
          <w:sz w:val="24"/>
          <w:szCs w:val="24"/>
        </w:rPr>
        <w:t>a. Math Applications Practicum – 100 points</w:t>
      </w:r>
    </w:p>
    <w:p w14:paraId="083F565C" w14:textId="77777777" w:rsidR="0003098C" w:rsidRDefault="00417F1D">
      <w:pPr>
        <w:pBdr>
          <w:top w:val="nil"/>
          <w:left w:val="nil"/>
          <w:bottom w:val="nil"/>
          <w:right w:val="nil"/>
          <w:between w:val="nil"/>
        </w:pBdr>
        <w:ind w:left="3599" w:right="1455"/>
        <w:rPr>
          <w:color w:val="000000"/>
          <w:sz w:val="24"/>
          <w:szCs w:val="24"/>
        </w:rPr>
      </w:pPr>
      <w:r>
        <w:rPr>
          <w:color w:val="000000"/>
          <w:sz w:val="24"/>
          <w:szCs w:val="24"/>
        </w:rPr>
        <w:t>The number of practicum questions will vary based on the type of activity that is assigned. Participants will have 30 minutes to complete the entire math application practicum. Questions may include conversions, dose calculations, dilutions, cost calculations and invoices.</w:t>
      </w:r>
    </w:p>
    <w:p w14:paraId="00E0AB51" w14:textId="77777777" w:rsidR="0003098C" w:rsidRDefault="00417F1D">
      <w:pPr>
        <w:spacing w:line="280" w:lineRule="auto"/>
        <w:ind w:left="3600"/>
        <w:rPr>
          <w:sz w:val="23"/>
          <w:szCs w:val="23"/>
        </w:rPr>
      </w:pPr>
      <w:r>
        <w:rPr>
          <w:sz w:val="23"/>
          <w:szCs w:val="23"/>
        </w:rPr>
        <w:t>Example:</w:t>
      </w:r>
    </w:p>
    <w:p w14:paraId="4618F620" w14:textId="77777777" w:rsidR="0003098C" w:rsidRDefault="00417F1D">
      <w:pPr>
        <w:ind w:left="3599" w:right="1451"/>
        <w:rPr>
          <w:sz w:val="23"/>
          <w:szCs w:val="23"/>
        </w:rPr>
      </w:pPr>
      <w:r>
        <w:rPr>
          <w:sz w:val="23"/>
          <w:szCs w:val="23"/>
        </w:rPr>
        <w:t>Sophie, a golden retriever, and her owner have just moved from out-of-state and are reestablishing veterinarian relations at your clinic. Sophie’s owner has provided you with her health records from their previous veterinarian.</w:t>
      </w:r>
    </w:p>
    <w:p w14:paraId="46A71034" w14:textId="77777777" w:rsidR="0003098C" w:rsidRDefault="00417F1D">
      <w:pPr>
        <w:ind w:left="3599" w:right="1484"/>
        <w:rPr>
          <w:sz w:val="23"/>
          <w:szCs w:val="23"/>
        </w:rPr>
      </w:pPr>
      <w:r>
        <w:rPr>
          <w:sz w:val="23"/>
          <w:szCs w:val="23"/>
        </w:rPr>
        <w:t>Sophie had been prescribed a diet plan by the previous veterinarian and had been coming into the clinic for weekly weight checks. Sophie’s owner would like to continue the weekly checks with you. You weigh Sophie and record her weight as 19 kg. The owner would like you to tell her how much weight Sophie has lost.</w:t>
      </w:r>
    </w:p>
    <w:p w14:paraId="12257362" w14:textId="77777777" w:rsidR="0003098C" w:rsidRDefault="00417F1D">
      <w:pPr>
        <w:spacing w:before="1"/>
        <w:ind w:left="3599" w:right="1441"/>
        <w:rPr>
          <w:sz w:val="23"/>
          <w:szCs w:val="23"/>
        </w:rPr>
      </w:pPr>
      <w:r>
        <w:rPr>
          <w:sz w:val="23"/>
          <w:szCs w:val="23"/>
        </w:rPr>
        <w:t>Sophie’s last recorded weight was 43.2 lb. How many pounds did Sophie lose since the last weighing?</w:t>
      </w:r>
    </w:p>
    <w:p w14:paraId="41C83DEF" w14:textId="77777777" w:rsidR="0003098C" w:rsidRDefault="00417F1D">
      <w:pPr>
        <w:spacing w:line="279" w:lineRule="auto"/>
        <w:ind w:left="3599"/>
        <w:rPr>
          <w:sz w:val="23"/>
          <w:szCs w:val="23"/>
        </w:rPr>
      </w:pPr>
      <w:r>
        <w:rPr>
          <w:sz w:val="23"/>
          <w:szCs w:val="23"/>
        </w:rPr>
        <w:t>ANSWER: Sophie has lost 1.4 lb. since the last recorded weighing.</w:t>
      </w:r>
    </w:p>
    <w:p w14:paraId="39FCD0AB" w14:textId="77777777" w:rsidR="0003098C" w:rsidRDefault="00417F1D">
      <w:pPr>
        <w:pStyle w:val="Heading1"/>
        <w:spacing w:line="362" w:lineRule="auto"/>
        <w:ind w:firstLine="1440"/>
      </w:pPr>
      <w:r>
        <w:rPr>
          <w:color w:val="1F4E79"/>
        </w:rPr>
        <w:t>Event Scoring</w:t>
      </w:r>
    </w:p>
    <w:p w14:paraId="32DDF79B" w14:textId="77777777" w:rsidR="0003098C" w:rsidRDefault="00417F1D">
      <w:pPr>
        <w:numPr>
          <w:ilvl w:val="0"/>
          <w:numId w:val="5"/>
        </w:numPr>
        <w:pBdr>
          <w:top w:val="nil"/>
          <w:left w:val="nil"/>
          <w:bottom w:val="nil"/>
          <w:right w:val="nil"/>
          <w:between w:val="nil"/>
        </w:pBdr>
        <w:tabs>
          <w:tab w:val="left" w:pos="2880"/>
        </w:tabs>
        <w:spacing w:before="3"/>
        <w:rPr>
          <w:color w:val="000000"/>
          <w:sz w:val="24"/>
          <w:szCs w:val="24"/>
        </w:rPr>
      </w:pPr>
      <w:r>
        <w:rPr>
          <w:color w:val="000000"/>
          <w:sz w:val="24"/>
          <w:szCs w:val="24"/>
        </w:rPr>
        <w:t>Individual Points</w:t>
      </w:r>
    </w:p>
    <w:p w14:paraId="0870B3BA" w14:textId="77777777" w:rsidR="0003098C" w:rsidRDefault="00417F1D">
      <w:pPr>
        <w:numPr>
          <w:ilvl w:val="1"/>
          <w:numId w:val="5"/>
        </w:numPr>
        <w:pBdr>
          <w:top w:val="nil"/>
          <w:left w:val="nil"/>
          <w:bottom w:val="nil"/>
          <w:right w:val="nil"/>
          <w:between w:val="nil"/>
        </w:pBdr>
        <w:tabs>
          <w:tab w:val="left" w:pos="3600"/>
        </w:tabs>
        <w:rPr>
          <w:color w:val="000000"/>
          <w:sz w:val="24"/>
          <w:szCs w:val="24"/>
        </w:rPr>
      </w:pPr>
      <w:r>
        <w:rPr>
          <w:color w:val="000000"/>
          <w:sz w:val="24"/>
          <w:szCs w:val="24"/>
        </w:rPr>
        <w:t>Written Exam 100 (2 pts/question)</w:t>
      </w:r>
    </w:p>
    <w:p w14:paraId="66ABA5CF" w14:textId="77777777" w:rsidR="0003098C" w:rsidRDefault="00417F1D">
      <w:pPr>
        <w:numPr>
          <w:ilvl w:val="1"/>
          <w:numId w:val="5"/>
        </w:numPr>
        <w:pBdr>
          <w:top w:val="nil"/>
          <w:left w:val="nil"/>
          <w:bottom w:val="nil"/>
          <w:right w:val="nil"/>
          <w:between w:val="nil"/>
        </w:pBdr>
        <w:tabs>
          <w:tab w:val="left" w:pos="3600"/>
        </w:tabs>
        <w:rPr>
          <w:color w:val="000000"/>
          <w:sz w:val="24"/>
          <w:szCs w:val="24"/>
        </w:rPr>
      </w:pPr>
      <w:r>
        <w:rPr>
          <w:color w:val="000000"/>
          <w:sz w:val="24"/>
          <w:szCs w:val="24"/>
        </w:rPr>
        <w:t>Identification 100</w:t>
      </w:r>
    </w:p>
    <w:p w14:paraId="6204DBBA" w14:textId="77777777" w:rsidR="0003098C" w:rsidRDefault="00417F1D">
      <w:pPr>
        <w:numPr>
          <w:ilvl w:val="1"/>
          <w:numId w:val="5"/>
        </w:numPr>
        <w:pBdr>
          <w:top w:val="nil"/>
          <w:left w:val="nil"/>
          <w:bottom w:val="nil"/>
          <w:right w:val="nil"/>
          <w:between w:val="nil"/>
        </w:pBdr>
        <w:tabs>
          <w:tab w:val="left" w:pos="3600"/>
        </w:tabs>
        <w:rPr>
          <w:color w:val="000000"/>
          <w:sz w:val="24"/>
          <w:szCs w:val="24"/>
        </w:rPr>
      </w:pPr>
      <w:r>
        <w:rPr>
          <w:color w:val="000000"/>
          <w:sz w:val="24"/>
          <w:szCs w:val="24"/>
        </w:rPr>
        <w:t>Math Application Practicum 100</w:t>
      </w:r>
    </w:p>
    <w:p w14:paraId="6F6E4D21" w14:textId="77777777" w:rsidR="0003098C" w:rsidRDefault="00417F1D">
      <w:pPr>
        <w:numPr>
          <w:ilvl w:val="0"/>
          <w:numId w:val="5"/>
        </w:numPr>
        <w:pBdr>
          <w:top w:val="nil"/>
          <w:left w:val="nil"/>
          <w:bottom w:val="nil"/>
          <w:right w:val="nil"/>
          <w:between w:val="nil"/>
        </w:pBdr>
        <w:tabs>
          <w:tab w:val="left" w:pos="2880"/>
        </w:tabs>
        <w:rPr>
          <w:color w:val="000000"/>
          <w:sz w:val="24"/>
          <w:szCs w:val="24"/>
        </w:rPr>
      </w:pPr>
      <w:r>
        <w:rPr>
          <w:color w:val="000000"/>
          <w:sz w:val="24"/>
          <w:szCs w:val="24"/>
        </w:rPr>
        <w:t>Maximum Total Individual Points: 300</w:t>
      </w:r>
    </w:p>
    <w:p w14:paraId="7591CDAA" w14:textId="77777777" w:rsidR="0003098C" w:rsidRDefault="00417F1D">
      <w:pPr>
        <w:numPr>
          <w:ilvl w:val="0"/>
          <w:numId w:val="5"/>
        </w:numPr>
        <w:pBdr>
          <w:top w:val="nil"/>
          <w:left w:val="nil"/>
          <w:bottom w:val="nil"/>
          <w:right w:val="nil"/>
          <w:between w:val="nil"/>
        </w:pBdr>
        <w:tabs>
          <w:tab w:val="left" w:pos="2880"/>
        </w:tabs>
        <w:rPr>
          <w:color w:val="000000"/>
          <w:sz w:val="24"/>
          <w:szCs w:val="24"/>
        </w:rPr>
      </w:pPr>
      <w:r>
        <w:rPr>
          <w:color w:val="000000"/>
          <w:sz w:val="24"/>
          <w:szCs w:val="24"/>
        </w:rPr>
        <w:t>Team Total: 300 x 4 members = 1,200 possible</w:t>
      </w:r>
    </w:p>
    <w:p w14:paraId="758BFB80" w14:textId="77777777" w:rsidR="0003098C" w:rsidRDefault="00417F1D">
      <w:pPr>
        <w:numPr>
          <w:ilvl w:val="0"/>
          <w:numId w:val="5"/>
        </w:numPr>
        <w:pBdr>
          <w:top w:val="nil"/>
          <w:left w:val="nil"/>
          <w:bottom w:val="nil"/>
          <w:right w:val="nil"/>
          <w:between w:val="nil"/>
        </w:pBdr>
        <w:tabs>
          <w:tab w:val="left" w:pos="2880"/>
        </w:tabs>
      </w:pPr>
      <w:bookmarkStart w:id="2" w:name="_heading=h.1fob9te" w:colFirst="0" w:colLast="0"/>
      <w:bookmarkEnd w:id="2"/>
      <w:r>
        <w:rPr>
          <w:color w:val="000000"/>
        </w:rPr>
        <w:t>Scantron scorecards may be used for all phases of this event. (Adopted 2018)</w:t>
      </w:r>
    </w:p>
    <w:p w14:paraId="163C4A60" w14:textId="77777777" w:rsidR="0003098C" w:rsidRDefault="0003098C">
      <w:pPr>
        <w:pBdr>
          <w:top w:val="nil"/>
          <w:left w:val="nil"/>
          <w:bottom w:val="nil"/>
          <w:right w:val="nil"/>
          <w:between w:val="nil"/>
        </w:pBdr>
        <w:spacing w:before="9"/>
        <w:rPr>
          <w:i/>
          <w:color w:val="000000"/>
          <w:sz w:val="23"/>
          <w:szCs w:val="23"/>
        </w:rPr>
      </w:pPr>
    </w:p>
    <w:p w14:paraId="21FDF581" w14:textId="77777777" w:rsidR="0003098C" w:rsidRDefault="00417F1D">
      <w:pPr>
        <w:pStyle w:val="Heading1"/>
        <w:ind w:firstLine="1440"/>
      </w:pPr>
      <w:r>
        <w:rPr>
          <w:color w:val="1F4E79"/>
        </w:rPr>
        <w:t>Tiebreakers</w:t>
      </w:r>
    </w:p>
    <w:p w14:paraId="26C02B49" w14:textId="77777777" w:rsidR="0003098C" w:rsidRDefault="00417F1D">
      <w:pPr>
        <w:numPr>
          <w:ilvl w:val="0"/>
          <w:numId w:val="4"/>
        </w:numPr>
        <w:pBdr>
          <w:top w:val="nil"/>
          <w:left w:val="nil"/>
          <w:bottom w:val="nil"/>
          <w:right w:val="nil"/>
          <w:between w:val="nil"/>
        </w:pBdr>
        <w:tabs>
          <w:tab w:val="left" w:pos="2415"/>
        </w:tabs>
        <w:spacing w:before="4"/>
        <w:rPr>
          <w:color w:val="000000"/>
          <w:sz w:val="24"/>
          <w:szCs w:val="24"/>
        </w:rPr>
      </w:pPr>
      <w:r>
        <w:rPr>
          <w:color w:val="000000"/>
          <w:sz w:val="24"/>
          <w:szCs w:val="24"/>
        </w:rPr>
        <w:t>Team tiebreakers will be settled in the following order:</w:t>
      </w:r>
    </w:p>
    <w:p w14:paraId="354945B2" w14:textId="77777777" w:rsidR="0003098C" w:rsidRDefault="00417F1D">
      <w:pPr>
        <w:numPr>
          <w:ilvl w:val="1"/>
          <w:numId w:val="4"/>
        </w:numPr>
        <w:pBdr>
          <w:top w:val="nil"/>
          <w:left w:val="nil"/>
          <w:bottom w:val="nil"/>
          <w:right w:val="nil"/>
          <w:between w:val="nil"/>
        </w:pBdr>
        <w:tabs>
          <w:tab w:val="left" w:pos="3118"/>
        </w:tabs>
        <w:rPr>
          <w:color w:val="000000"/>
          <w:sz w:val="24"/>
          <w:szCs w:val="24"/>
        </w:rPr>
      </w:pPr>
      <w:r>
        <w:rPr>
          <w:color w:val="000000"/>
          <w:sz w:val="24"/>
          <w:szCs w:val="24"/>
        </w:rPr>
        <w:t>Combined individual practicum total score</w:t>
      </w:r>
    </w:p>
    <w:p w14:paraId="57037DA7" w14:textId="77777777" w:rsidR="0003098C" w:rsidRDefault="00417F1D">
      <w:pPr>
        <w:numPr>
          <w:ilvl w:val="1"/>
          <w:numId w:val="4"/>
        </w:numPr>
        <w:pBdr>
          <w:top w:val="nil"/>
          <w:left w:val="nil"/>
          <w:bottom w:val="nil"/>
          <w:right w:val="nil"/>
          <w:between w:val="nil"/>
        </w:pBdr>
        <w:tabs>
          <w:tab w:val="left" w:pos="3118"/>
        </w:tabs>
        <w:rPr>
          <w:color w:val="000000"/>
          <w:sz w:val="24"/>
          <w:szCs w:val="24"/>
        </w:rPr>
      </w:pPr>
      <w:r>
        <w:rPr>
          <w:color w:val="000000"/>
          <w:sz w:val="24"/>
          <w:szCs w:val="24"/>
        </w:rPr>
        <w:lastRenderedPageBreak/>
        <w:t>Combined individual written exam total score</w:t>
      </w:r>
    </w:p>
    <w:p w14:paraId="3BF84E27" w14:textId="77777777" w:rsidR="0003098C" w:rsidRDefault="00417F1D">
      <w:pPr>
        <w:numPr>
          <w:ilvl w:val="0"/>
          <w:numId w:val="4"/>
        </w:numPr>
        <w:pBdr>
          <w:top w:val="nil"/>
          <w:left w:val="nil"/>
          <w:bottom w:val="nil"/>
          <w:right w:val="nil"/>
          <w:between w:val="nil"/>
        </w:pBdr>
        <w:tabs>
          <w:tab w:val="left" w:pos="2405"/>
        </w:tabs>
        <w:ind w:left="2404" w:hanging="245"/>
        <w:rPr>
          <w:color w:val="000000"/>
          <w:sz w:val="24"/>
          <w:szCs w:val="24"/>
        </w:rPr>
      </w:pPr>
      <w:r>
        <w:rPr>
          <w:color w:val="000000"/>
          <w:sz w:val="24"/>
          <w:szCs w:val="24"/>
        </w:rPr>
        <w:t>Individuals tiebreakers will be settled in the following order:</w:t>
      </w:r>
    </w:p>
    <w:p w14:paraId="3FDB09E1" w14:textId="77777777" w:rsidR="0003098C" w:rsidRDefault="00417F1D">
      <w:pPr>
        <w:numPr>
          <w:ilvl w:val="1"/>
          <w:numId w:val="4"/>
        </w:numPr>
        <w:pBdr>
          <w:top w:val="nil"/>
          <w:left w:val="nil"/>
          <w:bottom w:val="nil"/>
          <w:right w:val="nil"/>
          <w:between w:val="nil"/>
        </w:pBdr>
        <w:tabs>
          <w:tab w:val="left" w:pos="3118"/>
        </w:tabs>
        <w:rPr>
          <w:color w:val="000000"/>
          <w:sz w:val="24"/>
          <w:szCs w:val="24"/>
        </w:rPr>
      </w:pPr>
      <w:r>
        <w:rPr>
          <w:color w:val="000000"/>
          <w:sz w:val="24"/>
          <w:szCs w:val="24"/>
        </w:rPr>
        <w:t>Combined practicum score</w:t>
      </w:r>
    </w:p>
    <w:p w14:paraId="5116E32A" w14:textId="77777777" w:rsidR="0003098C" w:rsidRDefault="00417F1D">
      <w:pPr>
        <w:numPr>
          <w:ilvl w:val="1"/>
          <w:numId w:val="4"/>
        </w:numPr>
        <w:pBdr>
          <w:top w:val="nil"/>
          <w:left w:val="nil"/>
          <w:bottom w:val="nil"/>
          <w:right w:val="nil"/>
          <w:between w:val="nil"/>
        </w:pBdr>
        <w:tabs>
          <w:tab w:val="left" w:pos="3118"/>
        </w:tabs>
        <w:rPr>
          <w:color w:val="000000"/>
          <w:sz w:val="24"/>
          <w:szCs w:val="24"/>
        </w:rPr>
      </w:pPr>
      <w:r>
        <w:rPr>
          <w:color w:val="000000"/>
          <w:sz w:val="24"/>
          <w:szCs w:val="24"/>
        </w:rPr>
        <w:t>Written exam score</w:t>
      </w:r>
    </w:p>
    <w:p w14:paraId="7615A7B5" w14:textId="77777777" w:rsidR="0003098C" w:rsidRDefault="0003098C">
      <w:pPr>
        <w:pBdr>
          <w:top w:val="nil"/>
          <w:left w:val="nil"/>
          <w:bottom w:val="nil"/>
          <w:right w:val="nil"/>
          <w:between w:val="nil"/>
        </w:pBdr>
        <w:spacing w:before="8"/>
        <w:rPr>
          <w:color w:val="000000"/>
          <w:sz w:val="23"/>
          <w:szCs w:val="23"/>
        </w:rPr>
      </w:pPr>
    </w:p>
    <w:p w14:paraId="37CFC8B6" w14:textId="77777777" w:rsidR="0003098C" w:rsidRDefault="00417F1D">
      <w:pPr>
        <w:pStyle w:val="Heading1"/>
        <w:ind w:firstLine="1440"/>
      </w:pPr>
      <w:r>
        <w:rPr>
          <w:color w:val="1F4E79"/>
        </w:rPr>
        <w:t>Resources</w:t>
      </w:r>
    </w:p>
    <w:p w14:paraId="3953AEA2" w14:textId="77777777" w:rsidR="0003098C" w:rsidRDefault="00417F1D">
      <w:pPr>
        <w:pBdr>
          <w:top w:val="nil"/>
          <w:left w:val="nil"/>
          <w:bottom w:val="nil"/>
          <w:right w:val="nil"/>
          <w:between w:val="nil"/>
        </w:pBdr>
        <w:spacing w:before="297"/>
        <w:ind w:left="1440" w:right="1555"/>
        <w:rPr>
          <w:color w:val="000000"/>
          <w:sz w:val="24"/>
          <w:szCs w:val="24"/>
        </w:rPr>
      </w:pPr>
      <w:r>
        <w:rPr>
          <w:color w:val="000000"/>
          <w:sz w:val="24"/>
          <w:szCs w:val="24"/>
        </w:rPr>
        <w:t>This list of references is not intended to be all inclusive. Other sources may be utilized, and teachers are encouraged to make use of the very best instructional materials available. Make sure to use discretion when selecting website references by only using reputable, proven sites.</w:t>
      </w:r>
    </w:p>
    <w:p w14:paraId="5A5F3F63" w14:textId="77777777" w:rsidR="0003098C" w:rsidRDefault="0003098C">
      <w:pPr>
        <w:pBdr>
          <w:top w:val="nil"/>
          <w:left w:val="nil"/>
          <w:bottom w:val="nil"/>
          <w:right w:val="nil"/>
          <w:between w:val="nil"/>
        </w:pBdr>
        <w:spacing w:before="11"/>
        <w:rPr>
          <w:color w:val="000000"/>
          <w:sz w:val="23"/>
          <w:szCs w:val="23"/>
        </w:rPr>
      </w:pPr>
    </w:p>
    <w:p w14:paraId="130F9E32" w14:textId="77777777" w:rsidR="0003098C" w:rsidRDefault="00417F1D">
      <w:pPr>
        <w:pBdr>
          <w:top w:val="nil"/>
          <w:left w:val="nil"/>
          <w:bottom w:val="nil"/>
          <w:right w:val="nil"/>
          <w:between w:val="nil"/>
        </w:pBdr>
        <w:ind w:left="1440"/>
        <w:rPr>
          <w:color w:val="000000"/>
          <w:sz w:val="24"/>
          <w:szCs w:val="24"/>
        </w:rPr>
        <w:sectPr w:rsidR="0003098C">
          <w:pgSz w:w="12240" w:h="15840"/>
          <w:pgMar w:top="1400" w:right="0" w:bottom="1420" w:left="0" w:header="0" w:footer="1227" w:gutter="0"/>
          <w:cols w:space="720"/>
        </w:sectPr>
      </w:pPr>
      <w:r>
        <w:rPr>
          <w:color w:val="000000"/>
          <w:sz w:val="24"/>
          <w:szCs w:val="24"/>
        </w:rPr>
        <w:t>The following list contains references that may prove helpful during event preparation.</w:t>
      </w:r>
    </w:p>
    <w:p w14:paraId="5934A6D9" w14:textId="77777777" w:rsidR="0003098C" w:rsidRDefault="00417F1D">
      <w:pPr>
        <w:pStyle w:val="Heading2"/>
        <w:spacing w:before="39"/>
        <w:ind w:firstLine="1440"/>
      </w:pPr>
      <w:r>
        <w:lastRenderedPageBreak/>
        <w:t>Written Exam:</w:t>
      </w:r>
    </w:p>
    <w:p w14:paraId="53F1C5FF" w14:textId="77777777" w:rsidR="0003098C" w:rsidRDefault="0003098C">
      <w:pPr>
        <w:pBdr>
          <w:top w:val="nil"/>
          <w:left w:val="nil"/>
          <w:bottom w:val="nil"/>
          <w:right w:val="nil"/>
          <w:between w:val="nil"/>
        </w:pBdr>
        <w:rPr>
          <w:b/>
          <w:color w:val="000000"/>
          <w:sz w:val="24"/>
          <w:szCs w:val="24"/>
        </w:rPr>
      </w:pPr>
    </w:p>
    <w:p w14:paraId="7D45A871" w14:textId="77777777" w:rsidR="0003098C" w:rsidRDefault="00417F1D">
      <w:pPr>
        <w:ind w:left="1440"/>
        <w:rPr>
          <w:sz w:val="24"/>
          <w:szCs w:val="24"/>
        </w:rPr>
      </w:pPr>
      <w:r>
        <w:rPr>
          <w:sz w:val="25"/>
          <w:szCs w:val="25"/>
          <w:u w:val="single"/>
        </w:rPr>
        <w:t>Small Animal Care and Management.</w:t>
      </w:r>
      <w:r>
        <w:rPr>
          <w:sz w:val="25"/>
          <w:szCs w:val="25"/>
        </w:rPr>
        <w:t xml:space="preserve"> </w:t>
      </w:r>
      <w:r>
        <w:rPr>
          <w:sz w:val="24"/>
          <w:szCs w:val="24"/>
        </w:rPr>
        <w:t>Warren. ISBN: 978-1-4180-4105-2</w:t>
      </w:r>
    </w:p>
    <w:p w14:paraId="745BEAF6" w14:textId="77777777" w:rsidR="0003098C" w:rsidRDefault="0003098C">
      <w:pPr>
        <w:pBdr>
          <w:top w:val="nil"/>
          <w:left w:val="nil"/>
          <w:bottom w:val="nil"/>
          <w:right w:val="nil"/>
          <w:between w:val="nil"/>
        </w:pBdr>
        <w:spacing w:before="11"/>
        <w:rPr>
          <w:color w:val="000000"/>
          <w:sz w:val="19"/>
          <w:szCs w:val="19"/>
        </w:rPr>
      </w:pPr>
    </w:p>
    <w:p w14:paraId="0551DF93" w14:textId="77777777" w:rsidR="0003098C" w:rsidRDefault="00417F1D">
      <w:pPr>
        <w:spacing w:before="49"/>
        <w:ind w:left="1421" w:right="1738"/>
        <w:jc w:val="center"/>
        <w:rPr>
          <w:sz w:val="24"/>
          <w:szCs w:val="24"/>
        </w:rPr>
      </w:pPr>
      <w:r>
        <w:rPr>
          <w:sz w:val="25"/>
          <w:szCs w:val="25"/>
          <w:u w:val="single"/>
        </w:rPr>
        <w:t>An Illustrated Guide to Veterinary Medical Terminology.</w:t>
      </w:r>
      <w:r>
        <w:rPr>
          <w:sz w:val="25"/>
          <w:szCs w:val="25"/>
        </w:rPr>
        <w:t xml:space="preserve"> </w:t>
      </w:r>
      <w:proofErr w:type="spellStart"/>
      <w:r>
        <w:rPr>
          <w:sz w:val="24"/>
          <w:szCs w:val="24"/>
        </w:rPr>
        <w:t>Romich</w:t>
      </w:r>
      <w:proofErr w:type="spellEnd"/>
      <w:r>
        <w:rPr>
          <w:sz w:val="24"/>
          <w:szCs w:val="24"/>
        </w:rPr>
        <w:t>. ISBN: 978-1-4354-2012-0</w:t>
      </w:r>
    </w:p>
    <w:p w14:paraId="30FAB5C9" w14:textId="77777777" w:rsidR="0003098C" w:rsidRDefault="0003098C">
      <w:pPr>
        <w:pBdr>
          <w:top w:val="nil"/>
          <w:left w:val="nil"/>
          <w:bottom w:val="nil"/>
          <w:right w:val="nil"/>
          <w:between w:val="nil"/>
        </w:pBdr>
        <w:spacing w:before="2"/>
        <w:rPr>
          <w:color w:val="000000"/>
          <w:sz w:val="20"/>
          <w:szCs w:val="20"/>
        </w:rPr>
      </w:pPr>
    </w:p>
    <w:p w14:paraId="1D1CC061" w14:textId="77777777" w:rsidR="0003098C" w:rsidRDefault="00417F1D">
      <w:pPr>
        <w:spacing w:before="49"/>
        <w:ind w:left="1440" w:right="3888"/>
        <w:rPr>
          <w:sz w:val="24"/>
          <w:szCs w:val="24"/>
        </w:rPr>
      </w:pPr>
      <w:r>
        <w:rPr>
          <w:sz w:val="25"/>
          <w:szCs w:val="25"/>
          <w:u w:val="single"/>
        </w:rPr>
        <w:t>Official Guide: Maintaining and Cleaning Surgical Instruments.</w:t>
      </w:r>
      <w:r>
        <w:rPr>
          <w:sz w:val="25"/>
          <w:szCs w:val="25"/>
        </w:rPr>
        <w:t xml:space="preserve"> </w:t>
      </w:r>
      <w:r>
        <w:rPr>
          <w:sz w:val="24"/>
          <w:szCs w:val="24"/>
        </w:rPr>
        <w:t xml:space="preserve">Stow. Provided free of charge by the program or available on-line at: </w:t>
      </w:r>
      <w:hyperlink r:id="rId11">
        <w:r>
          <w:rPr>
            <w:color w:val="0000FF"/>
            <w:sz w:val="24"/>
            <w:szCs w:val="24"/>
            <w:u w:val="single"/>
          </w:rPr>
          <w:t>http://www.spectrumsurgical.com</w:t>
        </w:r>
      </w:hyperlink>
    </w:p>
    <w:p w14:paraId="730D1357" w14:textId="77777777" w:rsidR="0003098C" w:rsidRDefault="0003098C">
      <w:pPr>
        <w:pBdr>
          <w:top w:val="nil"/>
          <w:left w:val="nil"/>
          <w:bottom w:val="nil"/>
          <w:right w:val="nil"/>
          <w:between w:val="nil"/>
        </w:pBdr>
        <w:spacing w:before="11"/>
        <w:rPr>
          <w:color w:val="000000"/>
          <w:sz w:val="20"/>
          <w:szCs w:val="20"/>
        </w:rPr>
      </w:pPr>
    </w:p>
    <w:p w14:paraId="57ABE318" w14:textId="77777777" w:rsidR="0003098C" w:rsidRDefault="00417F1D">
      <w:pPr>
        <w:spacing w:before="49"/>
        <w:ind w:left="1440" w:right="1592"/>
        <w:rPr>
          <w:sz w:val="24"/>
          <w:szCs w:val="24"/>
        </w:rPr>
      </w:pPr>
      <w:r>
        <w:rPr>
          <w:sz w:val="25"/>
          <w:szCs w:val="25"/>
          <w:u w:val="single"/>
        </w:rPr>
        <w:t>Veterinary Science: Preparatory Training for the Veterinary Assistant.</w:t>
      </w:r>
      <w:r>
        <w:rPr>
          <w:sz w:val="25"/>
          <w:szCs w:val="25"/>
        </w:rPr>
        <w:t xml:space="preserve"> </w:t>
      </w:r>
      <w:proofErr w:type="spellStart"/>
      <w:r>
        <w:rPr>
          <w:sz w:val="24"/>
          <w:szCs w:val="24"/>
        </w:rPr>
        <w:t>Faries</w:t>
      </w:r>
      <w:proofErr w:type="spellEnd"/>
      <w:r>
        <w:rPr>
          <w:sz w:val="24"/>
          <w:szCs w:val="24"/>
        </w:rPr>
        <w:t xml:space="preserve">. ISBN: 978-0- 9849115-0-9. Order online: </w:t>
      </w:r>
      <w:hyperlink r:id="rId12">
        <w:r>
          <w:rPr>
            <w:color w:val="0000FF"/>
            <w:sz w:val="24"/>
            <w:szCs w:val="24"/>
            <w:u w:val="single"/>
          </w:rPr>
          <w:t>https://agrilifebookstore.org/publications_browse2.cfm</w:t>
        </w:r>
      </w:hyperlink>
      <w:r>
        <w:rPr>
          <w:sz w:val="24"/>
          <w:szCs w:val="24"/>
        </w:rPr>
        <w:t>? Keyword id=4</w:t>
      </w:r>
    </w:p>
    <w:p w14:paraId="7833FE89" w14:textId="77777777" w:rsidR="0003098C" w:rsidRDefault="0003098C">
      <w:pPr>
        <w:pBdr>
          <w:top w:val="nil"/>
          <w:left w:val="nil"/>
          <w:bottom w:val="nil"/>
          <w:right w:val="nil"/>
          <w:between w:val="nil"/>
        </w:pBdr>
        <w:spacing w:before="1"/>
        <w:rPr>
          <w:color w:val="000000"/>
          <w:sz w:val="25"/>
          <w:szCs w:val="25"/>
        </w:rPr>
      </w:pPr>
    </w:p>
    <w:p w14:paraId="7DB8C068" w14:textId="77777777" w:rsidR="0003098C" w:rsidRDefault="00417F1D">
      <w:pPr>
        <w:ind w:left="1440"/>
        <w:rPr>
          <w:sz w:val="24"/>
          <w:szCs w:val="24"/>
        </w:rPr>
      </w:pPr>
      <w:r>
        <w:rPr>
          <w:sz w:val="25"/>
          <w:szCs w:val="25"/>
          <w:u w:val="single"/>
        </w:rPr>
        <w:t>Introduction to Veterinary Science</w:t>
      </w:r>
      <w:r>
        <w:rPr>
          <w:sz w:val="25"/>
          <w:szCs w:val="25"/>
        </w:rPr>
        <w:t xml:space="preserve">. </w:t>
      </w:r>
      <w:proofErr w:type="spellStart"/>
      <w:r>
        <w:rPr>
          <w:sz w:val="24"/>
          <w:szCs w:val="24"/>
        </w:rPr>
        <w:t>Lawhead</w:t>
      </w:r>
      <w:proofErr w:type="spellEnd"/>
      <w:r>
        <w:rPr>
          <w:sz w:val="24"/>
          <w:szCs w:val="24"/>
        </w:rPr>
        <w:t>, Baker. ISBN: 978-1-4283-1225-8</w:t>
      </w:r>
    </w:p>
    <w:p w14:paraId="33BA52B0" w14:textId="77777777" w:rsidR="0003098C" w:rsidRDefault="0003098C">
      <w:pPr>
        <w:pBdr>
          <w:top w:val="nil"/>
          <w:left w:val="nil"/>
          <w:bottom w:val="nil"/>
          <w:right w:val="nil"/>
          <w:between w:val="nil"/>
        </w:pBdr>
        <w:spacing w:before="11"/>
        <w:rPr>
          <w:color w:val="000000"/>
          <w:sz w:val="19"/>
          <w:szCs w:val="19"/>
        </w:rPr>
      </w:pPr>
    </w:p>
    <w:p w14:paraId="0E02FBFD" w14:textId="77777777" w:rsidR="0003098C" w:rsidRDefault="00417F1D">
      <w:pPr>
        <w:spacing w:before="50"/>
        <w:ind w:left="1440" w:right="1777"/>
        <w:rPr>
          <w:sz w:val="24"/>
          <w:szCs w:val="24"/>
        </w:rPr>
      </w:pPr>
      <w:r>
        <w:rPr>
          <w:sz w:val="24"/>
          <w:szCs w:val="24"/>
          <w:u w:val="single"/>
        </w:rPr>
        <w:t xml:space="preserve">Clinical Procedures &amp; Handling/Restraining Practicums: </w:t>
      </w:r>
      <w:r>
        <w:rPr>
          <w:sz w:val="25"/>
          <w:szCs w:val="25"/>
          <w:u w:val="single"/>
        </w:rPr>
        <w:t>Veterinary Assisting: Fundamentals</w:t>
      </w:r>
      <w:r>
        <w:rPr>
          <w:sz w:val="25"/>
          <w:szCs w:val="25"/>
        </w:rPr>
        <w:t xml:space="preserve"> </w:t>
      </w:r>
      <w:r>
        <w:rPr>
          <w:sz w:val="25"/>
          <w:szCs w:val="25"/>
          <w:u w:val="single"/>
        </w:rPr>
        <w:t xml:space="preserve">and Applications. </w:t>
      </w:r>
      <w:r>
        <w:rPr>
          <w:sz w:val="24"/>
          <w:szCs w:val="24"/>
        </w:rPr>
        <w:t>Vanhorn, Clark. ISBN: 978-1-4354-5387-6</w:t>
      </w:r>
    </w:p>
    <w:p w14:paraId="2389C86B" w14:textId="77777777" w:rsidR="0003098C" w:rsidRDefault="0003098C">
      <w:pPr>
        <w:pBdr>
          <w:top w:val="nil"/>
          <w:left w:val="nil"/>
          <w:bottom w:val="nil"/>
          <w:right w:val="nil"/>
          <w:between w:val="nil"/>
        </w:pBdr>
        <w:spacing w:before="10"/>
        <w:rPr>
          <w:color w:val="000000"/>
          <w:sz w:val="20"/>
          <w:szCs w:val="20"/>
        </w:rPr>
      </w:pPr>
    </w:p>
    <w:p w14:paraId="77DA6A7D" w14:textId="77777777" w:rsidR="0003098C" w:rsidRDefault="00417F1D">
      <w:pPr>
        <w:spacing w:before="50"/>
        <w:ind w:left="1440"/>
        <w:rPr>
          <w:sz w:val="24"/>
          <w:szCs w:val="24"/>
        </w:rPr>
      </w:pPr>
      <w:r>
        <w:rPr>
          <w:sz w:val="25"/>
          <w:szCs w:val="25"/>
          <w:u w:val="single"/>
        </w:rPr>
        <w:t>Small Animal Surgical Nursing: Skills and Concepts.</w:t>
      </w:r>
      <w:r>
        <w:rPr>
          <w:sz w:val="25"/>
          <w:szCs w:val="25"/>
        </w:rPr>
        <w:t xml:space="preserve"> </w:t>
      </w:r>
      <w:r>
        <w:rPr>
          <w:sz w:val="24"/>
          <w:szCs w:val="24"/>
        </w:rPr>
        <w:t>Busch. ISBN: 978-0323030632</w:t>
      </w:r>
    </w:p>
    <w:p w14:paraId="11343167" w14:textId="77777777" w:rsidR="0003098C" w:rsidRDefault="0003098C">
      <w:pPr>
        <w:pBdr>
          <w:top w:val="nil"/>
          <w:left w:val="nil"/>
          <w:bottom w:val="nil"/>
          <w:right w:val="nil"/>
          <w:between w:val="nil"/>
        </w:pBdr>
        <w:spacing w:before="11"/>
        <w:rPr>
          <w:color w:val="000000"/>
          <w:sz w:val="19"/>
          <w:szCs w:val="19"/>
        </w:rPr>
      </w:pPr>
    </w:p>
    <w:p w14:paraId="1A57F6CA" w14:textId="77777777" w:rsidR="0003098C" w:rsidRDefault="00417F1D">
      <w:pPr>
        <w:spacing w:before="49" w:line="242" w:lineRule="auto"/>
        <w:ind w:left="1440" w:right="1640"/>
        <w:rPr>
          <w:sz w:val="24"/>
          <w:szCs w:val="24"/>
        </w:rPr>
      </w:pPr>
      <w:r>
        <w:rPr>
          <w:sz w:val="24"/>
          <w:szCs w:val="24"/>
          <w:u w:val="single"/>
        </w:rPr>
        <w:t xml:space="preserve">Clinical Procedures &amp; Handling/Restraining Practicums (cont.): </w:t>
      </w:r>
      <w:r>
        <w:rPr>
          <w:sz w:val="25"/>
          <w:szCs w:val="25"/>
          <w:u w:val="single"/>
        </w:rPr>
        <w:t>Manual of Clinical Procedures</w:t>
      </w:r>
      <w:r>
        <w:rPr>
          <w:sz w:val="25"/>
          <w:szCs w:val="25"/>
        </w:rPr>
        <w:t xml:space="preserve"> </w:t>
      </w:r>
      <w:r>
        <w:rPr>
          <w:sz w:val="25"/>
          <w:szCs w:val="25"/>
          <w:u w:val="single"/>
        </w:rPr>
        <w:t>in Dogs, Cats, Rabbits &amp; Rodents.</w:t>
      </w:r>
      <w:r>
        <w:rPr>
          <w:sz w:val="25"/>
          <w:szCs w:val="25"/>
        </w:rPr>
        <w:t xml:space="preserve"> </w:t>
      </w:r>
      <w:r>
        <w:rPr>
          <w:sz w:val="24"/>
          <w:szCs w:val="24"/>
        </w:rPr>
        <w:t xml:space="preserve">Crow, </w:t>
      </w:r>
      <w:proofErr w:type="spellStart"/>
      <w:r>
        <w:rPr>
          <w:sz w:val="24"/>
          <w:szCs w:val="24"/>
        </w:rPr>
        <w:t>Walshaw</w:t>
      </w:r>
      <w:proofErr w:type="spellEnd"/>
      <w:r>
        <w:rPr>
          <w:sz w:val="24"/>
          <w:szCs w:val="24"/>
        </w:rPr>
        <w:t>, Boyle.</w:t>
      </w:r>
    </w:p>
    <w:p w14:paraId="3BA369F7" w14:textId="77777777" w:rsidR="0003098C" w:rsidRDefault="00417F1D">
      <w:pPr>
        <w:pBdr>
          <w:top w:val="nil"/>
          <w:left w:val="nil"/>
          <w:bottom w:val="nil"/>
          <w:right w:val="nil"/>
          <w:between w:val="nil"/>
        </w:pBdr>
        <w:spacing w:line="288" w:lineRule="auto"/>
        <w:ind w:left="1440"/>
        <w:rPr>
          <w:color w:val="000000"/>
          <w:sz w:val="24"/>
          <w:szCs w:val="24"/>
        </w:rPr>
      </w:pPr>
      <w:r>
        <w:rPr>
          <w:color w:val="000000"/>
          <w:sz w:val="24"/>
          <w:szCs w:val="24"/>
        </w:rPr>
        <w:t>ISBN: 978-0813813042</w:t>
      </w:r>
    </w:p>
    <w:p w14:paraId="0725069F" w14:textId="77777777" w:rsidR="0003098C" w:rsidRDefault="0003098C">
      <w:pPr>
        <w:pBdr>
          <w:top w:val="nil"/>
          <w:left w:val="nil"/>
          <w:bottom w:val="nil"/>
          <w:right w:val="nil"/>
          <w:between w:val="nil"/>
        </w:pBdr>
        <w:rPr>
          <w:color w:val="000000"/>
          <w:sz w:val="25"/>
          <w:szCs w:val="25"/>
        </w:rPr>
      </w:pPr>
    </w:p>
    <w:p w14:paraId="327BA5BA" w14:textId="77777777" w:rsidR="0003098C" w:rsidRDefault="00417F1D">
      <w:pPr>
        <w:ind w:left="1440" w:right="1462"/>
        <w:rPr>
          <w:sz w:val="24"/>
          <w:szCs w:val="24"/>
        </w:rPr>
      </w:pPr>
      <w:r>
        <w:rPr>
          <w:sz w:val="25"/>
          <w:szCs w:val="25"/>
          <w:u w:val="single"/>
        </w:rPr>
        <w:t>Restraint and Handling for Veterinary Technicians and Assistants.</w:t>
      </w:r>
      <w:r>
        <w:rPr>
          <w:sz w:val="25"/>
          <w:szCs w:val="25"/>
        </w:rPr>
        <w:t xml:space="preserve"> </w:t>
      </w:r>
      <w:r>
        <w:rPr>
          <w:sz w:val="24"/>
          <w:szCs w:val="24"/>
        </w:rPr>
        <w:t xml:space="preserve">Ballard, </w:t>
      </w:r>
      <w:proofErr w:type="spellStart"/>
      <w:r>
        <w:rPr>
          <w:sz w:val="24"/>
          <w:szCs w:val="24"/>
        </w:rPr>
        <w:t>Rockett</w:t>
      </w:r>
      <w:proofErr w:type="spellEnd"/>
      <w:r>
        <w:rPr>
          <w:sz w:val="24"/>
          <w:szCs w:val="24"/>
        </w:rPr>
        <w:t>. ISBN: 978- 1-4354-5358-6</w:t>
      </w:r>
    </w:p>
    <w:p w14:paraId="4C91B19A" w14:textId="77777777" w:rsidR="0003098C" w:rsidRDefault="0003098C">
      <w:pPr>
        <w:pBdr>
          <w:top w:val="nil"/>
          <w:left w:val="nil"/>
          <w:bottom w:val="nil"/>
          <w:right w:val="nil"/>
          <w:between w:val="nil"/>
        </w:pBdr>
        <w:spacing w:before="11"/>
        <w:rPr>
          <w:color w:val="000000"/>
          <w:sz w:val="23"/>
          <w:szCs w:val="23"/>
        </w:rPr>
      </w:pPr>
    </w:p>
    <w:p w14:paraId="0C574368" w14:textId="77777777" w:rsidR="0003098C" w:rsidRDefault="00417F1D">
      <w:pPr>
        <w:pStyle w:val="Heading2"/>
        <w:ind w:firstLine="1440"/>
      </w:pPr>
      <w:r>
        <w:t>Identification:</w:t>
      </w:r>
    </w:p>
    <w:p w14:paraId="0AC193D3" w14:textId="77777777" w:rsidR="0003098C" w:rsidRDefault="00417F1D">
      <w:pPr>
        <w:ind w:left="1440" w:right="1555"/>
      </w:pPr>
      <w:r>
        <w:rPr>
          <w:sz w:val="25"/>
          <w:szCs w:val="25"/>
          <w:u w:val="single"/>
        </w:rPr>
        <w:t>Veterinary Instruments and Equipment: A Pocket Guide.</w:t>
      </w:r>
      <w:r>
        <w:rPr>
          <w:sz w:val="25"/>
          <w:szCs w:val="25"/>
        </w:rPr>
        <w:t xml:space="preserve"> </w:t>
      </w:r>
      <w:proofErr w:type="spellStart"/>
      <w:r>
        <w:rPr>
          <w:sz w:val="24"/>
          <w:szCs w:val="24"/>
        </w:rPr>
        <w:t>Sonsthagen</w:t>
      </w:r>
      <w:proofErr w:type="spellEnd"/>
      <w:r>
        <w:rPr>
          <w:sz w:val="24"/>
          <w:szCs w:val="24"/>
        </w:rPr>
        <w:t xml:space="preserve">. ISBN: 978-0323032032 </w:t>
      </w:r>
      <w:hyperlink r:id="rId13">
        <w:r>
          <w:rPr>
            <w:color w:val="0000FF"/>
            <w:u w:val="single"/>
          </w:rPr>
          <w:t>http://loudoun.nvcc.edu/vetonline/vet121/instruments.htm</w:t>
        </w:r>
      </w:hyperlink>
      <w:r>
        <w:rPr>
          <w:color w:val="0000FF"/>
        </w:rPr>
        <w:t xml:space="preserve"> </w:t>
      </w:r>
      <w:hyperlink r:id="rId14">
        <w:r>
          <w:rPr>
            <w:color w:val="0000FF"/>
            <w:u w:val="single"/>
          </w:rPr>
          <w:t>https://www.spectrumsurgical.com/product/10-0227/Surgical-Instrument-Flash-Cards.php</w:t>
        </w:r>
      </w:hyperlink>
    </w:p>
    <w:p w14:paraId="3F50AB1E" w14:textId="77777777" w:rsidR="0003098C" w:rsidRDefault="0003098C">
      <w:pPr>
        <w:pBdr>
          <w:top w:val="nil"/>
          <w:left w:val="nil"/>
          <w:bottom w:val="nil"/>
          <w:right w:val="nil"/>
          <w:between w:val="nil"/>
        </w:pBdr>
        <w:spacing w:before="9"/>
        <w:rPr>
          <w:color w:val="000000"/>
          <w:sz w:val="19"/>
          <w:szCs w:val="19"/>
        </w:rPr>
      </w:pPr>
    </w:p>
    <w:p w14:paraId="14C170D9" w14:textId="77777777" w:rsidR="0003098C" w:rsidRDefault="00417F1D">
      <w:pPr>
        <w:pBdr>
          <w:top w:val="nil"/>
          <w:left w:val="nil"/>
          <w:bottom w:val="nil"/>
          <w:right w:val="nil"/>
          <w:between w:val="nil"/>
        </w:pBdr>
        <w:spacing w:before="52"/>
        <w:ind w:left="1440"/>
        <w:rPr>
          <w:color w:val="000000"/>
          <w:sz w:val="24"/>
          <w:szCs w:val="24"/>
        </w:rPr>
      </w:pPr>
      <w:r>
        <w:rPr>
          <w:color w:val="000000"/>
          <w:sz w:val="24"/>
          <w:szCs w:val="24"/>
        </w:rPr>
        <w:t xml:space="preserve">American Kennel Club – </w:t>
      </w:r>
      <w:hyperlink r:id="rId15">
        <w:r>
          <w:rPr>
            <w:color w:val="0000FF"/>
            <w:sz w:val="24"/>
            <w:szCs w:val="24"/>
            <w:u w:val="single"/>
          </w:rPr>
          <w:t>http://www.akc.org/index.cfm</w:t>
        </w:r>
      </w:hyperlink>
    </w:p>
    <w:p w14:paraId="5C12EB3B" w14:textId="77777777" w:rsidR="0003098C" w:rsidRDefault="0003098C">
      <w:pPr>
        <w:pBdr>
          <w:top w:val="nil"/>
          <w:left w:val="nil"/>
          <w:bottom w:val="nil"/>
          <w:right w:val="nil"/>
          <w:between w:val="nil"/>
        </w:pBdr>
        <w:spacing w:before="9"/>
        <w:rPr>
          <w:color w:val="000000"/>
          <w:sz w:val="19"/>
          <w:szCs w:val="19"/>
        </w:rPr>
      </w:pPr>
    </w:p>
    <w:p w14:paraId="5CD70B53" w14:textId="77777777" w:rsidR="0003098C" w:rsidRDefault="00417F1D">
      <w:pPr>
        <w:pBdr>
          <w:top w:val="nil"/>
          <w:left w:val="nil"/>
          <w:bottom w:val="nil"/>
          <w:right w:val="nil"/>
          <w:between w:val="nil"/>
        </w:pBdr>
        <w:spacing w:before="52"/>
        <w:ind w:left="1440"/>
        <w:rPr>
          <w:color w:val="000000"/>
          <w:sz w:val="24"/>
          <w:szCs w:val="24"/>
        </w:rPr>
      </w:pPr>
      <w:r>
        <w:rPr>
          <w:color w:val="000000"/>
          <w:sz w:val="24"/>
          <w:szCs w:val="24"/>
        </w:rPr>
        <w:t xml:space="preserve">Cat Fanciers’ Association – </w:t>
      </w:r>
      <w:hyperlink r:id="rId16">
        <w:r>
          <w:rPr>
            <w:color w:val="0000FF"/>
            <w:sz w:val="24"/>
            <w:szCs w:val="24"/>
            <w:u w:val="single"/>
          </w:rPr>
          <w:t>http://www.cfa.org/client/breeds.aspx</w:t>
        </w:r>
      </w:hyperlink>
    </w:p>
    <w:p w14:paraId="40DA67A3" w14:textId="77777777" w:rsidR="0003098C" w:rsidRDefault="0003098C">
      <w:pPr>
        <w:pBdr>
          <w:top w:val="nil"/>
          <w:left w:val="nil"/>
          <w:bottom w:val="nil"/>
          <w:right w:val="nil"/>
          <w:between w:val="nil"/>
        </w:pBdr>
        <w:spacing w:before="11"/>
        <w:rPr>
          <w:color w:val="000000"/>
          <w:sz w:val="19"/>
          <w:szCs w:val="19"/>
        </w:rPr>
      </w:pPr>
    </w:p>
    <w:p w14:paraId="15C6B50E" w14:textId="77777777" w:rsidR="0003098C" w:rsidRDefault="00417F1D">
      <w:pPr>
        <w:pBdr>
          <w:top w:val="nil"/>
          <w:left w:val="nil"/>
          <w:bottom w:val="nil"/>
          <w:right w:val="nil"/>
          <w:between w:val="nil"/>
        </w:pBdr>
        <w:spacing w:before="52"/>
        <w:ind w:left="1440"/>
        <w:rPr>
          <w:color w:val="000000"/>
          <w:sz w:val="24"/>
          <w:szCs w:val="24"/>
        </w:rPr>
      </w:pPr>
      <w:r>
        <w:rPr>
          <w:color w:val="000000"/>
          <w:sz w:val="24"/>
          <w:szCs w:val="24"/>
        </w:rPr>
        <w:t xml:space="preserve">American Rabbit Breeders Association – </w:t>
      </w:r>
      <w:hyperlink r:id="rId17">
        <w:r>
          <w:rPr>
            <w:color w:val="0000FF"/>
            <w:sz w:val="24"/>
            <w:szCs w:val="24"/>
            <w:u w:val="single"/>
          </w:rPr>
          <w:t>http://www.arba.net/</w:t>
        </w:r>
      </w:hyperlink>
    </w:p>
    <w:p w14:paraId="031C8F97" w14:textId="77777777" w:rsidR="0003098C" w:rsidRDefault="0003098C">
      <w:pPr>
        <w:pBdr>
          <w:top w:val="nil"/>
          <w:left w:val="nil"/>
          <w:bottom w:val="nil"/>
          <w:right w:val="nil"/>
          <w:between w:val="nil"/>
        </w:pBdr>
        <w:spacing w:before="9"/>
        <w:rPr>
          <w:color w:val="000000"/>
          <w:sz w:val="19"/>
          <w:szCs w:val="19"/>
        </w:rPr>
      </w:pPr>
    </w:p>
    <w:p w14:paraId="79BD3B7D" w14:textId="77777777" w:rsidR="0003098C" w:rsidRDefault="00417F1D">
      <w:pPr>
        <w:pStyle w:val="Heading2"/>
        <w:spacing w:before="52"/>
        <w:ind w:firstLine="1440"/>
      </w:pPr>
      <w:r>
        <w:t>Math Practicum:</w:t>
      </w:r>
    </w:p>
    <w:p w14:paraId="6BA02DFC" w14:textId="77777777" w:rsidR="0003098C" w:rsidRDefault="00417F1D">
      <w:pPr>
        <w:ind w:left="1440" w:right="1926"/>
        <w:rPr>
          <w:sz w:val="24"/>
          <w:szCs w:val="24"/>
        </w:rPr>
      </w:pPr>
      <w:r>
        <w:rPr>
          <w:sz w:val="25"/>
          <w:szCs w:val="25"/>
          <w:u w:val="single"/>
        </w:rPr>
        <w:t>Medical Mathematics and Dosage Calculations for Veterinary Professionals</w:t>
      </w:r>
      <w:r>
        <w:rPr>
          <w:sz w:val="24"/>
          <w:szCs w:val="24"/>
          <w:u w:val="single"/>
        </w:rPr>
        <w:t>.</w:t>
      </w:r>
      <w:r>
        <w:rPr>
          <w:sz w:val="24"/>
          <w:szCs w:val="24"/>
        </w:rPr>
        <w:t xml:space="preserve"> Bill, Robert. ISBN: 978-08138263</w:t>
      </w:r>
    </w:p>
    <w:p w14:paraId="7B110BF6" w14:textId="77777777" w:rsidR="0003098C" w:rsidRDefault="0003098C">
      <w:pPr>
        <w:ind w:right="1926"/>
        <w:rPr>
          <w:sz w:val="24"/>
          <w:szCs w:val="24"/>
        </w:rPr>
      </w:pPr>
    </w:p>
    <w:p w14:paraId="5804E077" w14:textId="77777777" w:rsidR="0003098C" w:rsidRDefault="00417F1D">
      <w:pPr>
        <w:ind w:right="1926"/>
        <w:rPr>
          <w:sz w:val="24"/>
          <w:szCs w:val="24"/>
        </w:rPr>
      </w:pPr>
      <w:r>
        <w:rPr>
          <w:noProof/>
          <w:sz w:val="24"/>
          <w:szCs w:val="24"/>
        </w:rPr>
        <w:lastRenderedPageBreak/>
        <w:drawing>
          <wp:inline distT="114300" distB="114300" distL="114300" distR="114300" wp14:anchorId="5D71E67C" wp14:editId="75A41562">
            <wp:extent cx="7772400" cy="79502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7772400" cy="7950200"/>
                    </a:xfrm>
                    <a:prstGeom prst="rect">
                      <a:avLst/>
                    </a:prstGeom>
                    <a:ln/>
                  </pic:spPr>
                </pic:pic>
              </a:graphicData>
            </a:graphic>
          </wp:inline>
        </w:drawing>
      </w:r>
    </w:p>
    <w:p w14:paraId="4E24180F" w14:textId="77777777" w:rsidR="0003098C" w:rsidRDefault="0003098C">
      <w:pPr>
        <w:ind w:right="1926"/>
        <w:rPr>
          <w:sz w:val="24"/>
          <w:szCs w:val="24"/>
        </w:rPr>
      </w:pPr>
    </w:p>
    <w:p w14:paraId="59BBE7B1" w14:textId="77777777" w:rsidR="0003098C" w:rsidRDefault="00417F1D">
      <w:pPr>
        <w:ind w:right="1926"/>
        <w:rPr>
          <w:sz w:val="24"/>
          <w:szCs w:val="24"/>
        </w:rPr>
      </w:pPr>
      <w:r>
        <w:rPr>
          <w:noProof/>
          <w:sz w:val="24"/>
          <w:szCs w:val="24"/>
        </w:rPr>
        <w:lastRenderedPageBreak/>
        <w:drawing>
          <wp:inline distT="114300" distB="114300" distL="114300" distR="114300" wp14:anchorId="32D557D9" wp14:editId="3D97F46D">
            <wp:extent cx="7772400" cy="8305800"/>
            <wp:effectExtent l="0" t="0" r="0" b="0"/>
            <wp:docPr id="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7772400" cy="8305800"/>
                    </a:xfrm>
                    <a:prstGeom prst="rect">
                      <a:avLst/>
                    </a:prstGeom>
                    <a:ln/>
                  </pic:spPr>
                </pic:pic>
              </a:graphicData>
            </a:graphic>
          </wp:inline>
        </w:drawing>
      </w:r>
    </w:p>
    <w:p w14:paraId="18B44EE4" w14:textId="77777777" w:rsidR="0003098C" w:rsidRDefault="00417F1D">
      <w:pPr>
        <w:ind w:right="1926"/>
        <w:rPr>
          <w:sz w:val="24"/>
          <w:szCs w:val="24"/>
        </w:rPr>
      </w:pPr>
      <w:r>
        <w:rPr>
          <w:noProof/>
          <w:sz w:val="24"/>
          <w:szCs w:val="24"/>
        </w:rPr>
        <w:lastRenderedPageBreak/>
        <w:drawing>
          <wp:inline distT="114300" distB="114300" distL="114300" distR="114300" wp14:anchorId="0988D636" wp14:editId="618E9C93">
            <wp:extent cx="7772400" cy="10937875"/>
            <wp:effectExtent l="0" t="0" r="0" b="0"/>
            <wp:docPr id="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t="3442" b="-9316"/>
                    <a:stretch>
                      <a:fillRect/>
                    </a:stretch>
                  </pic:blipFill>
                  <pic:spPr>
                    <a:xfrm>
                      <a:off x="0" y="0"/>
                      <a:ext cx="7772400" cy="10937875"/>
                    </a:xfrm>
                    <a:prstGeom prst="rect">
                      <a:avLst/>
                    </a:prstGeom>
                    <a:ln/>
                  </pic:spPr>
                </pic:pic>
              </a:graphicData>
            </a:graphic>
          </wp:inline>
        </w:drawing>
      </w:r>
    </w:p>
    <w:p w14:paraId="58432F48" w14:textId="77777777" w:rsidR="0003098C" w:rsidRDefault="00417F1D">
      <w:pPr>
        <w:ind w:right="1926"/>
        <w:rPr>
          <w:sz w:val="24"/>
          <w:szCs w:val="24"/>
        </w:rPr>
      </w:pPr>
      <w:r>
        <w:rPr>
          <w:noProof/>
          <w:sz w:val="24"/>
          <w:szCs w:val="24"/>
        </w:rPr>
        <w:lastRenderedPageBreak/>
        <w:drawing>
          <wp:inline distT="114300" distB="114300" distL="114300" distR="114300" wp14:anchorId="37198DC4" wp14:editId="6A60744A">
            <wp:extent cx="7772400" cy="8051800"/>
            <wp:effectExtent l="0" t="0" r="0" b="0"/>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7772400" cy="8051800"/>
                    </a:xfrm>
                    <a:prstGeom prst="rect">
                      <a:avLst/>
                    </a:prstGeom>
                    <a:ln/>
                  </pic:spPr>
                </pic:pic>
              </a:graphicData>
            </a:graphic>
          </wp:inline>
        </w:drawing>
      </w:r>
    </w:p>
    <w:p w14:paraId="2479CEAD" w14:textId="77777777" w:rsidR="0003098C" w:rsidRDefault="0003098C">
      <w:pPr>
        <w:ind w:right="1926"/>
        <w:rPr>
          <w:sz w:val="24"/>
          <w:szCs w:val="24"/>
        </w:rPr>
      </w:pPr>
    </w:p>
    <w:sectPr w:rsidR="0003098C">
      <w:pgSz w:w="12240" w:h="15840"/>
      <w:pgMar w:top="1400" w:right="0" w:bottom="1420" w:left="0" w:header="0"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7461" w14:textId="77777777" w:rsidR="00417F1D" w:rsidRDefault="00417F1D">
      <w:r>
        <w:separator/>
      </w:r>
    </w:p>
  </w:endnote>
  <w:endnote w:type="continuationSeparator" w:id="0">
    <w:p w14:paraId="6B613113" w14:textId="77777777" w:rsidR="00417F1D" w:rsidRDefault="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EC59" w14:textId="77777777" w:rsidR="0003098C" w:rsidRDefault="00417F1D">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62188FCA" wp14:editId="63511F68">
              <wp:simplePos x="0" y="0"/>
              <wp:positionH relativeFrom="column">
                <wp:posOffset>6845300</wp:posOffset>
              </wp:positionH>
              <wp:positionV relativeFrom="paragraph">
                <wp:posOffset>9144000</wp:posOffset>
              </wp:positionV>
              <wp:extent cx="624205" cy="624205"/>
              <wp:effectExtent l="0" t="0" r="0" b="0"/>
              <wp:wrapNone/>
              <wp:docPr id="16" name="Freeform 16"/>
              <wp:cNvGraphicFramePr/>
              <a:graphic xmlns:a="http://schemas.openxmlformats.org/drawingml/2006/main">
                <a:graphicData uri="http://schemas.microsoft.com/office/word/2010/wordprocessingShape">
                  <wps:wsp>
                    <wps:cNvSpPr/>
                    <wps:spPr>
                      <a:xfrm>
                        <a:off x="5038660" y="3472660"/>
                        <a:ext cx="614680" cy="614680"/>
                      </a:xfrm>
                      <a:custGeom>
                        <a:avLst/>
                        <a:gdLst/>
                        <a:ahLst/>
                        <a:cxnLst/>
                        <a:rect l="l" t="t" r="r" b="b"/>
                        <a:pathLst>
                          <a:path w="968" h="968" extrusionOk="0">
                            <a:moveTo>
                              <a:pt x="595" y="945"/>
                            </a:moveTo>
                            <a:lnTo>
                              <a:pt x="0" y="350"/>
                            </a:lnTo>
                            <a:lnTo>
                              <a:pt x="350" y="0"/>
                            </a:lnTo>
                            <a:lnTo>
                              <a:pt x="945" y="595"/>
                            </a:lnTo>
                            <a:lnTo>
                              <a:pt x="968" y="968"/>
                            </a:lnTo>
                            <a:lnTo>
                              <a:pt x="595" y="945"/>
                            </a:lnTo>
                            <a:close/>
                          </a:path>
                        </a:pathLst>
                      </a:custGeom>
                      <a:noFill/>
                      <a:ln w="9525" cap="flat" cmpd="sng">
                        <a:solidFill>
                          <a:srgbClr val="4F81BC"/>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6845300</wp:posOffset>
              </wp:positionH>
              <wp:positionV relativeFrom="paragraph">
                <wp:posOffset>9144000</wp:posOffset>
              </wp:positionV>
              <wp:extent cx="624205" cy="624205"/>
              <wp:effectExtent b="0" l="0" r="0" t="0"/>
              <wp:wrapNone/>
              <wp:docPr id="1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24205" cy="62420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3A2ECF9E" wp14:editId="30DFBD63">
              <wp:simplePos x="0" y="0"/>
              <wp:positionH relativeFrom="column">
                <wp:posOffset>889000</wp:posOffset>
              </wp:positionH>
              <wp:positionV relativeFrom="paragraph">
                <wp:posOffset>9232900</wp:posOffset>
              </wp:positionV>
              <wp:extent cx="953135" cy="203835"/>
              <wp:effectExtent l="0" t="0" r="0" b="0"/>
              <wp:wrapNone/>
              <wp:docPr id="15" name="Rectangle 15"/>
              <wp:cNvGraphicFramePr/>
              <a:graphic xmlns:a="http://schemas.openxmlformats.org/drawingml/2006/main">
                <a:graphicData uri="http://schemas.microsoft.com/office/word/2010/wordprocessingShape">
                  <wps:wsp>
                    <wps:cNvSpPr/>
                    <wps:spPr>
                      <a:xfrm>
                        <a:off x="4874195" y="3682845"/>
                        <a:ext cx="943610" cy="194310"/>
                      </a:xfrm>
                      <a:prstGeom prst="rect">
                        <a:avLst/>
                      </a:prstGeom>
                      <a:noFill/>
                      <a:ln>
                        <a:noFill/>
                      </a:ln>
                    </wps:spPr>
                    <wps:txbx>
                      <w:txbxContent>
                        <w:p w14:paraId="067E2638" w14:textId="77777777" w:rsidR="0003098C" w:rsidRDefault="00417F1D">
                          <w:pPr>
                            <w:spacing w:before="10"/>
                            <w:ind w:left="20"/>
                            <w:textDirection w:val="btLr"/>
                          </w:pPr>
                          <w:r>
                            <w:rPr>
                              <w:rFonts w:ascii="Times New Roman" w:eastAsia="Times New Roman" w:hAnsi="Times New Roman" w:cs="Times New Roman"/>
                              <w:color w:val="000000"/>
                              <w:sz w:val="24"/>
                            </w:rPr>
                            <w:t>Louisiana FFA</w:t>
                          </w:r>
                        </w:p>
                      </w:txbxContent>
                    </wps:txbx>
                    <wps:bodyPr spcFirstLastPara="1" wrap="square" lIns="0" tIns="0" rIns="0" bIns="0" anchor="t" anchorCtr="0">
                      <a:noAutofit/>
                    </wps:bodyPr>
                  </wps:wsp>
                </a:graphicData>
              </a:graphic>
            </wp:anchor>
          </w:drawing>
        </mc:Choice>
        <mc:Fallback>
          <w:pict>
            <v:rect w14:anchorId="3A2ECF9E" id="Rectangle 15" o:spid="_x0000_s1031" style="position:absolute;margin-left:70pt;margin-top:727pt;width:75.05pt;height:16.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" filled="f" stroked="f">
              <v:textbox inset="0,0,0,0">
                <w:txbxContent>
                  <w:p w14:paraId="067E2638" w14:textId="77777777" w:rsidR="0003098C" w:rsidRDefault="00417F1D">
                    <w:pPr>
                      <w:spacing w:before="10"/>
                      <w:ind w:left="20"/>
                      <w:textDirection w:val="btLr"/>
                    </w:pPr>
                    <w:r>
                      <w:rPr>
                        <w:rFonts w:ascii="Times New Roman" w:eastAsia="Times New Roman" w:hAnsi="Times New Roman" w:cs="Times New Roman"/>
                        <w:color w:val="000000"/>
                        <w:sz w:val="24"/>
                      </w:rPr>
                      <w:t>Louisiana FFA</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12714267" wp14:editId="1E0D2F2E">
              <wp:simplePos x="0" y="0"/>
              <wp:positionH relativeFrom="column">
                <wp:posOffset>3175000</wp:posOffset>
              </wp:positionH>
              <wp:positionV relativeFrom="paragraph">
                <wp:posOffset>9232900</wp:posOffset>
              </wp:positionV>
              <wp:extent cx="1198880" cy="203835"/>
              <wp:effectExtent l="0" t="0" r="0" b="0"/>
              <wp:wrapNone/>
              <wp:docPr id="11" name="Rectangle 11"/>
              <wp:cNvGraphicFramePr/>
              <a:graphic xmlns:a="http://schemas.openxmlformats.org/drawingml/2006/main">
                <a:graphicData uri="http://schemas.microsoft.com/office/word/2010/wordprocessingShape">
                  <wps:wsp>
                    <wps:cNvSpPr/>
                    <wps:spPr>
                      <a:xfrm>
                        <a:off x="4751323" y="3682845"/>
                        <a:ext cx="1189355" cy="194310"/>
                      </a:xfrm>
                      <a:prstGeom prst="rect">
                        <a:avLst/>
                      </a:prstGeom>
                      <a:noFill/>
                      <a:ln>
                        <a:noFill/>
                      </a:ln>
                    </wps:spPr>
                    <wps:txbx>
                      <w:txbxContent>
                        <w:p w14:paraId="26261450" w14:textId="77777777" w:rsidR="0003098C" w:rsidRDefault="00417F1D">
                          <w:pPr>
                            <w:spacing w:before="10"/>
                            <w:ind w:left="20"/>
                            <w:textDirection w:val="btLr"/>
                          </w:pPr>
                          <w:r>
                            <w:rPr>
                              <w:rFonts w:ascii="Times New Roman" w:eastAsia="Times New Roman" w:hAnsi="Times New Roman" w:cs="Times New Roman"/>
                              <w:color w:val="000000"/>
                              <w:sz w:val="24"/>
                            </w:rPr>
                            <w:t>Veterinary Science</w:t>
                          </w:r>
                        </w:p>
                      </w:txbxContent>
                    </wps:txbx>
                    <wps:bodyPr spcFirstLastPara="1" wrap="square" lIns="0" tIns="0" rIns="0" bIns="0" anchor="t" anchorCtr="0">
                      <a:noAutofit/>
                    </wps:bodyPr>
                  </wps:wsp>
                </a:graphicData>
              </a:graphic>
            </wp:anchor>
          </w:drawing>
        </mc:Choice>
        <mc:Fallback>
          <w:pict>
            <v:rect w14:anchorId="12714267" id="Rectangle 11" o:spid="_x0000_s1032" style="position:absolute;margin-left:250pt;margin-top:727pt;width:94.4pt;height:16.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" filled="f" stroked="f">
              <v:textbox inset="0,0,0,0">
                <w:txbxContent>
                  <w:p w14:paraId="26261450" w14:textId="77777777" w:rsidR="0003098C" w:rsidRDefault="00417F1D">
                    <w:pPr>
                      <w:spacing w:before="10"/>
                      <w:ind w:left="20"/>
                      <w:textDirection w:val="btLr"/>
                    </w:pPr>
                    <w:r>
                      <w:rPr>
                        <w:rFonts w:ascii="Times New Roman" w:eastAsia="Times New Roman" w:hAnsi="Times New Roman" w:cs="Times New Roman"/>
                        <w:color w:val="000000"/>
                        <w:sz w:val="24"/>
                      </w:rPr>
                      <w:t>Veterinary Science</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7AD7AF4E" wp14:editId="3F6D3AFF">
              <wp:simplePos x="0" y="0"/>
              <wp:positionH relativeFrom="column">
                <wp:posOffset>5461000</wp:posOffset>
              </wp:positionH>
              <wp:positionV relativeFrom="paragraph">
                <wp:posOffset>9232900</wp:posOffset>
              </wp:positionV>
              <wp:extent cx="868680" cy="203835"/>
              <wp:effectExtent l="0" t="0" r="0" b="0"/>
              <wp:wrapNone/>
              <wp:docPr id="13" name="Rectangle 13"/>
              <wp:cNvGraphicFramePr/>
              <a:graphic xmlns:a="http://schemas.openxmlformats.org/drawingml/2006/main">
                <a:graphicData uri="http://schemas.microsoft.com/office/word/2010/wordprocessingShape">
                  <wps:wsp>
                    <wps:cNvSpPr/>
                    <wps:spPr>
                      <a:xfrm>
                        <a:off x="4916423" y="3682845"/>
                        <a:ext cx="859155" cy="194310"/>
                      </a:xfrm>
                      <a:prstGeom prst="rect">
                        <a:avLst/>
                      </a:prstGeom>
                      <a:noFill/>
                      <a:ln>
                        <a:noFill/>
                      </a:ln>
                    </wps:spPr>
                    <wps:txbx>
                      <w:txbxContent>
                        <w:p w14:paraId="1A2260F6" w14:textId="77777777" w:rsidR="0003098C" w:rsidRDefault="00417F1D">
                          <w:pPr>
                            <w:spacing w:before="10"/>
                            <w:ind w:left="20"/>
                            <w:textDirection w:val="btLr"/>
                          </w:pPr>
                          <w:r>
                            <w:rPr>
                              <w:rFonts w:ascii="Times New Roman" w:eastAsia="Times New Roman" w:hAnsi="Times New Roman" w:cs="Times New Roman"/>
                              <w:color w:val="000000"/>
                              <w:sz w:val="24"/>
                            </w:rPr>
                            <w:t>Revised 2018</w:t>
                          </w:r>
                        </w:p>
                      </w:txbxContent>
                    </wps:txbx>
                    <wps:bodyPr spcFirstLastPara="1" wrap="square" lIns="0" tIns="0" rIns="0" bIns="0" anchor="t" anchorCtr="0">
                      <a:noAutofit/>
                    </wps:bodyPr>
                  </wps:wsp>
                </a:graphicData>
              </a:graphic>
            </wp:anchor>
          </w:drawing>
        </mc:Choice>
        <mc:Fallback>
          <w:pict>
            <v:rect w14:anchorId="7AD7AF4E" id="Rectangle 13" o:spid="_x0000_s1033" style="position:absolute;margin-left:430pt;margin-top:727pt;width:68.4pt;height:16.0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" filled="f" stroked="f">
              <v:textbox inset="0,0,0,0">
                <w:txbxContent>
                  <w:p w14:paraId="1A2260F6" w14:textId="77777777" w:rsidR="0003098C" w:rsidRDefault="00417F1D">
                    <w:pPr>
                      <w:spacing w:before="10"/>
                      <w:ind w:left="20"/>
                      <w:textDirection w:val="btLr"/>
                    </w:pPr>
                    <w:r>
                      <w:rPr>
                        <w:rFonts w:ascii="Times New Roman" w:eastAsia="Times New Roman" w:hAnsi="Times New Roman" w:cs="Times New Roman"/>
                        <w:color w:val="000000"/>
                        <w:sz w:val="24"/>
                      </w:rPr>
                      <w:t>Revised 2018</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C7D259F" wp14:editId="48192E8F">
              <wp:simplePos x="0" y="0"/>
              <wp:positionH relativeFrom="column">
                <wp:posOffset>7099300</wp:posOffset>
              </wp:positionH>
              <wp:positionV relativeFrom="paragraph">
                <wp:posOffset>9347200</wp:posOffset>
              </wp:positionV>
              <wp:extent cx="161925" cy="203835"/>
              <wp:effectExtent l="0" t="0" r="0" b="0"/>
              <wp:wrapNone/>
              <wp:docPr id="12" name="Rectangle 12"/>
              <wp:cNvGraphicFramePr/>
              <a:graphic xmlns:a="http://schemas.openxmlformats.org/drawingml/2006/main">
                <a:graphicData uri="http://schemas.microsoft.com/office/word/2010/wordprocessingShape">
                  <wps:wsp>
                    <wps:cNvSpPr/>
                    <wps:spPr>
                      <a:xfrm>
                        <a:off x="5269800" y="3682845"/>
                        <a:ext cx="152400" cy="194310"/>
                      </a:xfrm>
                      <a:prstGeom prst="rect">
                        <a:avLst/>
                      </a:prstGeom>
                      <a:noFill/>
                      <a:ln>
                        <a:noFill/>
                      </a:ln>
                    </wps:spPr>
                    <wps:txbx>
                      <w:txbxContent>
                        <w:p w14:paraId="6103B6C1" w14:textId="77777777" w:rsidR="0003098C" w:rsidRDefault="00417F1D">
                          <w:pPr>
                            <w:spacing w:before="10"/>
                            <w:ind w:left="60"/>
                            <w:textDirection w:val="btLr"/>
                          </w:pPr>
                          <w:r>
                            <w:rPr>
                              <w:rFonts w:ascii="Times New Roman" w:eastAsia="Times New Roman" w:hAnsi="Times New Roman" w:cs="Times New Roman"/>
                              <w:color w:val="000000"/>
                              <w:sz w:val="24"/>
                            </w:rPr>
                            <w:t xml:space="preserve"> PAGE 6</w:t>
                          </w:r>
                        </w:p>
                      </w:txbxContent>
                    </wps:txbx>
                    <wps:bodyPr spcFirstLastPara="1" wrap="square" lIns="0" tIns="0" rIns="0" bIns="0" anchor="t" anchorCtr="0">
                      <a:noAutofit/>
                    </wps:bodyPr>
                  </wps:wsp>
                </a:graphicData>
              </a:graphic>
            </wp:anchor>
          </w:drawing>
        </mc:Choice>
        <mc:Fallback>
          <w:pict>
            <v:rect w14:anchorId="5C7D259F" id="Rectangle 12" o:spid="_x0000_s1034" style="position:absolute;margin-left:559pt;margin-top:736pt;width:12.75pt;height:16.0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" filled="f" stroked="f">
              <v:textbox inset="0,0,0,0">
                <w:txbxContent>
                  <w:p w14:paraId="6103B6C1" w14:textId="77777777" w:rsidR="0003098C" w:rsidRDefault="00417F1D">
                    <w:pPr>
                      <w:spacing w:before="10"/>
                      <w:ind w:left="60"/>
                      <w:textDirection w:val="btLr"/>
                    </w:pPr>
                    <w:r>
                      <w:rPr>
                        <w:rFonts w:ascii="Times New Roman" w:eastAsia="Times New Roman" w:hAnsi="Times New Roman" w:cs="Times New Roman"/>
                        <w:color w:val="000000"/>
                        <w:sz w:val="24"/>
                      </w:rPr>
                      <w:t xml:space="preserve"> PAGE 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1DCB" w14:textId="77777777" w:rsidR="00417F1D" w:rsidRDefault="00417F1D">
      <w:r>
        <w:separator/>
      </w:r>
    </w:p>
  </w:footnote>
  <w:footnote w:type="continuationSeparator" w:id="0">
    <w:p w14:paraId="292A73E6" w14:textId="77777777" w:rsidR="00417F1D" w:rsidRDefault="0041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E6F36"/>
    <w:multiLevelType w:val="multilevel"/>
    <w:tmpl w:val="61B02506"/>
    <w:lvl w:ilvl="0">
      <w:start w:val="1"/>
      <w:numFmt w:val="decimal"/>
      <w:lvlText w:val="%1."/>
      <w:lvlJc w:val="left"/>
      <w:pPr>
        <w:ind w:left="3165" w:hanging="720"/>
      </w:pPr>
      <w:rPr>
        <w:rFonts w:ascii="Calibri" w:eastAsia="Calibri" w:hAnsi="Calibri" w:cs="Calibri"/>
        <w:sz w:val="24"/>
        <w:szCs w:val="24"/>
      </w:rPr>
    </w:lvl>
    <w:lvl w:ilvl="1">
      <w:start w:val="1"/>
      <w:numFmt w:val="lowerRoman"/>
      <w:lvlText w:val="%2."/>
      <w:lvlJc w:val="left"/>
      <w:pPr>
        <w:ind w:left="3600" w:hanging="296"/>
      </w:pPr>
      <w:rPr>
        <w:rFonts w:ascii="Calibri" w:eastAsia="Calibri" w:hAnsi="Calibri" w:cs="Calibri"/>
        <w:sz w:val="24"/>
        <w:szCs w:val="24"/>
      </w:rPr>
    </w:lvl>
    <w:lvl w:ilvl="2">
      <w:numFmt w:val="bullet"/>
      <w:lvlText w:val="•"/>
      <w:lvlJc w:val="left"/>
      <w:pPr>
        <w:ind w:left="4560" w:hanging="296"/>
      </w:pPr>
    </w:lvl>
    <w:lvl w:ilvl="3">
      <w:numFmt w:val="bullet"/>
      <w:lvlText w:val="•"/>
      <w:lvlJc w:val="left"/>
      <w:pPr>
        <w:ind w:left="5520" w:hanging="296"/>
      </w:pPr>
    </w:lvl>
    <w:lvl w:ilvl="4">
      <w:numFmt w:val="bullet"/>
      <w:lvlText w:val="•"/>
      <w:lvlJc w:val="left"/>
      <w:pPr>
        <w:ind w:left="6480" w:hanging="296"/>
      </w:pPr>
    </w:lvl>
    <w:lvl w:ilvl="5">
      <w:numFmt w:val="bullet"/>
      <w:lvlText w:val="•"/>
      <w:lvlJc w:val="left"/>
      <w:pPr>
        <w:ind w:left="7440" w:hanging="296"/>
      </w:pPr>
    </w:lvl>
    <w:lvl w:ilvl="6">
      <w:numFmt w:val="bullet"/>
      <w:lvlText w:val="•"/>
      <w:lvlJc w:val="left"/>
      <w:pPr>
        <w:ind w:left="8400" w:hanging="296"/>
      </w:pPr>
    </w:lvl>
    <w:lvl w:ilvl="7">
      <w:numFmt w:val="bullet"/>
      <w:lvlText w:val="•"/>
      <w:lvlJc w:val="left"/>
      <w:pPr>
        <w:ind w:left="9360" w:hanging="296"/>
      </w:pPr>
    </w:lvl>
    <w:lvl w:ilvl="8">
      <w:numFmt w:val="bullet"/>
      <w:lvlText w:val="•"/>
      <w:lvlJc w:val="left"/>
      <w:pPr>
        <w:ind w:left="10320" w:hanging="296"/>
      </w:pPr>
    </w:lvl>
  </w:abstractNum>
  <w:abstractNum w:abstractNumId="1" w15:restartNumberingAfterBreak="0">
    <w:nsid w:val="21F73D39"/>
    <w:multiLevelType w:val="multilevel"/>
    <w:tmpl w:val="0AD022FC"/>
    <w:lvl w:ilvl="0">
      <w:start w:val="1"/>
      <w:numFmt w:val="upperLetter"/>
      <w:lvlText w:val="%1."/>
      <w:lvlJc w:val="left"/>
      <w:pPr>
        <w:ind w:left="2414" w:hanging="255"/>
      </w:pPr>
      <w:rPr>
        <w:rFonts w:ascii="Calibri" w:eastAsia="Calibri" w:hAnsi="Calibri" w:cs="Calibri"/>
        <w:sz w:val="24"/>
        <w:szCs w:val="24"/>
      </w:rPr>
    </w:lvl>
    <w:lvl w:ilvl="1">
      <w:start w:val="1"/>
      <w:numFmt w:val="decimal"/>
      <w:lvlText w:val="%2."/>
      <w:lvlJc w:val="left"/>
      <w:pPr>
        <w:ind w:left="3117" w:hanging="238"/>
      </w:pPr>
      <w:rPr>
        <w:rFonts w:ascii="Calibri" w:eastAsia="Calibri" w:hAnsi="Calibri" w:cs="Calibri"/>
        <w:sz w:val="24"/>
        <w:szCs w:val="24"/>
      </w:rPr>
    </w:lvl>
    <w:lvl w:ilvl="2">
      <w:numFmt w:val="bullet"/>
      <w:lvlText w:val="•"/>
      <w:lvlJc w:val="left"/>
      <w:pPr>
        <w:ind w:left="4133" w:hanging="238"/>
      </w:pPr>
    </w:lvl>
    <w:lvl w:ilvl="3">
      <w:numFmt w:val="bullet"/>
      <w:lvlText w:val="•"/>
      <w:lvlJc w:val="left"/>
      <w:pPr>
        <w:ind w:left="5146" w:hanging="238"/>
      </w:pPr>
    </w:lvl>
    <w:lvl w:ilvl="4">
      <w:numFmt w:val="bullet"/>
      <w:lvlText w:val="•"/>
      <w:lvlJc w:val="left"/>
      <w:pPr>
        <w:ind w:left="6160" w:hanging="238"/>
      </w:pPr>
    </w:lvl>
    <w:lvl w:ilvl="5">
      <w:numFmt w:val="bullet"/>
      <w:lvlText w:val="•"/>
      <w:lvlJc w:val="left"/>
      <w:pPr>
        <w:ind w:left="7173" w:hanging="238"/>
      </w:pPr>
    </w:lvl>
    <w:lvl w:ilvl="6">
      <w:numFmt w:val="bullet"/>
      <w:lvlText w:val="•"/>
      <w:lvlJc w:val="left"/>
      <w:pPr>
        <w:ind w:left="8186" w:hanging="237"/>
      </w:pPr>
    </w:lvl>
    <w:lvl w:ilvl="7">
      <w:numFmt w:val="bullet"/>
      <w:lvlText w:val="•"/>
      <w:lvlJc w:val="left"/>
      <w:pPr>
        <w:ind w:left="9200" w:hanging="238"/>
      </w:pPr>
    </w:lvl>
    <w:lvl w:ilvl="8">
      <w:numFmt w:val="bullet"/>
      <w:lvlText w:val="•"/>
      <w:lvlJc w:val="left"/>
      <w:pPr>
        <w:ind w:left="10213" w:hanging="238"/>
      </w:pPr>
    </w:lvl>
  </w:abstractNum>
  <w:abstractNum w:abstractNumId="2" w15:restartNumberingAfterBreak="0">
    <w:nsid w:val="2A694148"/>
    <w:multiLevelType w:val="multilevel"/>
    <w:tmpl w:val="675A5548"/>
    <w:lvl w:ilvl="0">
      <w:start w:val="1"/>
      <w:numFmt w:val="decimal"/>
      <w:lvlText w:val="%1."/>
      <w:lvlJc w:val="left"/>
      <w:pPr>
        <w:ind w:left="2880" w:hanging="360"/>
      </w:pPr>
      <w:rPr>
        <w:rFonts w:ascii="Calibri" w:eastAsia="Calibri" w:hAnsi="Calibri" w:cs="Calibri"/>
        <w:sz w:val="24"/>
        <w:szCs w:val="24"/>
      </w:rPr>
    </w:lvl>
    <w:lvl w:ilvl="1">
      <w:start w:val="1"/>
      <w:numFmt w:val="lowerLetter"/>
      <w:lvlText w:val="%2."/>
      <w:lvlJc w:val="left"/>
      <w:pPr>
        <w:ind w:left="3600" w:hanging="360"/>
      </w:pPr>
      <w:rPr>
        <w:rFonts w:ascii="Calibri" w:eastAsia="Calibri" w:hAnsi="Calibri" w:cs="Calibri"/>
        <w:sz w:val="24"/>
        <w:szCs w:val="24"/>
      </w:rPr>
    </w:lvl>
    <w:lvl w:ilvl="2">
      <w:numFmt w:val="bullet"/>
      <w:lvlText w:val="•"/>
      <w:lvlJc w:val="left"/>
      <w:pPr>
        <w:ind w:left="4560" w:hanging="360"/>
      </w:pPr>
    </w:lvl>
    <w:lvl w:ilvl="3">
      <w:numFmt w:val="bullet"/>
      <w:lvlText w:val="•"/>
      <w:lvlJc w:val="left"/>
      <w:pPr>
        <w:ind w:left="5520" w:hanging="360"/>
      </w:pPr>
    </w:lvl>
    <w:lvl w:ilvl="4">
      <w:numFmt w:val="bullet"/>
      <w:lvlText w:val="•"/>
      <w:lvlJc w:val="left"/>
      <w:pPr>
        <w:ind w:left="6480" w:hanging="360"/>
      </w:pPr>
    </w:lvl>
    <w:lvl w:ilvl="5">
      <w:numFmt w:val="bullet"/>
      <w:lvlText w:val="•"/>
      <w:lvlJc w:val="left"/>
      <w:pPr>
        <w:ind w:left="7440" w:hanging="360"/>
      </w:pPr>
    </w:lvl>
    <w:lvl w:ilvl="6">
      <w:numFmt w:val="bullet"/>
      <w:lvlText w:val="•"/>
      <w:lvlJc w:val="left"/>
      <w:pPr>
        <w:ind w:left="8400" w:hanging="360"/>
      </w:pPr>
    </w:lvl>
    <w:lvl w:ilvl="7">
      <w:numFmt w:val="bullet"/>
      <w:lvlText w:val="•"/>
      <w:lvlJc w:val="left"/>
      <w:pPr>
        <w:ind w:left="9360" w:hanging="360"/>
      </w:pPr>
    </w:lvl>
    <w:lvl w:ilvl="8">
      <w:numFmt w:val="bullet"/>
      <w:lvlText w:val="•"/>
      <w:lvlJc w:val="left"/>
      <w:pPr>
        <w:ind w:left="10320" w:hanging="360"/>
      </w:pPr>
    </w:lvl>
  </w:abstractNum>
  <w:abstractNum w:abstractNumId="3" w15:restartNumberingAfterBreak="0">
    <w:nsid w:val="412A1B1C"/>
    <w:multiLevelType w:val="multilevel"/>
    <w:tmpl w:val="7B82C904"/>
    <w:lvl w:ilvl="0">
      <w:start w:val="1"/>
      <w:numFmt w:val="decimal"/>
      <w:lvlText w:val="%1."/>
      <w:lvlJc w:val="left"/>
      <w:pPr>
        <w:ind w:left="2880" w:hanging="360"/>
      </w:pPr>
      <w:rPr>
        <w:rFonts w:ascii="Calibri" w:eastAsia="Calibri" w:hAnsi="Calibri" w:cs="Calibri"/>
        <w:sz w:val="24"/>
        <w:szCs w:val="24"/>
      </w:rPr>
    </w:lvl>
    <w:lvl w:ilvl="1">
      <w:start w:val="1"/>
      <w:numFmt w:val="lowerLetter"/>
      <w:lvlText w:val="%2."/>
      <w:lvlJc w:val="left"/>
      <w:pPr>
        <w:ind w:left="3600" w:hanging="360"/>
      </w:pPr>
      <w:rPr>
        <w:rFonts w:ascii="Calibri" w:eastAsia="Calibri" w:hAnsi="Calibri" w:cs="Calibri"/>
        <w:sz w:val="24"/>
        <w:szCs w:val="24"/>
      </w:rPr>
    </w:lvl>
    <w:lvl w:ilvl="2">
      <w:numFmt w:val="bullet"/>
      <w:lvlText w:val="•"/>
      <w:lvlJc w:val="left"/>
      <w:pPr>
        <w:ind w:left="4560" w:hanging="360"/>
      </w:pPr>
    </w:lvl>
    <w:lvl w:ilvl="3">
      <w:numFmt w:val="bullet"/>
      <w:lvlText w:val="•"/>
      <w:lvlJc w:val="left"/>
      <w:pPr>
        <w:ind w:left="5520" w:hanging="360"/>
      </w:pPr>
    </w:lvl>
    <w:lvl w:ilvl="4">
      <w:numFmt w:val="bullet"/>
      <w:lvlText w:val="•"/>
      <w:lvlJc w:val="left"/>
      <w:pPr>
        <w:ind w:left="6480" w:hanging="360"/>
      </w:pPr>
    </w:lvl>
    <w:lvl w:ilvl="5">
      <w:numFmt w:val="bullet"/>
      <w:lvlText w:val="•"/>
      <w:lvlJc w:val="left"/>
      <w:pPr>
        <w:ind w:left="7440" w:hanging="360"/>
      </w:pPr>
    </w:lvl>
    <w:lvl w:ilvl="6">
      <w:numFmt w:val="bullet"/>
      <w:lvlText w:val="•"/>
      <w:lvlJc w:val="left"/>
      <w:pPr>
        <w:ind w:left="8400" w:hanging="360"/>
      </w:pPr>
    </w:lvl>
    <w:lvl w:ilvl="7">
      <w:numFmt w:val="bullet"/>
      <w:lvlText w:val="•"/>
      <w:lvlJc w:val="left"/>
      <w:pPr>
        <w:ind w:left="9360" w:hanging="360"/>
      </w:pPr>
    </w:lvl>
    <w:lvl w:ilvl="8">
      <w:numFmt w:val="bullet"/>
      <w:lvlText w:val="•"/>
      <w:lvlJc w:val="left"/>
      <w:pPr>
        <w:ind w:left="10320" w:hanging="360"/>
      </w:pPr>
    </w:lvl>
  </w:abstractNum>
  <w:abstractNum w:abstractNumId="4" w15:restartNumberingAfterBreak="0">
    <w:nsid w:val="50EE7A20"/>
    <w:multiLevelType w:val="multilevel"/>
    <w:tmpl w:val="F44CD076"/>
    <w:lvl w:ilvl="0">
      <w:start w:val="1"/>
      <w:numFmt w:val="lowerLetter"/>
      <w:lvlText w:val="%1."/>
      <w:lvlJc w:val="left"/>
      <w:pPr>
        <w:ind w:left="3600" w:hanging="360"/>
      </w:pPr>
      <w:rPr>
        <w:rFonts w:ascii="Calibri" w:eastAsia="Calibri" w:hAnsi="Calibri" w:cs="Calibri"/>
        <w:sz w:val="24"/>
        <w:szCs w:val="24"/>
      </w:rPr>
    </w:lvl>
    <w:lvl w:ilvl="1">
      <w:numFmt w:val="bullet"/>
      <w:lvlText w:val="•"/>
      <w:lvlJc w:val="left"/>
      <w:pPr>
        <w:ind w:left="4464" w:hanging="360"/>
      </w:pPr>
    </w:lvl>
    <w:lvl w:ilvl="2">
      <w:numFmt w:val="bullet"/>
      <w:lvlText w:val="•"/>
      <w:lvlJc w:val="left"/>
      <w:pPr>
        <w:ind w:left="5328" w:hanging="360"/>
      </w:pPr>
    </w:lvl>
    <w:lvl w:ilvl="3">
      <w:numFmt w:val="bullet"/>
      <w:lvlText w:val="•"/>
      <w:lvlJc w:val="left"/>
      <w:pPr>
        <w:ind w:left="6192" w:hanging="360"/>
      </w:pPr>
    </w:lvl>
    <w:lvl w:ilvl="4">
      <w:numFmt w:val="bullet"/>
      <w:lvlText w:val="•"/>
      <w:lvlJc w:val="left"/>
      <w:pPr>
        <w:ind w:left="7056" w:hanging="360"/>
      </w:pPr>
    </w:lvl>
    <w:lvl w:ilvl="5">
      <w:numFmt w:val="bullet"/>
      <w:lvlText w:val="•"/>
      <w:lvlJc w:val="left"/>
      <w:pPr>
        <w:ind w:left="7920" w:hanging="360"/>
      </w:pPr>
    </w:lvl>
    <w:lvl w:ilvl="6">
      <w:numFmt w:val="bullet"/>
      <w:lvlText w:val="•"/>
      <w:lvlJc w:val="left"/>
      <w:pPr>
        <w:ind w:left="8784" w:hanging="360"/>
      </w:pPr>
    </w:lvl>
    <w:lvl w:ilvl="7">
      <w:numFmt w:val="bullet"/>
      <w:lvlText w:val="•"/>
      <w:lvlJc w:val="left"/>
      <w:pPr>
        <w:ind w:left="9648" w:hanging="360"/>
      </w:pPr>
    </w:lvl>
    <w:lvl w:ilvl="8">
      <w:numFmt w:val="bullet"/>
      <w:lvlText w:val="•"/>
      <w:lvlJc w:val="left"/>
      <w:pPr>
        <w:ind w:left="10512" w:hanging="360"/>
      </w:pPr>
    </w:lvl>
  </w:abstractNum>
  <w:abstractNum w:abstractNumId="5" w15:restartNumberingAfterBreak="0">
    <w:nsid w:val="5EB17DC7"/>
    <w:multiLevelType w:val="multilevel"/>
    <w:tmpl w:val="3B6036CA"/>
    <w:lvl w:ilvl="0">
      <w:start w:val="1"/>
      <w:numFmt w:val="decimal"/>
      <w:lvlText w:val="%1."/>
      <w:lvlJc w:val="left"/>
      <w:pPr>
        <w:ind w:left="2520" w:hanging="360"/>
      </w:pPr>
      <w:rPr>
        <w:rFonts w:ascii="Calibri" w:eastAsia="Calibri" w:hAnsi="Calibri" w:cs="Calibri"/>
        <w:b/>
        <w:i/>
        <w:color w:val="1F4E79"/>
        <w:sz w:val="24"/>
        <w:szCs w:val="24"/>
      </w:rPr>
    </w:lvl>
    <w:lvl w:ilvl="1">
      <w:numFmt w:val="bullet"/>
      <w:lvlText w:val="●"/>
      <w:lvlJc w:val="left"/>
      <w:pPr>
        <w:ind w:left="3600" w:hanging="360"/>
      </w:pPr>
      <w:rPr>
        <w:rFonts w:ascii="Noto Sans Symbols" w:eastAsia="Noto Sans Symbols" w:hAnsi="Noto Sans Symbols" w:cs="Noto Sans Symbols"/>
        <w:sz w:val="24"/>
        <w:szCs w:val="24"/>
      </w:rPr>
    </w:lvl>
    <w:lvl w:ilvl="2">
      <w:numFmt w:val="bullet"/>
      <w:lvlText w:val="•"/>
      <w:lvlJc w:val="left"/>
      <w:pPr>
        <w:ind w:left="4560" w:hanging="360"/>
      </w:pPr>
    </w:lvl>
    <w:lvl w:ilvl="3">
      <w:numFmt w:val="bullet"/>
      <w:lvlText w:val="•"/>
      <w:lvlJc w:val="left"/>
      <w:pPr>
        <w:ind w:left="5520" w:hanging="360"/>
      </w:pPr>
    </w:lvl>
    <w:lvl w:ilvl="4">
      <w:numFmt w:val="bullet"/>
      <w:lvlText w:val="•"/>
      <w:lvlJc w:val="left"/>
      <w:pPr>
        <w:ind w:left="6480" w:hanging="360"/>
      </w:pPr>
    </w:lvl>
    <w:lvl w:ilvl="5">
      <w:numFmt w:val="bullet"/>
      <w:lvlText w:val="•"/>
      <w:lvlJc w:val="left"/>
      <w:pPr>
        <w:ind w:left="7440" w:hanging="360"/>
      </w:pPr>
    </w:lvl>
    <w:lvl w:ilvl="6">
      <w:numFmt w:val="bullet"/>
      <w:lvlText w:val="•"/>
      <w:lvlJc w:val="left"/>
      <w:pPr>
        <w:ind w:left="8400" w:hanging="360"/>
      </w:pPr>
    </w:lvl>
    <w:lvl w:ilvl="7">
      <w:numFmt w:val="bullet"/>
      <w:lvlText w:val="•"/>
      <w:lvlJc w:val="left"/>
      <w:pPr>
        <w:ind w:left="9360" w:hanging="360"/>
      </w:pPr>
    </w:lvl>
    <w:lvl w:ilvl="8">
      <w:numFmt w:val="bullet"/>
      <w:lvlText w:val="•"/>
      <w:lvlJc w:val="left"/>
      <w:pPr>
        <w:ind w:left="10320" w:hanging="360"/>
      </w:pPr>
    </w:lvl>
  </w:abstractNum>
  <w:num w:numId="1" w16cid:durableId="1320647686">
    <w:abstractNumId w:val="5"/>
  </w:num>
  <w:num w:numId="2" w16cid:durableId="792750134">
    <w:abstractNumId w:val="2"/>
  </w:num>
  <w:num w:numId="3" w16cid:durableId="1478719724">
    <w:abstractNumId w:val="0"/>
  </w:num>
  <w:num w:numId="4" w16cid:durableId="1682003034">
    <w:abstractNumId w:val="1"/>
  </w:num>
  <w:num w:numId="5" w16cid:durableId="1027945717">
    <w:abstractNumId w:val="3"/>
  </w:num>
  <w:num w:numId="6" w16cid:durableId="1970475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8C"/>
    <w:rsid w:val="0003098C"/>
    <w:rsid w:val="0041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AF0A"/>
  <w15:docId w15:val="{18A06E75-F296-0840-AAAA-5D7C6C4B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440"/>
      <w:outlineLvl w:val="0"/>
    </w:pPr>
    <w:rPr>
      <w:rFonts w:ascii="Georgia" w:eastAsia="Georgia" w:hAnsi="Georgia" w:cs="Georgia"/>
      <w:b/>
      <w:bCs/>
      <w:sz w:val="32"/>
      <w:szCs w:val="32"/>
    </w:rPr>
  </w:style>
  <w:style w:type="paragraph" w:styleId="Heading2">
    <w:name w:val="heading 2"/>
    <w:basedOn w:val="Normal"/>
    <w:uiPriority w:val="9"/>
    <w:unhideWhenUsed/>
    <w:qFormat/>
    <w:pPr>
      <w:ind w:left="1440"/>
      <w:outlineLvl w:val="1"/>
    </w:pPr>
    <w:rPr>
      <w:b/>
      <w:bCs/>
      <w:sz w:val="24"/>
      <w:szCs w:val="24"/>
    </w:rPr>
  </w:style>
  <w:style w:type="paragraph" w:styleId="Heading3">
    <w:name w:val="heading 3"/>
    <w:basedOn w:val="Normal"/>
    <w:uiPriority w:val="9"/>
    <w:unhideWhenUsed/>
    <w:qFormat/>
    <w:pPr>
      <w:spacing w:before="1"/>
      <w:ind w:left="2520" w:hanging="360"/>
      <w:outlineLvl w:val="2"/>
    </w:pPr>
    <w:rPr>
      <w:b/>
      <w:bCs/>
      <w:i/>
      <w:sz w:val="24"/>
      <w:szCs w:val="24"/>
    </w:rPr>
  </w:style>
  <w:style w:type="paragraph" w:styleId="Heading4">
    <w:name w:val="heading 4"/>
    <w:basedOn w:val="Normal"/>
    <w:next w:val="Normal"/>
    <w:link w:val="Heading4Char"/>
    <w:uiPriority w:val="9"/>
    <w:semiHidden/>
    <w:unhideWhenUsed/>
    <w:qFormat/>
    <w:rsid w:val="007815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0" w:hanging="360"/>
    </w:pPr>
  </w:style>
  <w:style w:type="paragraph" w:customStyle="1" w:styleId="TableParagraph">
    <w:name w:val="Table Paragraph"/>
    <w:basedOn w:val="Normal"/>
    <w:uiPriority w:val="1"/>
    <w:qFormat/>
  </w:style>
  <w:style w:type="paragraph" w:styleId="NoSpacing">
    <w:name w:val="No Spacing"/>
    <w:uiPriority w:val="1"/>
    <w:qFormat/>
    <w:rsid w:val="00781532"/>
  </w:style>
  <w:style w:type="character" w:customStyle="1" w:styleId="Heading4Char">
    <w:name w:val="Heading 4 Char"/>
    <w:basedOn w:val="DefaultParagraphFont"/>
    <w:link w:val="Heading4"/>
    <w:uiPriority w:val="9"/>
    <w:rsid w:val="00781532"/>
    <w:rPr>
      <w:rFonts w:asciiTheme="majorHAnsi" w:eastAsiaTheme="majorEastAsia" w:hAnsiTheme="majorHAnsi" w:cstheme="majorBidi"/>
      <w:i/>
      <w:iCs/>
      <w:color w:val="365F91"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loudoun.nvcc.edu/vetonline/vet121/instruments.ht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agrilifebookstore.org/publications_browse2.cfm" TargetMode="External"/><Relationship Id="rId17" Type="http://schemas.openxmlformats.org/officeDocument/2006/relationships/hyperlink" Target="http://www.arba.net/" TargetMode="External"/><Relationship Id="rId2" Type="http://schemas.openxmlformats.org/officeDocument/2006/relationships/numbering" Target="numbering.xml"/><Relationship Id="rId16" Type="http://schemas.openxmlformats.org/officeDocument/2006/relationships/hyperlink" Target="http://www.cfa.org/client/breeds.asp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trumsurgical.com/" TargetMode="External"/><Relationship Id="rId5" Type="http://schemas.openxmlformats.org/officeDocument/2006/relationships/webSettings" Target="webSettings.xml"/><Relationship Id="rId15" Type="http://schemas.openxmlformats.org/officeDocument/2006/relationships/hyperlink" Target="http://www.akc.org/index.cf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pectrumsurgical.com/product/10-0227/Surgical-Instrument-Flash-Cards.ph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7cbWL2sOkGwxnF3fi4id2TkDQ==">CgMxLjAyCWlkLmdqZGd4czIKaWQuMzBqMHpsbDIJaC4xZm9iOXRlOAByITFETEROclpiZzNWVVpSMWk5d1ZXOE03Tm1ROEtlVk9NcQ==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LeJeune, Cade</cp:lastModifiedBy>
  <cp:revision>2</cp:revision>
  <dcterms:created xsi:type="dcterms:W3CDTF">2023-11-13T16:00:00Z</dcterms:created>
  <dcterms:modified xsi:type="dcterms:W3CDTF">2023-11-13T16:00:00Z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