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5A582" w14:textId="77777777" w:rsidR="00AF6AD8" w:rsidRPr="008B7EF4" w:rsidRDefault="008B7EF4">
      <w:pPr>
        <w:rPr>
          <w:b/>
          <w:sz w:val="24"/>
          <w:szCs w:val="24"/>
        </w:rPr>
      </w:pPr>
      <w:r w:rsidRPr="008B7EF4">
        <w:rPr>
          <w:b/>
          <w:sz w:val="24"/>
          <w:szCs w:val="24"/>
        </w:rPr>
        <w:t>Area 3 Practicum 1</w:t>
      </w:r>
    </w:p>
    <w:p w14:paraId="6FAB2F23" w14:textId="77777777" w:rsidR="008B7EF4" w:rsidRDefault="008B7EF4" w:rsidP="008B7EF4">
      <w:pPr>
        <w:pStyle w:val="ListParagraph"/>
        <w:numPr>
          <w:ilvl w:val="0"/>
          <w:numId w:val="1"/>
        </w:numPr>
      </w:pPr>
      <w:r>
        <w:t>What range is Caney lakes in?</w:t>
      </w:r>
    </w:p>
    <w:p w14:paraId="153C336D" w14:textId="77777777" w:rsidR="008B7EF4" w:rsidRDefault="008B7EF4" w:rsidP="008B7EF4">
      <w:pPr>
        <w:pStyle w:val="ListParagraph"/>
      </w:pPr>
      <w:r>
        <w:t>A 10W</w:t>
      </w:r>
    </w:p>
    <w:p w14:paraId="418D8AAE" w14:textId="77777777" w:rsidR="008B7EF4" w:rsidRDefault="008B7EF4" w:rsidP="008B7EF4">
      <w:pPr>
        <w:pStyle w:val="ListParagraph"/>
      </w:pPr>
      <w:r>
        <w:t>B 9W</w:t>
      </w:r>
    </w:p>
    <w:p w14:paraId="6E0E03E2" w14:textId="77777777" w:rsidR="008B7EF4" w:rsidRDefault="008B7EF4" w:rsidP="008B7EF4">
      <w:pPr>
        <w:pStyle w:val="ListParagraph"/>
      </w:pPr>
      <w:r>
        <w:t>C 20N</w:t>
      </w:r>
    </w:p>
    <w:p w14:paraId="2AB7EAAA" w14:textId="77777777" w:rsidR="008B7EF4" w:rsidRDefault="008B7EF4" w:rsidP="008B7EF4">
      <w:pPr>
        <w:pStyle w:val="ListParagraph"/>
      </w:pPr>
      <w:r>
        <w:t>D 19N</w:t>
      </w:r>
    </w:p>
    <w:p w14:paraId="6CB25572" w14:textId="77777777" w:rsidR="008B7EF4" w:rsidRDefault="008B7EF4" w:rsidP="008B7EF4">
      <w:pPr>
        <w:pStyle w:val="ListParagraph"/>
      </w:pPr>
      <w:r>
        <w:t>E None of these</w:t>
      </w:r>
    </w:p>
    <w:p w14:paraId="1084E084" w14:textId="77777777" w:rsidR="008B7EF4" w:rsidRDefault="008B7EF4" w:rsidP="008B7EF4">
      <w:pPr>
        <w:pStyle w:val="ListParagraph"/>
      </w:pPr>
    </w:p>
    <w:p w14:paraId="54A5E338" w14:textId="77777777" w:rsidR="008B7EF4" w:rsidRDefault="008B7EF4" w:rsidP="008B7EF4">
      <w:pPr>
        <w:pStyle w:val="ListParagraph"/>
        <w:numPr>
          <w:ilvl w:val="0"/>
          <w:numId w:val="1"/>
        </w:numPr>
      </w:pPr>
      <w:r>
        <w:t xml:space="preserve">What do the highlighted numbers and symbols represent? (can be found on the Neatline at the bottom left of the map) </w:t>
      </w:r>
    </w:p>
    <w:p w14:paraId="7B0ACF2E" w14:textId="77777777" w:rsidR="008B7EF4" w:rsidRDefault="008B7EF4" w:rsidP="008B7EF4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E90ADC" wp14:editId="3B526081">
                <wp:simplePos x="0" y="0"/>
                <wp:positionH relativeFrom="column">
                  <wp:posOffset>1674421</wp:posOffset>
                </wp:positionH>
                <wp:positionV relativeFrom="paragraph">
                  <wp:posOffset>1592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504F6" w14:textId="77777777" w:rsidR="008B7EF4" w:rsidRDefault="008B7EF4" w:rsidP="008B7EF4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7EF4"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latitude</w:t>
                            </w:r>
                          </w:p>
                          <w:p w14:paraId="7E1C1540" w14:textId="77777777" w:rsidR="008B7EF4" w:rsidRDefault="008B7EF4" w:rsidP="008B7EF4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 longitude</w:t>
                            </w:r>
                          </w:p>
                          <w:p w14:paraId="166827D2" w14:textId="77777777" w:rsidR="008B7EF4" w:rsidRDefault="008B7EF4" w:rsidP="008B7EF4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 graticule</w:t>
                            </w:r>
                          </w:p>
                          <w:p w14:paraId="34CC6899" w14:textId="77777777" w:rsidR="008B7EF4" w:rsidRDefault="008B7EF4" w:rsidP="008B7EF4">
                            <w:pPr>
                              <w:pStyle w:val="ListParagraph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 quadrangle</w:t>
                            </w:r>
                          </w:p>
                          <w:p w14:paraId="20D59019" w14:textId="77777777" w:rsidR="008B7EF4" w:rsidRDefault="008B7EF4" w:rsidP="008B7EF4">
                            <w:pPr>
                              <w:pStyle w:val="ListParagraph"/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 none of these </w:t>
                            </w:r>
                          </w:p>
                          <w:p w14:paraId="3C05D2BE" w14:textId="77777777" w:rsidR="008B7EF4" w:rsidRPr="008B7EF4" w:rsidRDefault="008B7EF4" w:rsidP="008B7EF4">
                            <w:pPr>
                              <w:pStyle w:val="ListParagraph"/>
                              <w:jc w:val="center"/>
                              <w:rPr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E90A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1.85pt;margin-top: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" filled="f" stroked="f">
                <v:textbox style="mso-fit-shape-to-text:t">
                  <w:txbxContent>
                    <w:p w14:paraId="048504F6" w14:textId="77777777" w:rsidR="008B7EF4" w:rsidRDefault="008B7EF4" w:rsidP="008B7EF4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B7EF4"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latitude</w:t>
                      </w:r>
                    </w:p>
                    <w:p w14:paraId="7E1C1540" w14:textId="77777777" w:rsidR="008B7EF4" w:rsidRDefault="008B7EF4" w:rsidP="008B7EF4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 longitude</w:t>
                      </w:r>
                    </w:p>
                    <w:p w14:paraId="166827D2" w14:textId="77777777" w:rsidR="008B7EF4" w:rsidRDefault="008B7EF4" w:rsidP="008B7EF4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 graticule</w:t>
                      </w:r>
                    </w:p>
                    <w:p w14:paraId="34CC6899" w14:textId="77777777" w:rsidR="008B7EF4" w:rsidRDefault="008B7EF4" w:rsidP="008B7EF4">
                      <w:pPr>
                        <w:pStyle w:val="ListParagraph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 quadrangle</w:t>
                      </w:r>
                    </w:p>
                    <w:p w14:paraId="20D59019" w14:textId="77777777" w:rsidR="008B7EF4" w:rsidRDefault="008B7EF4" w:rsidP="008B7EF4">
                      <w:pPr>
                        <w:pStyle w:val="ListParagraph"/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 none of these </w:t>
                      </w:r>
                    </w:p>
                    <w:p w14:paraId="3C05D2BE" w14:textId="77777777" w:rsidR="008B7EF4" w:rsidRPr="008B7EF4" w:rsidRDefault="008B7EF4" w:rsidP="008B7EF4">
                      <w:pPr>
                        <w:pStyle w:val="ListParagraph"/>
                        <w:jc w:val="center"/>
                        <w:rPr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4D12BF" wp14:editId="41D51A14">
            <wp:extent cx="1654745" cy="1086592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5212" cy="1132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BB10DE" w14:textId="77777777" w:rsidR="008B7EF4" w:rsidRDefault="008B7EF4" w:rsidP="008B7EF4">
      <w:pPr>
        <w:pStyle w:val="ListParagraph"/>
      </w:pPr>
    </w:p>
    <w:p w14:paraId="6B8309E9" w14:textId="77777777" w:rsidR="008B7EF4" w:rsidRDefault="008B7EF4" w:rsidP="008B7EF4">
      <w:pPr>
        <w:pStyle w:val="ListParagraph"/>
        <w:numPr>
          <w:ilvl w:val="0"/>
          <w:numId w:val="1"/>
        </w:numPr>
      </w:pPr>
      <w:r>
        <w:t>How many acres are in ¼ of a section?</w:t>
      </w:r>
    </w:p>
    <w:p w14:paraId="1D2013C0" w14:textId="77777777" w:rsidR="008B7EF4" w:rsidRDefault="008B7EF4" w:rsidP="008B7EF4">
      <w:pPr>
        <w:pStyle w:val="ListParagraph"/>
      </w:pPr>
      <w:r>
        <w:t>A 640</w:t>
      </w:r>
    </w:p>
    <w:p w14:paraId="72A27A00" w14:textId="77777777" w:rsidR="008B7EF4" w:rsidRDefault="008B7EF4" w:rsidP="008B7EF4">
      <w:pPr>
        <w:pStyle w:val="ListParagraph"/>
      </w:pPr>
      <w:r>
        <w:t>B 320</w:t>
      </w:r>
    </w:p>
    <w:p w14:paraId="5E2F3641" w14:textId="77777777" w:rsidR="008B7EF4" w:rsidRDefault="008B7EF4" w:rsidP="008B7EF4">
      <w:pPr>
        <w:pStyle w:val="ListParagraph"/>
      </w:pPr>
      <w:r>
        <w:t>C 160</w:t>
      </w:r>
    </w:p>
    <w:p w14:paraId="544136F3" w14:textId="77777777" w:rsidR="008B7EF4" w:rsidRDefault="008B7EF4" w:rsidP="008B7EF4">
      <w:pPr>
        <w:pStyle w:val="ListParagraph"/>
      </w:pPr>
      <w:r>
        <w:t>D 80</w:t>
      </w:r>
    </w:p>
    <w:p w14:paraId="64E5F239" w14:textId="77777777" w:rsidR="008B7EF4" w:rsidRDefault="008B7EF4" w:rsidP="008B7EF4">
      <w:pPr>
        <w:pStyle w:val="ListParagraph"/>
      </w:pPr>
      <w:r>
        <w:t>E 40</w:t>
      </w:r>
    </w:p>
    <w:p w14:paraId="648A6EC3" w14:textId="77777777" w:rsidR="008B7EF4" w:rsidRDefault="008B7EF4" w:rsidP="008B7EF4">
      <w:pPr>
        <w:pStyle w:val="ListParagraph"/>
      </w:pPr>
    </w:p>
    <w:p w14:paraId="2DC82AEC" w14:textId="77777777" w:rsidR="008B7EF4" w:rsidRDefault="008B7EF4" w:rsidP="008B7EF4">
      <w:pPr>
        <w:pStyle w:val="ListParagraph"/>
        <w:numPr>
          <w:ilvl w:val="0"/>
          <w:numId w:val="1"/>
        </w:numPr>
      </w:pPr>
      <w:r>
        <w:t>About how long is the Minden-Webster airport landing strip?</w:t>
      </w:r>
    </w:p>
    <w:p w14:paraId="732371C7" w14:textId="77777777" w:rsidR="008B7EF4" w:rsidRDefault="008B7EF4" w:rsidP="008B7EF4">
      <w:pPr>
        <w:pStyle w:val="ListParagraph"/>
        <w:numPr>
          <w:ilvl w:val="0"/>
          <w:numId w:val="2"/>
        </w:numPr>
      </w:pPr>
      <w:r>
        <w:t>About ½ mile</w:t>
      </w:r>
    </w:p>
    <w:p w14:paraId="31D0DB86" w14:textId="77777777" w:rsidR="008B7EF4" w:rsidRDefault="00AA70F5" w:rsidP="008B7EF4">
      <w:pPr>
        <w:pStyle w:val="ListParagraph"/>
        <w:numPr>
          <w:ilvl w:val="0"/>
          <w:numId w:val="2"/>
        </w:numPr>
      </w:pPr>
      <w:r>
        <w:t>About 1 mile</w:t>
      </w:r>
    </w:p>
    <w:p w14:paraId="348283D0" w14:textId="77777777" w:rsidR="00AA70F5" w:rsidRDefault="00AA70F5" w:rsidP="008B7EF4">
      <w:pPr>
        <w:pStyle w:val="ListParagraph"/>
        <w:numPr>
          <w:ilvl w:val="0"/>
          <w:numId w:val="2"/>
        </w:numPr>
      </w:pPr>
      <w:r>
        <w:t>About 1.5 miles</w:t>
      </w:r>
    </w:p>
    <w:p w14:paraId="0E079E21" w14:textId="77777777" w:rsidR="00AA70F5" w:rsidRDefault="00AA70F5" w:rsidP="008B7EF4">
      <w:pPr>
        <w:pStyle w:val="ListParagraph"/>
        <w:numPr>
          <w:ilvl w:val="0"/>
          <w:numId w:val="2"/>
        </w:numPr>
      </w:pPr>
      <w:r>
        <w:t>About 2 miles</w:t>
      </w:r>
    </w:p>
    <w:p w14:paraId="554A0A1D" w14:textId="77777777" w:rsidR="00AA70F5" w:rsidRDefault="00AA70F5" w:rsidP="008B7EF4">
      <w:pPr>
        <w:pStyle w:val="ListParagraph"/>
        <w:numPr>
          <w:ilvl w:val="0"/>
          <w:numId w:val="2"/>
        </w:numPr>
      </w:pPr>
      <w:r>
        <w:t>None of these</w:t>
      </w:r>
    </w:p>
    <w:p w14:paraId="1472E83C" w14:textId="77777777" w:rsidR="00AA70F5" w:rsidRDefault="00AA70F5" w:rsidP="00AA70F5">
      <w:pPr>
        <w:pStyle w:val="ListParagraph"/>
        <w:ind w:left="1080"/>
      </w:pPr>
    </w:p>
    <w:p w14:paraId="1743F647" w14:textId="77777777" w:rsidR="00AA70F5" w:rsidRDefault="00AA70F5" w:rsidP="00AA70F5">
      <w:pPr>
        <w:pStyle w:val="ListParagraph"/>
        <w:numPr>
          <w:ilvl w:val="0"/>
          <w:numId w:val="1"/>
        </w:numPr>
      </w:pPr>
      <w:r>
        <w:t>What is the elevation of the bridge that crosses cow creek in S1/2, S28, T20N, R9W</w:t>
      </w:r>
    </w:p>
    <w:p w14:paraId="254BC947" w14:textId="77777777" w:rsidR="00AA70F5" w:rsidRDefault="00AA70F5" w:rsidP="00AA70F5">
      <w:pPr>
        <w:pStyle w:val="ListParagraph"/>
      </w:pPr>
      <w:r>
        <w:t>A 250</w:t>
      </w:r>
    </w:p>
    <w:p w14:paraId="67756735" w14:textId="77777777" w:rsidR="00AA70F5" w:rsidRDefault="00AA70F5" w:rsidP="00AA70F5">
      <w:pPr>
        <w:pStyle w:val="ListParagraph"/>
      </w:pPr>
      <w:r>
        <w:t>B 240</w:t>
      </w:r>
    </w:p>
    <w:p w14:paraId="1E0541DC" w14:textId="77777777" w:rsidR="00AA70F5" w:rsidRDefault="00AA70F5" w:rsidP="00AA70F5">
      <w:pPr>
        <w:pStyle w:val="ListParagraph"/>
      </w:pPr>
      <w:r>
        <w:t>C 230</w:t>
      </w:r>
    </w:p>
    <w:p w14:paraId="4ABC5416" w14:textId="77777777" w:rsidR="00AA70F5" w:rsidRDefault="00AA70F5" w:rsidP="00AA70F5">
      <w:pPr>
        <w:pStyle w:val="ListParagraph"/>
      </w:pPr>
      <w:r>
        <w:t>D 223</w:t>
      </w:r>
    </w:p>
    <w:p w14:paraId="35F2AE8D" w14:textId="77777777" w:rsidR="00AA70F5" w:rsidRDefault="00AA70F5" w:rsidP="00AA70F5">
      <w:pPr>
        <w:pStyle w:val="ListParagraph"/>
      </w:pPr>
      <w:r>
        <w:t>E 220</w:t>
      </w:r>
    </w:p>
    <w:p w14:paraId="3A1F39E7" w14:textId="77777777" w:rsidR="00AA70F5" w:rsidRDefault="00AA70F5" w:rsidP="00AA70F5">
      <w:pPr>
        <w:pStyle w:val="ListParagraph"/>
      </w:pPr>
    </w:p>
    <w:p w14:paraId="5AFD3539" w14:textId="77777777" w:rsidR="00AA70F5" w:rsidRDefault="00AA70F5" w:rsidP="00AA70F5">
      <w:pPr>
        <w:pStyle w:val="ListParagraph"/>
        <w:numPr>
          <w:ilvl w:val="0"/>
          <w:numId w:val="1"/>
        </w:numPr>
      </w:pPr>
      <w:r>
        <w:t>What can be found in SW1/4 of SW1/4, S17, T19N, R</w:t>
      </w:r>
      <w:r w:rsidR="002A0F39">
        <w:t>9W?</w:t>
      </w:r>
    </w:p>
    <w:p w14:paraId="3EEFB189" w14:textId="77777777" w:rsidR="002A0F39" w:rsidRDefault="002A0F39" w:rsidP="002A0F39">
      <w:pPr>
        <w:pStyle w:val="ListParagraph"/>
      </w:pPr>
      <w:r>
        <w:t>A substation</w:t>
      </w:r>
    </w:p>
    <w:p w14:paraId="0C7AA8D8" w14:textId="77777777" w:rsidR="002A0F39" w:rsidRDefault="002A0F39" w:rsidP="002A0F39">
      <w:pPr>
        <w:pStyle w:val="ListParagraph"/>
      </w:pPr>
      <w:r>
        <w:t>B radio tower</w:t>
      </w:r>
    </w:p>
    <w:p w14:paraId="58AC124D" w14:textId="77777777" w:rsidR="002A0F39" w:rsidRDefault="002A0F39" w:rsidP="002A0F39">
      <w:pPr>
        <w:pStyle w:val="ListParagraph"/>
      </w:pPr>
      <w:r>
        <w:t>C Gilark</w:t>
      </w:r>
    </w:p>
    <w:p w14:paraId="5C46F7C7" w14:textId="77777777" w:rsidR="002A0F39" w:rsidRDefault="002A0F39" w:rsidP="002A0F39">
      <w:pPr>
        <w:pStyle w:val="ListParagraph"/>
      </w:pPr>
      <w:r>
        <w:t>D Allen Cemetery</w:t>
      </w:r>
    </w:p>
    <w:p w14:paraId="299C6509" w14:textId="77777777" w:rsidR="002A0F39" w:rsidRDefault="002A0F39" w:rsidP="002A0F39">
      <w:pPr>
        <w:pStyle w:val="ListParagraph"/>
      </w:pPr>
      <w:r>
        <w:t>E None of these</w:t>
      </w:r>
    </w:p>
    <w:p w14:paraId="6FDCD8A4" w14:textId="77777777" w:rsidR="002A0F39" w:rsidRDefault="002A0F39" w:rsidP="002A0F39">
      <w:pPr>
        <w:pStyle w:val="ListParagraph"/>
      </w:pPr>
    </w:p>
    <w:p w14:paraId="06700BA2" w14:textId="77777777" w:rsidR="002A0F39" w:rsidRDefault="00680557" w:rsidP="002A0F39">
      <w:pPr>
        <w:pStyle w:val="ListParagraph"/>
        <w:numPr>
          <w:ilvl w:val="0"/>
          <w:numId w:val="1"/>
        </w:numPr>
      </w:pPr>
      <w:r>
        <w:t>What state highway runs north-south and lies about ½ of a mile due west of the boat ramp at Caney lakes?</w:t>
      </w:r>
    </w:p>
    <w:p w14:paraId="137B09AA" w14:textId="77777777" w:rsidR="00680557" w:rsidRDefault="00680557" w:rsidP="00680557">
      <w:pPr>
        <w:pStyle w:val="ListParagraph"/>
      </w:pPr>
      <w:r>
        <w:t>A BR 180</w:t>
      </w:r>
    </w:p>
    <w:p w14:paraId="722E80FE" w14:textId="77777777" w:rsidR="00680557" w:rsidRDefault="00680557" w:rsidP="00680557">
      <w:pPr>
        <w:pStyle w:val="ListParagraph"/>
      </w:pPr>
      <w:r>
        <w:t>B LA 3008</w:t>
      </w:r>
    </w:p>
    <w:p w14:paraId="7D177FFD" w14:textId="77777777" w:rsidR="00680557" w:rsidRDefault="00680557" w:rsidP="00680557">
      <w:pPr>
        <w:pStyle w:val="ListParagraph"/>
      </w:pPr>
      <w:r>
        <w:t>C LA 159</w:t>
      </w:r>
    </w:p>
    <w:p w14:paraId="09960686" w14:textId="77777777" w:rsidR="00680557" w:rsidRDefault="00680557" w:rsidP="00680557">
      <w:pPr>
        <w:pStyle w:val="ListParagraph"/>
      </w:pPr>
      <w:r>
        <w:t>D LA 534</w:t>
      </w:r>
    </w:p>
    <w:p w14:paraId="5B84EEA9" w14:textId="77777777" w:rsidR="00680557" w:rsidRDefault="00680557" w:rsidP="00680557">
      <w:pPr>
        <w:pStyle w:val="ListParagraph"/>
      </w:pPr>
      <w:r>
        <w:t>E None of these</w:t>
      </w:r>
    </w:p>
    <w:p w14:paraId="15C4BB23" w14:textId="77777777" w:rsidR="00680557" w:rsidRDefault="00680557" w:rsidP="00680557">
      <w:pPr>
        <w:pStyle w:val="ListParagraph"/>
      </w:pPr>
    </w:p>
    <w:p w14:paraId="374BFD37" w14:textId="77777777" w:rsidR="00680557" w:rsidRDefault="00680557" w:rsidP="00680557">
      <w:pPr>
        <w:pStyle w:val="ListParagraph"/>
        <w:numPr>
          <w:ilvl w:val="0"/>
          <w:numId w:val="1"/>
        </w:numPr>
      </w:pPr>
      <w:r>
        <w:t>What 3 things can be found in S1/2, S 33, T20N, R9W</w:t>
      </w:r>
    </w:p>
    <w:p w14:paraId="793DF61A" w14:textId="77777777" w:rsidR="00680557" w:rsidRDefault="00680557" w:rsidP="00680557">
      <w:pPr>
        <w:pStyle w:val="ListParagraph"/>
      </w:pPr>
      <w:r>
        <w:t>A Picnic area, Sewage ponds, spillway</w:t>
      </w:r>
    </w:p>
    <w:p w14:paraId="59173C74" w14:textId="77777777" w:rsidR="00680557" w:rsidRDefault="00680557" w:rsidP="00680557">
      <w:pPr>
        <w:pStyle w:val="ListParagraph"/>
      </w:pPr>
      <w:r>
        <w:t>B Picnic area, boat ramp, campground</w:t>
      </w:r>
    </w:p>
    <w:p w14:paraId="6B771577" w14:textId="77777777" w:rsidR="00680557" w:rsidRDefault="00680557" w:rsidP="00680557">
      <w:pPr>
        <w:pStyle w:val="ListParagraph"/>
      </w:pPr>
      <w:r>
        <w:t>C Picnic area, houses, campground</w:t>
      </w:r>
    </w:p>
    <w:p w14:paraId="527F6293" w14:textId="77777777" w:rsidR="00680557" w:rsidRDefault="00680557" w:rsidP="00680557">
      <w:pPr>
        <w:pStyle w:val="ListParagraph"/>
      </w:pPr>
      <w:r>
        <w:t>D Cemetery, picnic area, campground</w:t>
      </w:r>
    </w:p>
    <w:p w14:paraId="7BF5946A" w14:textId="77777777" w:rsidR="00680557" w:rsidRDefault="00680557" w:rsidP="00680557">
      <w:pPr>
        <w:pStyle w:val="ListParagraph"/>
      </w:pPr>
      <w:r>
        <w:t>E Graves, campground, spillway</w:t>
      </w:r>
    </w:p>
    <w:p w14:paraId="174B9FBF" w14:textId="77777777" w:rsidR="00680557" w:rsidRDefault="00680557" w:rsidP="00680557">
      <w:pPr>
        <w:pStyle w:val="ListParagraph"/>
      </w:pPr>
    </w:p>
    <w:p w14:paraId="4B3C11F7" w14:textId="77777777" w:rsidR="00680557" w:rsidRDefault="00680557" w:rsidP="00680557">
      <w:pPr>
        <w:pStyle w:val="ListParagraph"/>
        <w:numPr>
          <w:ilvl w:val="0"/>
          <w:numId w:val="1"/>
        </w:numPr>
      </w:pPr>
      <w:r>
        <w:t>What national forest is found North of the town of Minden?</w:t>
      </w:r>
    </w:p>
    <w:p w14:paraId="5A8A17AE" w14:textId="77777777" w:rsidR="00680557" w:rsidRDefault="00680557" w:rsidP="00680557">
      <w:pPr>
        <w:pStyle w:val="ListParagraph"/>
      </w:pPr>
      <w:r>
        <w:t>A Caney Lakes National Forest</w:t>
      </w:r>
    </w:p>
    <w:p w14:paraId="7EBB5E13" w14:textId="77777777" w:rsidR="00680557" w:rsidRDefault="00680557" w:rsidP="00680557">
      <w:pPr>
        <w:pStyle w:val="ListParagraph"/>
      </w:pPr>
      <w:r>
        <w:t>B Kisatchie National Forest</w:t>
      </w:r>
    </w:p>
    <w:p w14:paraId="7515065F" w14:textId="77777777" w:rsidR="00680557" w:rsidRDefault="00680557" w:rsidP="00680557">
      <w:pPr>
        <w:pStyle w:val="ListParagraph"/>
      </w:pPr>
      <w:r>
        <w:t>C Bayou Dorcheat National Forest</w:t>
      </w:r>
    </w:p>
    <w:p w14:paraId="42A253F0" w14:textId="77777777" w:rsidR="00680557" w:rsidRDefault="00680557" w:rsidP="00680557">
      <w:pPr>
        <w:pStyle w:val="ListParagraph"/>
      </w:pPr>
      <w:r>
        <w:t xml:space="preserve">D </w:t>
      </w:r>
      <w:r w:rsidR="00C8159A">
        <w:t>Minden-Webster national Forest</w:t>
      </w:r>
    </w:p>
    <w:p w14:paraId="687AE78A" w14:textId="77777777" w:rsidR="00C8159A" w:rsidRDefault="00C8159A" w:rsidP="00680557">
      <w:pPr>
        <w:pStyle w:val="ListParagraph"/>
      </w:pPr>
      <w:r>
        <w:t>E None of these</w:t>
      </w:r>
    </w:p>
    <w:p w14:paraId="4E1192AA" w14:textId="77777777" w:rsidR="00C8159A" w:rsidRDefault="00C8159A" w:rsidP="00680557">
      <w:pPr>
        <w:pStyle w:val="ListParagraph"/>
      </w:pPr>
    </w:p>
    <w:p w14:paraId="1334756D" w14:textId="77777777" w:rsidR="00C8159A" w:rsidRDefault="00C8159A" w:rsidP="00C8159A">
      <w:pPr>
        <w:pStyle w:val="ListParagraph"/>
        <w:numPr>
          <w:ilvl w:val="0"/>
          <w:numId w:val="1"/>
        </w:numPr>
      </w:pPr>
      <w:r>
        <w:t>How does the water run in these creeks when it rains (found in S17, T20N, R9W)</w:t>
      </w:r>
    </w:p>
    <w:p w14:paraId="5E899F20" w14:textId="77777777" w:rsidR="002A0F39" w:rsidRDefault="00C8159A" w:rsidP="00C8159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56524D" wp14:editId="35A01011">
                <wp:simplePos x="0" y="0"/>
                <wp:positionH relativeFrom="column">
                  <wp:posOffset>1121171</wp:posOffset>
                </wp:positionH>
                <wp:positionV relativeFrom="paragraph">
                  <wp:posOffset>451386</wp:posOffset>
                </wp:positionV>
                <wp:extent cx="178682" cy="243444"/>
                <wp:effectExtent l="0" t="38100" r="50165" b="2349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8682" cy="24344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78C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88.3pt;margin-top:35.55pt;width:14.05pt;height:19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952993" wp14:editId="6D68DE97">
                <wp:simplePos x="0" y="0"/>
                <wp:positionH relativeFrom="column">
                  <wp:posOffset>1693784</wp:posOffset>
                </wp:positionH>
                <wp:positionV relativeFrom="paragraph">
                  <wp:posOffset>673570</wp:posOffset>
                </wp:positionV>
                <wp:extent cx="184067" cy="255320"/>
                <wp:effectExtent l="38100" t="0" r="26035" b="495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067" cy="2553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BD4CEA" id="Straight Arrow Connector 9" o:spid="_x0000_s1026" type="#_x0000_t32" style="position:absolute;margin-left:133.35pt;margin-top:53.05pt;width:14.5pt;height:20.1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B304029" wp14:editId="351A6818">
            <wp:extent cx="1428008" cy="1098468"/>
            <wp:effectExtent l="0" t="0" r="127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2480" cy="110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0AA883B" w14:textId="77777777" w:rsidR="00C8159A" w:rsidRDefault="00C8159A" w:rsidP="00C8159A">
      <w:pPr>
        <w:pStyle w:val="ListParagraph"/>
        <w:ind w:left="1080"/>
      </w:pPr>
    </w:p>
    <w:p w14:paraId="09393812" w14:textId="77777777" w:rsidR="00C8159A" w:rsidRDefault="00C8159A" w:rsidP="00C8159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83CA8" wp14:editId="29DBCE00">
                <wp:simplePos x="0" y="0"/>
                <wp:positionH relativeFrom="column">
                  <wp:posOffset>1691805</wp:posOffset>
                </wp:positionH>
                <wp:positionV relativeFrom="paragraph">
                  <wp:posOffset>657679</wp:posOffset>
                </wp:positionV>
                <wp:extent cx="184067" cy="255320"/>
                <wp:effectExtent l="38100" t="0" r="26035" b="495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067" cy="2553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D7CA66" id="Straight Arrow Connector 10" o:spid="_x0000_s1026" type="#_x0000_t32" style="position:absolute;margin-left:133.2pt;margin-top:51.8pt;width:14.5pt;height:20.1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7AAF16" wp14:editId="2D9BDE12">
                <wp:simplePos x="0" y="0"/>
                <wp:positionH relativeFrom="column">
                  <wp:posOffset>1220751</wp:posOffset>
                </wp:positionH>
                <wp:positionV relativeFrom="paragraph">
                  <wp:posOffset>412255</wp:posOffset>
                </wp:positionV>
                <wp:extent cx="184067" cy="255320"/>
                <wp:effectExtent l="38100" t="0" r="26035" b="4953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067" cy="25532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60FAC5" id="Straight Arrow Connector 11" o:spid="_x0000_s1026" type="#_x0000_t32" style="position:absolute;margin-left:96.1pt;margin-top:32.45pt;width:14.5pt;height:20.1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FA334C6" wp14:editId="432C80C6">
            <wp:extent cx="1428008" cy="1098467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179" cy="1120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8CEF2" w14:textId="77777777" w:rsidR="00C8159A" w:rsidRDefault="00C8159A" w:rsidP="00C8159A">
      <w:pPr>
        <w:pStyle w:val="ListParagraph"/>
      </w:pPr>
    </w:p>
    <w:p w14:paraId="7F9813E5" w14:textId="77777777" w:rsidR="00C8159A" w:rsidRDefault="00C8159A" w:rsidP="00C8159A">
      <w:pPr>
        <w:pStyle w:val="ListParagraph"/>
        <w:ind w:left="1080"/>
      </w:pPr>
    </w:p>
    <w:p w14:paraId="08402D4F" w14:textId="77777777" w:rsidR="00C8159A" w:rsidRDefault="00C8159A" w:rsidP="00C8159A">
      <w:pPr>
        <w:pStyle w:val="ListParagraph"/>
        <w:numPr>
          <w:ilvl w:val="0"/>
          <w:numId w:val="3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4F48A" wp14:editId="5F3605FB">
                <wp:simplePos x="0" y="0"/>
                <wp:positionH relativeFrom="column">
                  <wp:posOffset>919241</wp:posOffset>
                </wp:positionH>
                <wp:positionV relativeFrom="paragraph">
                  <wp:posOffset>293147</wp:posOffset>
                </wp:positionV>
                <wp:extent cx="202433" cy="320634"/>
                <wp:effectExtent l="0" t="38100" r="64770" b="2286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433" cy="320634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4D139" id="Straight Arrow Connector 8" o:spid="_x0000_s1026" type="#_x0000_t32" style="position:absolute;margin-left:72.4pt;margin-top:23.1pt;width:15.95pt;height:25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9062B3" wp14:editId="5C2731CF">
                <wp:simplePos x="0" y="0"/>
                <wp:positionH relativeFrom="column">
                  <wp:posOffset>1638795</wp:posOffset>
                </wp:positionH>
                <wp:positionV relativeFrom="paragraph">
                  <wp:posOffset>679622</wp:posOffset>
                </wp:positionV>
                <wp:extent cx="172192" cy="326481"/>
                <wp:effectExtent l="0" t="38100" r="56515" b="1651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2192" cy="326481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32003" id="Straight Arrow Connector 7" o:spid="_x0000_s1026" type="#_x0000_t32" style="position:absolute;margin-left:129.05pt;margin-top:53.5pt;width:13.55pt;height:25.7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6AEC8A9" wp14:editId="5A54DBE7">
            <wp:extent cx="1435727" cy="110440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2954" cy="112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6DF95" w14:textId="77777777" w:rsidR="00C8159A" w:rsidRDefault="00C8159A" w:rsidP="00C8159A"/>
    <w:p w14:paraId="058C0D3B" w14:textId="77777777" w:rsidR="00C8159A" w:rsidRDefault="000C4E2F" w:rsidP="00C8159A">
      <w:r>
        <w:t>1B</w:t>
      </w:r>
    </w:p>
    <w:p w14:paraId="68E44974" w14:textId="77777777" w:rsidR="000C4E2F" w:rsidRDefault="000C4E2F" w:rsidP="00C8159A">
      <w:r>
        <w:t>2A</w:t>
      </w:r>
    </w:p>
    <w:p w14:paraId="18E2C9C0" w14:textId="77777777" w:rsidR="000C4E2F" w:rsidRDefault="000C4E2F" w:rsidP="00C8159A">
      <w:r>
        <w:t>3C</w:t>
      </w:r>
    </w:p>
    <w:p w14:paraId="4F627FB9" w14:textId="77777777" w:rsidR="000C4E2F" w:rsidRDefault="000C4E2F" w:rsidP="00C8159A">
      <w:r>
        <w:t>4B</w:t>
      </w:r>
    </w:p>
    <w:p w14:paraId="10CAC629" w14:textId="77777777" w:rsidR="000C4E2F" w:rsidRDefault="000C4E2F" w:rsidP="00C8159A">
      <w:r>
        <w:t>5D</w:t>
      </w:r>
    </w:p>
    <w:p w14:paraId="4E20C03A" w14:textId="77777777" w:rsidR="000C4E2F" w:rsidRDefault="000C4E2F" w:rsidP="00C8159A">
      <w:r>
        <w:t>6D</w:t>
      </w:r>
    </w:p>
    <w:p w14:paraId="597B46C9" w14:textId="77777777" w:rsidR="000C4E2F" w:rsidRDefault="000C4E2F" w:rsidP="00C8159A">
      <w:r>
        <w:t>7B</w:t>
      </w:r>
    </w:p>
    <w:p w14:paraId="6957856D" w14:textId="77777777" w:rsidR="000C4E2F" w:rsidRDefault="000C4E2F" w:rsidP="00C8159A">
      <w:r>
        <w:t>8C</w:t>
      </w:r>
    </w:p>
    <w:p w14:paraId="5DA6A2D4" w14:textId="77777777" w:rsidR="000C4E2F" w:rsidRDefault="000C4E2F" w:rsidP="00C8159A">
      <w:r>
        <w:t>9B</w:t>
      </w:r>
    </w:p>
    <w:p w14:paraId="5CC17EFF" w14:textId="77777777" w:rsidR="000C4E2F" w:rsidRDefault="000C4E2F" w:rsidP="00C8159A">
      <w:r>
        <w:t>10C</w:t>
      </w:r>
    </w:p>
    <w:p w14:paraId="0631F0A1" w14:textId="77777777" w:rsidR="00C8159A" w:rsidRDefault="00C8159A" w:rsidP="00C8159A">
      <w:pPr>
        <w:pStyle w:val="ListParagraph"/>
      </w:pPr>
    </w:p>
    <w:sectPr w:rsidR="00C8159A" w:rsidSect="008B7EF4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6402F"/>
    <w:multiLevelType w:val="hybridMultilevel"/>
    <w:tmpl w:val="70C24A54"/>
    <w:lvl w:ilvl="0" w:tplc="33F221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5700C4"/>
    <w:multiLevelType w:val="hybridMultilevel"/>
    <w:tmpl w:val="2DF80E98"/>
    <w:lvl w:ilvl="0" w:tplc="97200D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FD5ABC"/>
    <w:multiLevelType w:val="hybridMultilevel"/>
    <w:tmpl w:val="625AA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9612248">
    <w:abstractNumId w:val="2"/>
  </w:num>
  <w:num w:numId="2" w16cid:durableId="1940598617">
    <w:abstractNumId w:val="0"/>
  </w:num>
  <w:num w:numId="3" w16cid:durableId="83800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EF4"/>
    <w:rsid w:val="000B0D1B"/>
    <w:rsid w:val="000C4E2F"/>
    <w:rsid w:val="002A0F39"/>
    <w:rsid w:val="00680557"/>
    <w:rsid w:val="008B7EF4"/>
    <w:rsid w:val="00AA70F5"/>
    <w:rsid w:val="00AF6AD8"/>
    <w:rsid w:val="00C81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6627"/>
  <w15:chartTrackingRefBased/>
  <w15:docId w15:val="{0765B25A-DD3A-47B8-9073-00767CFF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Henry E.</dc:creator>
  <cp:keywords/>
  <dc:description/>
  <cp:lastModifiedBy>Babers, Aaron</cp:lastModifiedBy>
  <cp:revision>2</cp:revision>
  <dcterms:created xsi:type="dcterms:W3CDTF">2023-07-28T16:16:00Z</dcterms:created>
  <dcterms:modified xsi:type="dcterms:W3CDTF">2023-07-28T16:16:00Z</dcterms:modified>
</cp:coreProperties>
</file>