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6291" w14:textId="77777777" w:rsidR="0073060C" w:rsidRPr="004924A9" w:rsidRDefault="00D95D28">
      <w:pPr>
        <w:rPr>
          <w:b/>
          <w:sz w:val="28"/>
          <w:szCs w:val="28"/>
          <w:u w:val="single"/>
        </w:rPr>
      </w:pPr>
      <w:r w:rsidRPr="004924A9">
        <w:rPr>
          <w:b/>
          <w:sz w:val="28"/>
          <w:szCs w:val="28"/>
          <w:u w:val="single"/>
        </w:rPr>
        <w:t>Practicum 1</w:t>
      </w:r>
    </w:p>
    <w:p w14:paraId="39F208FA" w14:textId="77777777" w:rsidR="00D95D28" w:rsidRPr="00FE0799" w:rsidRDefault="00D95D28" w:rsidP="00D95D28">
      <w:pPr>
        <w:spacing w:line="240" w:lineRule="auto"/>
        <w:rPr>
          <w:b/>
        </w:rPr>
      </w:pPr>
      <w:r w:rsidRPr="00FE0799">
        <w:rPr>
          <w:b/>
        </w:rPr>
        <w:t>1. What is the contour interval of this map?</w:t>
      </w:r>
    </w:p>
    <w:p w14:paraId="154F306C" w14:textId="77777777" w:rsidR="00D95D28" w:rsidRDefault="00D95D28" w:rsidP="00D95D28">
      <w:pPr>
        <w:spacing w:line="240" w:lineRule="auto"/>
      </w:pPr>
      <w:r>
        <w:t>A. 5 feet</w:t>
      </w:r>
    </w:p>
    <w:p w14:paraId="1A014B4B" w14:textId="77777777" w:rsidR="00D95D28" w:rsidRDefault="00D95D28" w:rsidP="00D95D28">
      <w:pPr>
        <w:spacing w:line="240" w:lineRule="auto"/>
      </w:pPr>
      <w:r>
        <w:t>B. 10 feet</w:t>
      </w:r>
    </w:p>
    <w:p w14:paraId="3EB24E98" w14:textId="77777777" w:rsidR="00D95D28" w:rsidRDefault="00D95D28" w:rsidP="00D95D28">
      <w:pPr>
        <w:spacing w:line="240" w:lineRule="auto"/>
      </w:pPr>
      <w:r>
        <w:t>C. 20 feet</w:t>
      </w:r>
    </w:p>
    <w:p w14:paraId="597DE898" w14:textId="77777777" w:rsidR="00D95D28" w:rsidRDefault="00D95D28" w:rsidP="00D95D28">
      <w:pPr>
        <w:spacing w:line="240" w:lineRule="auto"/>
      </w:pPr>
      <w:r>
        <w:t>D. 100 feet</w:t>
      </w:r>
    </w:p>
    <w:p w14:paraId="4E510515" w14:textId="77777777" w:rsidR="00D95D28" w:rsidRDefault="00D95D28" w:rsidP="00D95D28">
      <w:pPr>
        <w:spacing w:line="240" w:lineRule="auto"/>
      </w:pPr>
      <w:r>
        <w:t>E. None of the above</w:t>
      </w:r>
    </w:p>
    <w:p w14:paraId="153CC5C2" w14:textId="77777777" w:rsidR="00D95D28" w:rsidRPr="00FE0799" w:rsidRDefault="00D95D28">
      <w:pPr>
        <w:rPr>
          <w:b/>
        </w:rPr>
      </w:pPr>
      <w:r w:rsidRPr="00FE0799">
        <w:rPr>
          <w:b/>
        </w:rPr>
        <w:t>2. Most of the buildings in Hollister are in which section?</w:t>
      </w:r>
    </w:p>
    <w:p w14:paraId="577B4FC2" w14:textId="77777777" w:rsidR="00D95D28" w:rsidRDefault="00D95D28">
      <w:r>
        <w:t>A. 4</w:t>
      </w:r>
    </w:p>
    <w:p w14:paraId="30AFACBB" w14:textId="77777777" w:rsidR="00D95D28" w:rsidRDefault="00D95D28">
      <w:r>
        <w:t>B. 5</w:t>
      </w:r>
    </w:p>
    <w:p w14:paraId="5E8240F2" w14:textId="77777777" w:rsidR="00D95D28" w:rsidRDefault="00D95D28">
      <w:r>
        <w:t>C. 9</w:t>
      </w:r>
    </w:p>
    <w:p w14:paraId="46027AE6" w14:textId="77777777" w:rsidR="00D95D28" w:rsidRDefault="00D95D28">
      <w:r>
        <w:t>D. 10</w:t>
      </w:r>
    </w:p>
    <w:p w14:paraId="6831B47A" w14:textId="77777777" w:rsidR="00D95D28" w:rsidRDefault="00D95D28">
      <w:r>
        <w:t>E. None of the above</w:t>
      </w:r>
    </w:p>
    <w:p w14:paraId="55E58DE0" w14:textId="77777777" w:rsidR="00865A0C" w:rsidRPr="00FE0799" w:rsidRDefault="00D95D28">
      <w:pPr>
        <w:rPr>
          <w:b/>
        </w:rPr>
      </w:pPr>
      <w:r w:rsidRPr="00FE0799">
        <w:rPr>
          <w:b/>
        </w:rPr>
        <w:t xml:space="preserve">3. </w:t>
      </w:r>
      <w:r w:rsidR="00865A0C" w:rsidRPr="00FE0799">
        <w:rPr>
          <w:b/>
        </w:rPr>
        <w:t xml:space="preserve">Branson Hills church is on </w:t>
      </w:r>
      <w:proofErr w:type="spellStart"/>
      <w:r w:rsidR="00865A0C" w:rsidRPr="00FE0799">
        <w:rPr>
          <w:b/>
        </w:rPr>
        <w:t>hwy</w:t>
      </w:r>
      <w:proofErr w:type="spellEnd"/>
      <w:r w:rsidR="00865A0C" w:rsidRPr="00FE0799">
        <w:rPr>
          <w:b/>
        </w:rPr>
        <w:t xml:space="preserve"> 65, ____ miles north of the double loop</w:t>
      </w:r>
      <w:r w:rsidR="00553113" w:rsidRPr="00FE0799">
        <w:rPr>
          <w:b/>
        </w:rPr>
        <w:t>ed</w:t>
      </w:r>
      <w:r w:rsidR="00865A0C" w:rsidRPr="00FE0799">
        <w:rPr>
          <w:b/>
        </w:rPr>
        <w:t xml:space="preserve"> exit in Branson.</w:t>
      </w:r>
    </w:p>
    <w:p w14:paraId="6280B73E" w14:textId="77777777" w:rsidR="00865A0C" w:rsidRDefault="00865A0C">
      <w:r>
        <w:t>A. 1</w:t>
      </w:r>
    </w:p>
    <w:p w14:paraId="7F02C2CD" w14:textId="77777777" w:rsidR="00D95D28" w:rsidRDefault="00865A0C">
      <w:r>
        <w:t>B. 2</w:t>
      </w:r>
    </w:p>
    <w:p w14:paraId="27F8274A" w14:textId="77777777" w:rsidR="00865A0C" w:rsidRDefault="00865A0C">
      <w:r>
        <w:t>C. 3</w:t>
      </w:r>
    </w:p>
    <w:p w14:paraId="7607FC40" w14:textId="77777777" w:rsidR="00865A0C" w:rsidRDefault="00865A0C">
      <w:r>
        <w:t>D. 4</w:t>
      </w:r>
    </w:p>
    <w:p w14:paraId="2B651033" w14:textId="77777777" w:rsidR="00865A0C" w:rsidRDefault="00865A0C">
      <w:r>
        <w:t>E. 5</w:t>
      </w:r>
    </w:p>
    <w:p w14:paraId="5F2B2C33" w14:textId="77777777" w:rsidR="00865A0C" w:rsidRPr="00FE0799" w:rsidRDefault="00865A0C">
      <w:pPr>
        <w:rPr>
          <w:b/>
        </w:rPr>
      </w:pPr>
      <w:r w:rsidRPr="00FE0799">
        <w:rPr>
          <w:b/>
        </w:rPr>
        <w:t>4. How many acres are in a half section?</w:t>
      </w:r>
    </w:p>
    <w:p w14:paraId="164B78CC" w14:textId="77777777" w:rsidR="00865A0C" w:rsidRDefault="00865A0C">
      <w:r>
        <w:t>A. 320</w:t>
      </w:r>
    </w:p>
    <w:p w14:paraId="6865DC89" w14:textId="77777777" w:rsidR="00865A0C" w:rsidRDefault="00865A0C">
      <w:r>
        <w:t>B. 160</w:t>
      </w:r>
    </w:p>
    <w:p w14:paraId="26CA56FA" w14:textId="77777777" w:rsidR="00865A0C" w:rsidRDefault="00865A0C">
      <w:r>
        <w:t>C. 80</w:t>
      </w:r>
    </w:p>
    <w:p w14:paraId="3B777B2E" w14:textId="77777777" w:rsidR="00865A0C" w:rsidRDefault="00865A0C">
      <w:r>
        <w:t>D. 40</w:t>
      </w:r>
    </w:p>
    <w:p w14:paraId="71BD5CB0" w14:textId="77777777" w:rsidR="00865A0C" w:rsidRDefault="00865A0C">
      <w:r>
        <w:t>E. 20</w:t>
      </w:r>
    </w:p>
    <w:p w14:paraId="0899C8FF" w14:textId="77777777" w:rsidR="00865A0C" w:rsidRPr="00FE0799" w:rsidRDefault="00865A0C">
      <w:pPr>
        <w:rPr>
          <w:b/>
        </w:rPr>
      </w:pPr>
      <w:r w:rsidRPr="00FE0799">
        <w:rPr>
          <w:b/>
        </w:rPr>
        <w:t>5.</w:t>
      </w:r>
      <w:r w:rsidR="00553113" w:rsidRPr="00FE0799">
        <w:rPr>
          <w:b/>
        </w:rPr>
        <w:t xml:space="preserve"> What creek runs through</w:t>
      </w:r>
      <w:r w:rsidRPr="00FE0799">
        <w:rPr>
          <w:b/>
        </w:rPr>
        <w:t xml:space="preserve"> SW1/4, S27, T24N, R21W?</w:t>
      </w:r>
    </w:p>
    <w:p w14:paraId="0EC09843" w14:textId="77777777" w:rsidR="00865A0C" w:rsidRDefault="00865A0C">
      <w:r>
        <w:t>A. Emory Creek</w:t>
      </w:r>
    </w:p>
    <w:p w14:paraId="0D9DE99B" w14:textId="77777777" w:rsidR="00865A0C" w:rsidRDefault="00865A0C">
      <w:r>
        <w:t>B. Bee Creek</w:t>
      </w:r>
    </w:p>
    <w:p w14:paraId="7E1799AD" w14:textId="77777777" w:rsidR="00865A0C" w:rsidRDefault="00865A0C">
      <w:r>
        <w:t>C. Emory Creek</w:t>
      </w:r>
    </w:p>
    <w:p w14:paraId="6A6F6ECB" w14:textId="77777777" w:rsidR="00865A0C" w:rsidRDefault="00865A0C">
      <w:r>
        <w:t>D. Bull Creek</w:t>
      </w:r>
    </w:p>
    <w:p w14:paraId="4FFA3FC8" w14:textId="77777777" w:rsidR="00865A0C" w:rsidRDefault="00865A0C">
      <w:r>
        <w:t>E. Bear Creek</w:t>
      </w:r>
    </w:p>
    <w:p w14:paraId="4E6DB3EC" w14:textId="77777777" w:rsidR="00865A0C" w:rsidRPr="00FE0799" w:rsidRDefault="001162A6">
      <w:pPr>
        <w:rPr>
          <w:b/>
        </w:rPr>
      </w:pPr>
      <w:r w:rsidRPr="00FE0799">
        <w:rPr>
          <w:b/>
        </w:rPr>
        <w:t>6. What is the highest elevation in S1, T22N, R21W</w:t>
      </w:r>
      <w:r w:rsidR="00FE0799">
        <w:rPr>
          <w:b/>
        </w:rPr>
        <w:t>?</w:t>
      </w:r>
    </w:p>
    <w:p w14:paraId="619C3D86" w14:textId="77777777" w:rsidR="001162A6" w:rsidRDefault="001162A6">
      <w:r>
        <w:t>A.</w:t>
      </w:r>
      <w:r w:rsidR="00F11324">
        <w:t xml:space="preserve"> 11</w:t>
      </w:r>
      <w:r>
        <w:t>00’</w:t>
      </w:r>
    </w:p>
    <w:p w14:paraId="41F120E3" w14:textId="77777777" w:rsidR="001162A6" w:rsidRDefault="001162A6">
      <w:r>
        <w:t>B.</w:t>
      </w:r>
      <w:r w:rsidR="00F11324">
        <w:t xml:space="preserve"> 111</w:t>
      </w:r>
      <w:r>
        <w:t>0’</w:t>
      </w:r>
    </w:p>
    <w:p w14:paraId="5A876AD2" w14:textId="77777777" w:rsidR="001162A6" w:rsidRDefault="001162A6">
      <w:r>
        <w:t>C. 1120’</w:t>
      </w:r>
    </w:p>
    <w:p w14:paraId="1819E9A3" w14:textId="77777777" w:rsidR="001162A6" w:rsidRDefault="001162A6">
      <w:r>
        <w:t>D. 1200’</w:t>
      </w:r>
    </w:p>
    <w:p w14:paraId="3524C28B" w14:textId="77777777" w:rsidR="001162A6" w:rsidRDefault="001162A6">
      <w:r>
        <w:t>E. 1300’</w:t>
      </w:r>
    </w:p>
    <w:p w14:paraId="5E482E67" w14:textId="77777777" w:rsidR="00865A0C" w:rsidRPr="00FE0799" w:rsidRDefault="001162A6">
      <w:pPr>
        <w:rPr>
          <w:b/>
        </w:rPr>
      </w:pPr>
      <w:r w:rsidRPr="00FE0799">
        <w:rPr>
          <w:b/>
        </w:rPr>
        <w:t xml:space="preserve">7. </w:t>
      </w:r>
      <w:r w:rsidR="005A7DDA" w:rsidRPr="00FE0799">
        <w:rPr>
          <w:b/>
        </w:rPr>
        <w:t>How many sections are in a township?</w:t>
      </w:r>
    </w:p>
    <w:p w14:paraId="12291271" w14:textId="77777777" w:rsidR="005A7DDA" w:rsidRDefault="005A7DDA">
      <w:r>
        <w:t xml:space="preserve">A. 1 </w:t>
      </w:r>
    </w:p>
    <w:p w14:paraId="4CB5378A" w14:textId="77777777" w:rsidR="005A7DDA" w:rsidRDefault="005A7DDA">
      <w:r>
        <w:t>B. 6</w:t>
      </w:r>
    </w:p>
    <w:p w14:paraId="5F2095B4" w14:textId="77777777" w:rsidR="005A7DDA" w:rsidRDefault="005A7DDA">
      <w:r>
        <w:t>C. 12</w:t>
      </w:r>
    </w:p>
    <w:p w14:paraId="001BFBCD" w14:textId="77777777" w:rsidR="005A7DDA" w:rsidRDefault="005A7DDA">
      <w:r>
        <w:t>D. 24</w:t>
      </w:r>
    </w:p>
    <w:p w14:paraId="4C97A00B" w14:textId="77777777" w:rsidR="005A7DDA" w:rsidRDefault="005A7DDA">
      <w:r>
        <w:t>E. 36</w:t>
      </w:r>
    </w:p>
    <w:p w14:paraId="6FE3A527" w14:textId="77777777" w:rsidR="005A7DDA" w:rsidRPr="00FE0799" w:rsidRDefault="005A7DDA">
      <w:pPr>
        <w:rPr>
          <w:b/>
        </w:rPr>
      </w:pPr>
      <w:r w:rsidRPr="00FE0799">
        <w:rPr>
          <w:b/>
        </w:rPr>
        <w:t>8. Which legal description best describes Silver Creek Lake to the nearest ¼ section?</w:t>
      </w:r>
    </w:p>
    <w:p w14:paraId="0B43CB9F" w14:textId="77777777" w:rsidR="005A7DDA" w:rsidRDefault="005A7DDA">
      <w:r>
        <w:t>A. SW1/4, S12, T23N, R21W</w:t>
      </w:r>
    </w:p>
    <w:p w14:paraId="42E74F61" w14:textId="77777777" w:rsidR="005A7DDA" w:rsidRDefault="005A7DDA">
      <w:r>
        <w:t>B. NW1/4, S12, T23N, R12W</w:t>
      </w:r>
    </w:p>
    <w:p w14:paraId="3EDD140E" w14:textId="77777777" w:rsidR="005A7DDA" w:rsidRDefault="005A7DDA">
      <w:r>
        <w:t>C. NW1/4, S12, T23N, R21W</w:t>
      </w:r>
    </w:p>
    <w:p w14:paraId="4257326E" w14:textId="77777777" w:rsidR="005A7DDA" w:rsidRDefault="005A7DDA">
      <w:r>
        <w:t>D. NE1/4, S12, T23N, R21W</w:t>
      </w:r>
    </w:p>
    <w:p w14:paraId="26367B88" w14:textId="77777777" w:rsidR="005A7DDA" w:rsidRDefault="005A7DDA">
      <w:r>
        <w:t>E. NE1/4, S12, T22N, R21W</w:t>
      </w:r>
    </w:p>
    <w:p w14:paraId="132DD485" w14:textId="77777777" w:rsidR="005A7DDA" w:rsidRPr="00FE0799" w:rsidRDefault="00116073">
      <w:pPr>
        <w:rPr>
          <w:b/>
        </w:rPr>
      </w:pPr>
      <w:r w:rsidRPr="00FE0799">
        <w:rPr>
          <w:b/>
        </w:rPr>
        <w:t>9. T</w:t>
      </w:r>
      <w:r w:rsidR="0061250A" w:rsidRPr="00FE0799">
        <w:rPr>
          <w:b/>
        </w:rPr>
        <w:t>he top</w:t>
      </w:r>
      <w:r w:rsidRPr="00FE0799">
        <w:rPr>
          <w:b/>
        </w:rPr>
        <w:t xml:space="preserve"> </w:t>
      </w:r>
      <w:r w:rsidR="00FE0799" w:rsidRPr="00FE0799">
        <w:rPr>
          <w:b/>
        </w:rPr>
        <w:t>horizontal line of this map is</w:t>
      </w:r>
      <w:r w:rsidRPr="00FE0799">
        <w:rPr>
          <w:b/>
        </w:rPr>
        <w:t xml:space="preserve"> at</w:t>
      </w:r>
      <w:r w:rsidR="00553113" w:rsidRPr="00FE0799">
        <w:rPr>
          <w:b/>
        </w:rPr>
        <w:t xml:space="preserve"> 36</w:t>
      </w:r>
      <w:r w:rsidR="00553113" w:rsidRPr="00FE0799">
        <w:rPr>
          <w:b/>
          <w:vertAlign w:val="superscript"/>
        </w:rPr>
        <w:t>O</w:t>
      </w:r>
      <w:r w:rsidR="00553113" w:rsidRPr="00FE0799">
        <w:rPr>
          <w:b/>
        </w:rPr>
        <w:t xml:space="preserve"> 45’</w:t>
      </w:r>
      <w:r w:rsidR="00FE0799" w:rsidRPr="00FE0799">
        <w:rPr>
          <w:b/>
        </w:rPr>
        <w:t xml:space="preserve"> north of the equator</w:t>
      </w:r>
      <w:r w:rsidR="0061250A" w:rsidRPr="00FE0799">
        <w:rPr>
          <w:b/>
        </w:rPr>
        <w:t xml:space="preserve">. </w:t>
      </w:r>
      <w:r w:rsidR="00FE0799">
        <w:rPr>
          <w:b/>
        </w:rPr>
        <w:t>W</w:t>
      </w:r>
      <w:r w:rsidR="0061250A" w:rsidRPr="00FE0799">
        <w:rPr>
          <w:b/>
        </w:rPr>
        <w:t>hat</w:t>
      </w:r>
      <w:r w:rsidR="00FE0799" w:rsidRPr="00FE0799">
        <w:rPr>
          <w:b/>
        </w:rPr>
        <w:t xml:space="preserve"> geographical </w:t>
      </w:r>
      <w:r w:rsidR="0061250A" w:rsidRPr="00FE0799">
        <w:rPr>
          <w:b/>
        </w:rPr>
        <w:t>coordinate</w:t>
      </w:r>
      <w:r w:rsidR="00FE0799">
        <w:rPr>
          <w:b/>
        </w:rPr>
        <w:t xml:space="preserve"> is that horizontal line measuring</w:t>
      </w:r>
      <w:r w:rsidR="0061250A" w:rsidRPr="00FE0799">
        <w:rPr>
          <w:b/>
        </w:rPr>
        <w:t>?</w:t>
      </w:r>
    </w:p>
    <w:p w14:paraId="603EAA10" w14:textId="77777777" w:rsidR="0061250A" w:rsidRDefault="0061250A">
      <w:r>
        <w:t>A. Longitude</w:t>
      </w:r>
    </w:p>
    <w:p w14:paraId="5F0F070B" w14:textId="77777777" w:rsidR="0061250A" w:rsidRDefault="0061250A">
      <w:r>
        <w:t>B. Latitude</w:t>
      </w:r>
    </w:p>
    <w:p w14:paraId="5E8E2C07" w14:textId="77777777" w:rsidR="0061250A" w:rsidRDefault="0061250A">
      <w:r>
        <w:t>C. Elevation</w:t>
      </w:r>
    </w:p>
    <w:p w14:paraId="0F3BEC20" w14:textId="77777777" w:rsidR="0061250A" w:rsidRDefault="0061250A">
      <w:r>
        <w:t xml:space="preserve">D. </w:t>
      </w:r>
      <w:r w:rsidR="00116073">
        <w:t>Geodetic datum</w:t>
      </w:r>
    </w:p>
    <w:p w14:paraId="08DE4A77" w14:textId="77777777" w:rsidR="005A7DDA" w:rsidRDefault="0061250A">
      <w:r>
        <w:t xml:space="preserve">E. </w:t>
      </w:r>
      <w:r w:rsidR="00116073">
        <w:t>None of the above</w:t>
      </w:r>
    </w:p>
    <w:p w14:paraId="52DB6B9B" w14:textId="77777777" w:rsidR="00116073" w:rsidRPr="00FE0799" w:rsidRDefault="00116073">
      <w:pPr>
        <w:rPr>
          <w:b/>
        </w:rPr>
      </w:pPr>
      <w:r w:rsidRPr="00FE0799">
        <w:rPr>
          <w:b/>
        </w:rPr>
        <w:t>10. What state is represented on this map?</w:t>
      </w:r>
    </w:p>
    <w:p w14:paraId="46BBF1E0" w14:textId="77777777" w:rsidR="00116073" w:rsidRDefault="00116073">
      <w:r>
        <w:t>A.</w:t>
      </w:r>
      <w:r w:rsidR="00FE0799">
        <w:t xml:space="preserve"> Louisiana</w:t>
      </w:r>
    </w:p>
    <w:p w14:paraId="333AECAD" w14:textId="77777777" w:rsidR="00116073" w:rsidRDefault="00116073">
      <w:r>
        <w:t>B.</w:t>
      </w:r>
      <w:r w:rsidR="00FE0799">
        <w:t xml:space="preserve"> Arkansas</w:t>
      </w:r>
    </w:p>
    <w:p w14:paraId="76967B91" w14:textId="77777777" w:rsidR="00116073" w:rsidRDefault="00116073">
      <w:r>
        <w:t>C.</w:t>
      </w:r>
      <w:r w:rsidR="00FE0799">
        <w:t xml:space="preserve"> Missouri</w:t>
      </w:r>
    </w:p>
    <w:p w14:paraId="060F57E6" w14:textId="77777777" w:rsidR="00116073" w:rsidRDefault="00116073">
      <w:r>
        <w:t>D.</w:t>
      </w:r>
      <w:r w:rsidR="00FE0799">
        <w:t xml:space="preserve"> Virginia</w:t>
      </w:r>
    </w:p>
    <w:p w14:paraId="15ABCD87" w14:textId="77777777" w:rsidR="005A7DDA" w:rsidRDefault="00FE0799">
      <w:r>
        <w:t>E. None of the above</w:t>
      </w:r>
    </w:p>
    <w:p w14:paraId="7AF865A4" w14:textId="77777777" w:rsidR="005A7DDA" w:rsidRPr="004924A9" w:rsidRDefault="00F11324">
      <w:pPr>
        <w:rPr>
          <w:b/>
          <w:sz w:val="28"/>
          <w:szCs w:val="28"/>
          <w:u w:val="single"/>
        </w:rPr>
      </w:pPr>
      <w:r w:rsidRPr="004924A9">
        <w:rPr>
          <w:b/>
          <w:sz w:val="28"/>
          <w:szCs w:val="28"/>
          <w:u w:val="single"/>
        </w:rPr>
        <w:lastRenderedPageBreak/>
        <w:t>Practicum 2</w:t>
      </w:r>
    </w:p>
    <w:p w14:paraId="26604E39" w14:textId="77777777" w:rsidR="00F11324" w:rsidRPr="00633FDD" w:rsidRDefault="00F11324" w:rsidP="00F1335C">
      <w:pPr>
        <w:spacing w:line="240" w:lineRule="auto"/>
        <w:rPr>
          <w:b/>
        </w:rPr>
      </w:pPr>
      <w:r w:rsidRPr="00633FDD">
        <w:rPr>
          <w:b/>
        </w:rPr>
        <w:t>1. Which of these should you always have on you at a felling site?</w:t>
      </w:r>
    </w:p>
    <w:p w14:paraId="57A5AE1B" w14:textId="77777777" w:rsidR="00F11324" w:rsidRDefault="00F11324" w:rsidP="00F1335C">
      <w:pPr>
        <w:spacing w:line="240" w:lineRule="auto"/>
      </w:pPr>
      <w:r>
        <w:t>A.</w:t>
      </w:r>
      <w:r w:rsidR="00B651EC">
        <w:t xml:space="preserve"> Helmet with earmuffs and safety glasses</w:t>
      </w:r>
    </w:p>
    <w:p w14:paraId="0A153401" w14:textId="77777777" w:rsidR="00F11324" w:rsidRDefault="00F11324" w:rsidP="00F1335C">
      <w:pPr>
        <w:spacing w:line="240" w:lineRule="auto"/>
      </w:pPr>
      <w:r>
        <w:t xml:space="preserve">B. </w:t>
      </w:r>
      <w:r w:rsidR="00B651EC">
        <w:t>Communication device</w:t>
      </w:r>
    </w:p>
    <w:p w14:paraId="6A78B6F1" w14:textId="77777777" w:rsidR="00F11324" w:rsidRDefault="00F11324" w:rsidP="00F1335C">
      <w:pPr>
        <w:spacing w:line="240" w:lineRule="auto"/>
      </w:pPr>
      <w:r>
        <w:t>C. Work gloves</w:t>
      </w:r>
    </w:p>
    <w:p w14:paraId="340F3EAD" w14:textId="77777777" w:rsidR="00F11324" w:rsidRDefault="00F11324" w:rsidP="00F1335C">
      <w:pPr>
        <w:spacing w:line="240" w:lineRule="auto"/>
      </w:pPr>
      <w:r>
        <w:t>D. Protective trousers/chainsaw chaps</w:t>
      </w:r>
    </w:p>
    <w:p w14:paraId="47E447BE" w14:textId="77777777" w:rsidR="00F11324" w:rsidRDefault="00F11324" w:rsidP="00F1335C">
      <w:pPr>
        <w:spacing w:line="240" w:lineRule="auto"/>
      </w:pPr>
      <w:r>
        <w:t>E. All of these</w:t>
      </w:r>
    </w:p>
    <w:p w14:paraId="1BA11626" w14:textId="77777777" w:rsidR="00F11324" w:rsidRPr="00633FDD" w:rsidRDefault="00F11324" w:rsidP="00F1335C">
      <w:pPr>
        <w:spacing w:line="240" w:lineRule="auto"/>
        <w:rPr>
          <w:b/>
        </w:rPr>
      </w:pPr>
      <w:r w:rsidRPr="00633FDD">
        <w:rPr>
          <w:b/>
        </w:rPr>
        <w:t>2. What two factors should determine the size/power of the chainsaw you use?</w:t>
      </w:r>
    </w:p>
    <w:p w14:paraId="0DDB6648" w14:textId="77777777" w:rsidR="00F11324" w:rsidRDefault="00F11324" w:rsidP="00F1335C">
      <w:pPr>
        <w:spacing w:line="240" w:lineRule="auto"/>
      </w:pPr>
      <w:r>
        <w:t>A. Your age and number of acres</w:t>
      </w:r>
      <w:r w:rsidR="00B651EC">
        <w:t xml:space="preserve"> to cut</w:t>
      </w:r>
    </w:p>
    <w:p w14:paraId="34EF8DA8" w14:textId="77777777" w:rsidR="00F11324" w:rsidRDefault="00F11324" w:rsidP="00F1335C">
      <w:pPr>
        <w:spacing w:line="240" w:lineRule="auto"/>
      </w:pPr>
      <w:r>
        <w:t>B. Your weight and the name brand of the saw</w:t>
      </w:r>
    </w:p>
    <w:p w14:paraId="651A3408" w14:textId="77777777" w:rsidR="00F11324" w:rsidRDefault="00F11324" w:rsidP="00F1335C">
      <w:pPr>
        <w:spacing w:line="240" w:lineRule="auto"/>
      </w:pPr>
      <w:r>
        <w:t>C. Your experience and the type/size of tree</w:t>
      </w:r>
    </w:p>
    <w:p w14:paraId="394AF41E" w14:textId="77777777" w:rsidR="00F11324" w:rsidRDefault="00F11324" w:rsidP="00F1335C">
      <w:pPr>
        <w:spacing w:line="240" w:lineRule="auto"/>
      </w:pPr>
      <w:r>
        <w:t>D. Your experience and the weather</w:t>
      </w:r>
    </w:p>
    <w:p w14:paraId="0B83FB3E" w14:textId="77777777" w:rsidR="00F11324" w:rsidRDefault="00F11324" w:rsidP="00F1335C">
      <w:pPr>
        <w:spacing w:line="240" w:lineRule="auto"/>
      </w:pPr>
      <w:r>
        <w:t>E. Your height and strength</w:t>
      </w:r>
    </w:p>
    <w:p w14:paraId="614A32EB" w14:textId="77777777" w:rsidR="00F11324" w:rsidRPr="00633FDD" w:rsidRDefault="00F11324" w:rsidP="00F1335C">
      <w:pPr>
        <w:spacing w:line="240" w:lineRule="auto"/>
        <w:rPr>
          <w:b/>
        </w:rPr>
      </w:pPr>
      <w:r w:rsidRPr="00633FDD">
        <w:rPr>
          <w:b/>
        </w:rPr>
        <w:t>3. A pulling chain means you are sawing with the ____.</w:t>
      </w:r>
    </w:p>
    <w:p w14:paraId="76904074" w14:textId="77777777" w:rsidR="00F11324" w:rsidRDefault="00F11324" w:rsidP="00F1335C">
      <w:pPr>
        <w:spacing w:line="240" w:lineRule="auto"/>
      </w:pPr>
      <w:r>
        <w:t>A. bottom of the bar</w:t>
      </w:r>
    </w:p>
    <w:p w14:paraId="17058F3D" w14:textId="77777777" w:rsidR="00F11324" w:rsidRDefault="00F11324" w:rsidP="00F1335C">
      <w:pPr>
        <w:spacing w:line="240" w:lineRule="auto"/>
      </w:pPr>
      <w:r>
        <w:t>B. top of the bar</w:t>
      </w:r>
    </w:p>
    <w:p w14:paraId="4B54DC9E" w14:textId="77777777" w:rsidR="00F11324" w:rsidRDefault="00F11324" w:rsidP="00F1335C">
      <w:pPr>
        <w:spacing w:line="240" w:lineRule="auto"/>
      </w:pPr>
      <w:r>
        <w:t xml:space="preserve">C. </w:t>
      </w:r>
      <w:r w:rsidR="00F1335C">
        <w:t>tree already on the ground</w:t>
      </w:r>
    </w:p>
    <w:p w14:paraId="11A081DA" w14:textId="77777777" w:rsidR="00F1335C" w:rsidRDefault="00F1335C" w:rsidP="00F1335C">
      <w:pPr>
        <w:spacing w:line="240" w:lineRule="auto"/>
      </w:pPr>
      <w:r>
        <w:t xml:space="preserve">D. main trunk leaning </w:t>
      </w:r>
    </w:p>
    <w:p w14:paraId="55A2439D" w14:textId="77777777" w:rsidR="00F1335C" w:rsidRDefault="00F1335C" w:rsidP="00F1335C">
      <w:pPr>
        <w:spacing w:line="240" w:lineRule="auto"/>
      </w:pPr>
      <w:r>
        <w:t>E. saw at half throttle</w:t>
      </w:r>
    </w:p>
    <w:p w14:paraId="4D08B972" w14:textId="77777777" w:rsidR="00F11324" w:rsidRPr="00633FDD" w:rsidRDefault="00F1335C" w:rsidP="00F1335C">
      <w:pPr>
        <w:spacing w:line="240" w:lineRule="auto"/>
        <w:rPr>
          <w:b/>
        </w:rPr>
      </w:pPr>
      <w:r w:rsidRPr="00633FDD">
        <w:rPr>
          <w:b/>
        </w:rPr>
        <w:t>4. The directional notch should not be cut too deep. What is the depth range it should be in % of DBH?</w:t>
      </w:r>
    </w:p>
    <w:p w14:paraId="62BF3B54" w14:textId="77777777" w:rsidR="00F1335C" w:rsidRDefault="00F1335C" w:rsidP="00F1335C">
      <w:pPr>
        <w:spacing w:line="240" w:lineRule="auto"/>
      </w:pPr>
      <w:r>
        <w:t>A. 5-10% of DBH</w:t>
      </w:r>
    </w:p>
    <w:p w14:paraId="5D53FB74" w14:textId="77777777" w:rsidR="00F1335C" w:rsidRDefault="00F1335C" w:rsidP="00F1335C">
      <w:pPr>
        <w:spacing w:line="240" w:lineRule="auto"/>
      </w:pPr>
      <w:r>
        <w:t>B. 15-20% of DBH</w:t>
      </w:r>
    </w:p>
    <w:p w14:paraId="79E2673B" w14:textId="77777777" w:rsidR="00F1335C" w:rsidRDefault="00F1335C" w:rsidP="00F1335C">
      <w:pPr>
        <w:spacing w:line="240" w:lineRule="auto"/>
      </w:pPr>
      <w:r>
        <w:t>C. 25-30% of DBH</w:t>
      </w:r>
    </w:p>
    <w:p w14:paraId="7D9F3751" w14:textId="77777777" w:rsidR="00F1335C" w:rsidRDefault="00F1335C" w:rsidP="00F1335C">
      <w:pPr>
        <w:spacing w:line="240" w:lineRule="auto"/>
      </w:pPr>
      <w:r>
        <w:t>D. 35-40% of DBH</w:t>
      </w:r>
    </w:p>
    <w:p w14:paraId="601A2C6A" w14:textId="77777777" w:rsidR="00F1335C" w:rsidRDefault="00F1335C" w:rsidP="00F1335C">
      <w:pPr>
        <w:spacing w:line="240" w:lineRule="auto"/>
      </w:pPr>
      <w:r>
        <w:t>E. 45-50% of DBH</w:t>
      </w:r>
    </w:p>
    <w:p w14:paraId="6726C070" w14:textId="77777777" w:rsidR="00F1335C" w:rsidRPr="00633FDD" w:rsidRDefault="00F1335C" w:rsidP="00F1335C">
      <w:pPr>
        <w:spacing w:line="240" w:lineRule="auto"/>
        <w:rPr>
          <w:b/>
        </w:rPr>
      </w:pPr>
      <w:r w:rsidRPr="00633FDD">
        <w:rPr>
          <w:b/>
        </w:rPr>
        <w:t>5. For safe movement when limbing, where shoul</w:t>
      </w:r>
      <w:r w:rsidR="00E24D65" w:rsidRPr="00633FDD">
        <w:rPr>
          <w:b/>
        </w:rPr>
        <w:t>d you always position</w:t>
      </w:r>
      <w:r w:rsidRPr="00633FDD">
        <w:rPr>
          <w:b/>
        </w:rPr>
        <w:t xml:space="preserve"> the g</w:t>
      </w:r>
      <w:r w:rsidR="00633FDD">
        <w:rPr>
          <w:b/>
        </w:rPr>
        <w:t>uide bar when moving</w:t>
      </w:r>
      <w:r w:rsidRPr="00633FDD">
        <w:rPr>
          <w:b/>
        </w:rPr>
        <w:t>?</w:t>
      </w:r>
    </w:p>
    <w:p w14:paraId="54B17209" w14:textId="77777777" w:rsidR="00F1335C" w:rsidRDefault="00E24D65" w:rsidP="00F1335C">
      <w:pPr>
        <w:spacing w:line="240" w:lineRule="auto"/>
      </w:pPr>
      <w:r>
        <w:t>A. On top of the trunk</w:t>
      </w:r>
    </w:p>
    <w:p w14:paraId="3670ABF2" w14:textId="77777777" w:rsidR="00F1335C" w:rsidRDefault="00F1335C" w:rsidP="00F1335C">
      <w:pPr>
        <w:spacing w:line="240" w:lineRule="auto"/>
      </w:pPr>
      <w:r>
        <w:t>B. On the ground</w:t>
      </w:r>
    </w:p>
    <w:p w14:paraId="1B81333D" w14:textId="77777777" w:rsidR="00F1335C" w:rsidRDefault="00E24D65" w:rsidP="00F1335C">
      <w:pPr>
        <w:spacing w:line="240" w:lineRule="auto"/>
      </w:pPr>
      <w:r>
        <w:t>C. On your side of the trunk</w:t>
      </w:r>
    </w:p>
    <w:p w14:paraId="46977A36" w14:textId="77777777" w:rsidR="00F1335C" w:rsidRDefault="00F1335C" w:rsidP="00F1335C">
      <w:pPr>
        <w:spacing w:line="240" w:lineRule="auto"/>
      </w:pPr>
      <w:r>
        <w:t xml:space="preserve">D. </w:t>
      </w:r>
      <w:r w:rsidR="00B651EC">
        <w:t>On the</w:t>
      </w:r>
      <w:r w:rsidR="00E24D65">
        <w:t xml:space="preserve"> </w:t>
      </w:r>
      <w:r w:rsidR="00B651EC">
        <w:t xml:space="preserve">other </w:t>
      </w:r>
      <w:r w:rsidR="00E24D65">
        <w:t>side of the trunk</w:t>
      </w:r>
      <w:r w:rsidR="00B651EC">
        <w:t xml:space="preserve"> </w:t>
      </w:r>
    </w:p>
    <w:p w14:paraId="3C38354C" w14:textId="77777777" w:rsidR="00E24D65" w:rsidRDefault="00E24D65" w:rsidP="00F1335C">
      <w:pPr>
        <w:spacing w:line="240" w:lineRule="auto"/>
      </w:pPr>
      <w:r>
        <w:t>E. At your side</w:t>
      </w:r>
    </w:p>
    <w:p w14:paraId="5361699E" w14:textId="77777777" w:rsidR="00E24D65" w:rsidRPr="00633FDD" w:rsidRDefault="00E24D65" w:rsidP="00F1335C">
      <w:pPr>
        <w:spacing w:line="240" w:lineRule="auto"/>
        <w:rPr>
          <w:b/>
        </w:rPr>
      </w:pPr>
      <w:r w:rsidRPr="00633FDD">
        <w:rPr>
          <w:b/>
        </w:rPr>
        <w:t>6. What is this?</w:t>
      </w:r>
    </w:p>
    <w:p w14:paraId="5B1DB767" w14:textId="77777777" w:rsidR="00E24D65" w:rsidRDefault="00E24D65" w:rsidP="00F1335C">
      <w:pPr>
        <w:spacing w:line="240" w:lineRule="auto"/>
      </w:pPr>
      <w:r>
        <w:t xml:space="preserve">A. clutch    B. brake   C. flywheel     D. bar  </w:t>
      </w:r>
      <w:r w:rsidR="00B651EC">
        <w:t xml:space="preserve">  E. muffler</w:t>
      </w:r>
      <w:r>
        <w:t xml:space="preserve"> </w:t>
      </w:r>
    </w:p>
    <w:p w14:paraId="1E11BE91" w14:textId="77777777" w:rsidR="00E24D65" w:rsidRDefault="00E24D65" w:rsidP="00F1335C">
      <w:pPr>
        <w:spacing w:line="240" w:lineRule="auto"/>
      </w:pPr>
      <w:r>
        <w:t xml:space="preserve"> </w:t>
      </w:r>
      <w:r>
        <w:rPr>
          <w:noProof/>
        </w:rPr>
        <w:drawing>
          <wp:inline distT="0" distB="0" distL="0" distR="0" wp14:anchorId="3A8C90F7" wp14:editId="3DA21BA9">
            <wp:extent cx="1285875" cy="1285875"/>
            <wp:effectExtent l="0" t="0" r="9525" b="9525"/>
            <wp:docPr id="4" name="Picture 4" descr="C:\Users\HSmith\AppData\Local\Microsoft\Windows\Temporary Internet Files\Content.MSO\633797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Smith\AppData\Local\Microsoft\Windows\Temporary Internet Files\Content.MSO\6337979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8737B" w14:textId="77777777" w:rsidR="00E24D65" w:rsidRPr="00633FDD" w:rsidRDefault="00FB6AEF" w:rsidP="00F1335C">
      <w:pPr>
        <w:spacing w:line="240" w:lineRule="auto"/>
        <w:rPr>
          <w:b/>
        </w:rPr>
      </w:pPr>
      <w:r w:rsidRPr="00633FDD">
        <w:rPr>
          <w:b/>
        </w:rPr>
        <w:t>7. If hand filing</w:t>
      </w:r>
      <w:r w:rsidR="00E24D65" w:rsidRPr="00633FDD">
        <w:rPr>
          <w:b/>
        </w:rPr>
        <w:t xml:space="preserve"> a chain </w:t>
      </w:r>
      <w:r w:rsidR="00B651EC">
        <w:rPr>
          <w:b/>
        </w:rPr>
        <w:t>on the saw at home</w:t>
      </w:r>
      <w:r w:rsidR="00E24D65" w:rsidRPr="00633FDD">
        <w:rPr>
          <w:b/>
        </w:rPr>
        <w:t xml:space="preserve"> you should </w:t>
      </w:r>
      <w:r w:rsidRPr="00633FDD">
        <w:rPr>
          <w:b/>
        </w:rPr>
        <w:t>make sure the chain brake is engaged</w:t>
      </w:r>
      <w:r w:rsidR="00E24D65" w:rsidRPr="00633FDD">
        <w:rPr>
          <w:b/>
        </w:rPr>
        <w:t xml:space="preserve"> and the bar is </w:t>
      </w:r>
    </w:p>
    <w:p w14:paraId="0A02EF02" w14:textId="77777777" w:rsidR="00E24D65" w:rsidRDefault="00E24D65" w:rsidP="00F1335C">
      <w:pPr>
        <w:spacing w:line="240" w:lineRule="auto"/>
      </w:pPr>
      <w:r>
        <w:t xml:space="preserve">A. </w:t>
      </w:r>
      <w:r w:rsidR="00FB6AEF">
        <w:t>clamped in a vise</w:t>
      </w:r>
    </w:p>
    <w:p w14:paraId="2D97D17B" w14:textId="77777777" w:rsidR="00FB6AEF" w:rsidRDefault="00FB6AEF" w:rsidP="00F1335C">
      <w:pPr>
        <w:spacing w:line="240" w:lineRule="auto"/>
      </w:pPr>
      <w:r>
        <w:t>B. not in a vise</w:t>
      </w:r>
    </w:p>
    <w:p w14:paraId="344C268A" w14:textId="77777777" w:rsidR="00FB6AEF" w:rsidRDefault="004924A9" w:rsidP="00F1335C">
      <w:pPr>
        <w:spacing w:line="240" w:lineRule="auto"/>
      </w:pPr>
      <w:r>
        <w:t xml:space="preserve">C. </w:t>
      </w:r>
      <w:proofErr w:type="spellStart"/>
      <w:r>
        <w:t>laying</w:t>
      </w:r>
      <w:proofErr w:type="spellEnd"/>
      <w:r>
        <w:t xml:space="preserve"> flat on a table</w:t>
      </w:r>
    </w:p>
    <w:p w14:paraId="686F4137" w14:textId="77777777" w:rsidR="00FB6AEF" w:rsidRDefault="004924A9" w:rsidP="00F1335C">
      <w:pPr>
        <w:spacing w:line="240" w:lineRule="auto"/>
      </w:pPr>
      <w:r>
        <w:t>D. very loosely bolted on the saw body</w:t>
      </w:r>
    </w:p>
    <w:p w14:paraId="0F25C6F5" w14:textId="77777777" w:rsidR="00FB6AEF" w:rsidRDefault="00FB6AEF" w:rsidP="00F1335C">
      <w:pPr>
        <w:spacing w:line="240" w:lineRule="auto"/>
      </w:pPr>
      <w:r>
        <w:t>E. none of the above</w:t>
      </w:r>
    </w:p>
    <w:p w14:paraId="374E4EAA" w14:textId="77777777" w:rsidR="00FB6AEF" w:rsidRPr="00633FDD" w:rsidRDefault="00FB6AEF" w:rsidP="00F1335C">
      <w:pPr>
        <w:spacing w:line="240" w:lineRule="auto"/>
        <w:rPr>
          <w:b/>
        </w:rPr>
      </w:pPr>
      <w:r w:rsidRPr="00633FDD">
        <w:rPr>
          <w:b/>
        </w:rPr>
        <w:t>8. What is number 3 pointing to?</w:t>
      </w:r>
    </w:p>
    <w:p w14:paraId="522CA94C" w14:textId="77777777" w:rsidR="00FB6AEF" w:rsidRDefault="00FB6AEF" w:rsidP="00F1335C">
      <w:pPr>
        <w:spacing w:line="240" w:lineRule="auto"/>
      </w:pPr>
      <w:r>
        <w:t>A. top plate     B. side plate     C. gullet     D. depth gauge</w:t>
      </w:r>
    </w:p>
    <w:p w14:paraId="1667A4C6" w14:textId="77777777" w:rsidR="00FB6AEF" w:rsidRDefault="00FB6AEF" w:rsidP="00F1335C">
      <w:pPr>
        <w:spacing w:line="240" w:lineRule="auto"/>
      </w:pPr>
      <w:r>
        <w:t xml:space="preserve"> </w:t>
      </w:r>
      <w:r>
        <w:rPr>
          <w:noProof/>
        </w:rPr>
        <w:drawing>
          <wp:inline distT="0" distB="0" distL="0" distR="0" wp14:anchorId="0F0C0AA0" wp14:editId="5C0042A3">
            <wp:extent cx="1571625" cy="1148953"/>
            <wp:effectExtent l="0" t="0" r="0" b="0"/>
            <wp:docPr id="6" name="Picture 6" descr="Image result for dull chainsaw to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ull chainsaw toot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" r="14564" b="10703"/>
                    <a:stretch/>
                  </pic:blipFill>
                  <pic:spPr bwMode="auto">
                    <a:xfrm>
                      <a:off x="0" y="0"/>
                      <a:ext cx="1581685" cy="115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90371" w14:textId="77777777" w:rsidR="00FB6AEF" w:rsidRPr="00633FDD" w:rsidRDefault="00FB6AEF" w:rsidP="00F1335C">
      <w:pPr>
        <w:spacing w:line="240" w:lineRule="auto"/>
        <w:rPr>
          <w:b/>
        </w:rPr>
      </w:pPr>
      <w:r w:rsidRPr="00633FDD">
        <w:rPr>
          <w:b/>
        </w:rPr>
        <w:t xml:space="preserve">9. </w:t>
      </w:r>
      <w:r w:rsidR="00633FDD">
        <w:rPr>
          <w:b/>
        </w:rPr>
        <w:t>What is the most important part</w:t>
      </w:r>
      <w:r w:rsidR="00633FDD" w:rsidRPr="00633FDD">
        <w:rPr>
          <w:b/>
        </w:rPr>
        <w:t xml:space="preserve"> in ensuring a safe clean felling?</w:t>
      </w:r>
    </w:p>
    <w:p w14:paraId="3D75D2C7" w14:textId="77777777" w:rsidR="00633FDD" w:rsidRDefault="00633FDD" w:rsidP="00F1335C">
      <w:pPr>
        <w:spacing w:line="240" w:lineRule="auto"/>
      </w:pPr>
      <w:r>
        <w:t>A. directional notch</w:t>
      </w:r>
    </w:p>
    <w:p w14:paraId="6C23F621" w14:textId="77777777" w:rsidR="00633FDD" w:rsidRDefault="00633FDD" w:rsidP="00F1335C">
      <w:pPr>
        <w:spacing w:line="240" w:lineRule="auto"/>
      </w:pPr>
      <w:r>
        <w:t>B. felling cut</w:t>
      </w:r>
    </w:p>
    <w:p w14:paraId="3AA64806" w14:textId="77777777" w:rsidR="00633FDD" w:rsidRDefault="00633FDD" w:rsidP="00F1335C">
      <w:pPr>
        <w:spacing w:line="240" w:lineRule="auto"/>
      </w:pPr>
      <w:r>
        <w:t>C. bore cut</w:t>
      </w:r>
    </w:p>
    <w:p w14:paraId="1825E7B9" w14:textId="77777777" w:rsidR="00633FDD" w:rsidRDefault="00633FDD" w:rsidP="00F1335C">
      <w:pPr>
        <w:spacing w:line="240" w:lineRule="auto"/>
      </w:pPr>
      <w:r>
        <w:t>D. hinge</w:t>
      </w:r>
    </w:p>
    <w:p w14:paraId="01375A02" w14:textId="77777777" w:rsidR="00633FDD" w:rsidRDefault="00633FDD" w:rsidP="00F1335C">
      <w:pPr>
        <w:spacing w:line="240" w:lineRule="auto"/>
      </w:pPr>
      <w:r>
        <w:t>E. none of the above</w:t>
      </w:r>
    </w:p>
    <w:p w14:paraId="4384C23D" w14:textId="77777777" w:rsidR="00633FDD" w:rsidRPr="00B651EC" w:rsidRDefault="00633FDD" w:rsidP="00F1335C">
      <w:pPr>
        <w:spacing w:line="240" w:lineRule="auto"/>
        <w:rPr>
          <w:b/>
        </w:rPr>
      </w:pPr>
      <w:r w:rsidRPr="00B651EC">
        <w:rPr>
          <w:b/>
        </w:rPr>
        <w:t>10. The safest way to crank a chainsaw is</w:t>
      </w:r>
    </w:p>
    <w:p w14:paraId="571C6AE3" w14:textId="77777777" w:rsidR="00633FDD" w:rsidRDefault="00633FDD" w:rsidP="00F1335C">
      <w:pPr>
        <w:spacing w:line="240" w:lineRule="auto"/>
      </w:pPr>
      <w:r>
        <w:t xml:space="preserve">A. </w:t>
      </w:r>
      <w:r w:rsidR="00B651EC">
        <w:t xml:space="preserve">with the chain brake </w:t>
      </w:r>
      <w:r w:rsidR="004924A9">
        <w:t>dis</w:t>
      </w:r>
      <w:r w:rsidR="00B651EC">
        <w:t>engaged</w:t>
      </w:r>
    </w:p>
    <w:p w14:paraId="783D6BC4" w14:textId="77777777" w:rsidR="00B651EC" w:rsidRDefault="00B651EC" w:rsidP="00F1335C">
      <w:pPr>
        <w:spacing w:line="240" w:lineRule="auto"/>
      </w:pPr>
      <w:r>
        <w:t>B. with the saw on the ground</w:t>
      </w:r>
    </w:p>
    <w:p w14:paraId="675C2E38" w14:textId="77777777" w:rsidR="00B651EC" w:rsidRDefault="00B651EC" w:rsidP="00F1335C">
      <w:pPr>
        <w:spacing w:line="240" w:lineRule="auto"/>
      </w:pPr>
      <w:r>
        <w:t xml:space="preserve">C. </w:t>
      </w:r>
      <w:r w:rsidR="004924A9">
        <w:t xml:space="preserve">while standing up </w:t>
      </w:r>
      <w:r>
        <w:t>with the handle in</w:t>
      </w:r>
      <w:r w:rsidR="004924A9">
        <w:t xml:space="preserve"> the left</w:t>
      </w:r>
      <w:r>
        <w:t xml:space="preserve"> hand and</w:t>
      </w:r>
      <w:r w:rsidR="004924A9">
        <w:t xml:space="preserve"> cranking with the right</w:t>
      </w:r>
    </w:p>
    <w:p w14:paraId="56660976" w14:textId="77777777" w:rsidR="00B651EC" w:rsidRDefault="00B651EC" w:rsidP="00F1335C">
      <w:pPr>
        <w:spacing w:line="240" w:lineRule="auto"/>
      </w:pPr>
      <w:r>
        <w:t xml:space="preserve">D. </w:t>
      </w:r>
      <w:r w:rsidR="004924A9">
        <w:t>with the saw on the tailgate of a truck</w:t>
      </w:r>
    </w:p>
    <w:p w14:paraId="2385DC05" w14:textId="77777777" w:rsidR="00B651EC" w:rsidRDefault="00B651EC" w:rsidP="00F1335C">
      <w:pPr>
        <w:spacing w:line="240" w:lineRule="auto"/>
      </w:pPr>
      <w:r>
        <w:t xml:space="preserve">E. </w:t>
      </w:r>
      <w:r w:rsidR="004924A9">
        <w:t>while holding down on the throttle trigger</w:t>
      </w:r>
    </w:p>
    <w:p w14:paraId="615671B9" w14:textId="77777777" w:rsidR="00F11324" w:rsidRDefault="00B651EC" w:rsidP="00B651EC">
      <w:pPr>
        <w:spacing w:line="240" w:lineRule="auto"/>
      </w:pPr>
      <w:r>
        <w:lastRenderedPageBreak/>
        <w:t xml:space="preserve"> </w:t>
      </w:r>
    </w:p>
    <w:p w14:paraId="4C55B21A" w14:textId="77777777" w:rsidR="005A7DDA" w:rsidRDefault="00F11324">
      <w:r>
        <w:t>Practicum 1 KEY</w:t>
      </w:r>
    </w:p>
    <w:p w14:paraId="0E9E7EDE" w14:textId="77777777" w:rsidR="005A7DDA" w:rsidRDefault="005A7DDA">
      <w:r>
        <w:t>Key</w:t>
      </w:r>
    </w:p>
    <w:p w14:paraId="7175C1F1" w14:textId="77777777" w:rsidR="005A7DDA" w:rsidRDefault="005A7DDA">
      <w:r>
        <w:t>1</w:t>
      </w:r>
      <w:r w:rsidR="00553113">
        <w:t xml:space="preserve"> C</w:t>
      </w:r>
    </w:p>
    <w:p w14:paraId="4D9E3CB3" w14:textId="77777777" w:rsidR="005A7DDA" w:rsidRDefault="005A7DDA">
      <w:r>
        <w:t>2</w:t>
      </w:r>
      <w:r w:rsidR="00553113">
        <w:t xml:space="preserve"> A</w:t>
      </w:r>
    </w:p>
    <w:p w14:paraId="4A8B8C7F" w14:textId="77777777" w:rsidR="005A7DDA" w:rsidRDefault="005A7DDA">
      <w:r>
        <w:t>3</w:t>
      </w:r>
      <w:r w:rsidR="00553113">
        <w:t xml:space="preserve"> C</w:t>
      </w:r>
    </w:p>
    <w:p w14:paraId="6699CC6F" w14:textId="77777777" w:rsidR="005A7DDA" w:rsidRDefault="005A7DDA">
      <w:r>
        <w:t>4</w:t>
      </w:r>
      <w:r w:rsidR="00553113">
        <w:t xml:space="preserve"> A</w:t>
      </w:r>
    </w:p>
    <w:p w14:paraId="3544B889" w14:textId="77777777" w:rsidR="005A7DDA" w:rsidRDefault="005A7DDA">
      <w:r>
        <w:t>5</w:t>
      </w:r>
      <w:r w:rsidR="00553113">
        <w:t xml:space="preserve"> E</w:t>
      </w:r>
    </w:p>
    <w:p w14:paraId="28681D10" w14:textId="77777777" w:rsidR="005A7DDA" w:rsidRDefault="005A7DDA">
      <w:r>
        <w:t>6 C</w:t>
      </w:r>
    </w:p>
    <w:p w14:paraId="3D2FB89E" w14:textId="77777777" w:rsidR="005A7DDA" w:rsidRDefault="005A7DDA">
      <w:r>
        <w:t>7 E</w:t>
      </w:r>
    </w:p>
    <w:p w14:paraId="6ACA5C03" w14:textId="77777777" w:rsidR="005A7DDA" w:rsidRDefault="005A7DDA">
      <w:r>
        <w:t>8 C</w:t>
      </w:r>
    </w:p>
    <w:p w14:paraId="7038DE64" w14:textId="77777777" w:rsidR="00FE0799" w:rsidRDefault="00FE0799">
      <w:r>
        <w:t>9 B</w:t>
      </w:r>
    </w:p>
    <w:p w14:paraId="50B8938B" w14:textId="77777777" w:rsidR="00FE0799" w:rsidRDefault="00FE0799">
      <w:r>
        <w:t>10 C</w:t>
      </w:r>
    </w:p>
    <w:p w14:paraId="54012704" w14:textId="77777777" w:rsidR="00F11324" w:rsidRDefault="00F11324"/>
    <w:p w14:paraId="4B42B765" w14:textId="77777777" w:rsidR="00F11324" w:rsidRDefault="00F11324">
      <w:r>
        <w:t>Practicum 2 key</w:t>
      </w:r>
    </w:p>
    <w:p w14:paraId="59826998" w14:textId="77777777" w:rsidR="00F11324" w:rsidRDefault="00F11324">
      <w:proofErr w:type="gramStart"/>
      <w:r>
        <w:t>1</w:t>
      </w:r>
      <w:r w:rsidR="00B651EC">
        <w:t xml:space="preserve"> </w:t>
      </w:r>
      <w:r>
        <w:t xml:space="preserve"> </w:t>
      </w:r>
      <w:r w:rsidR="00B651EC">
        <w:t>E</w:t>
      </w:r>
      <w:proofErr w:type="gramEnd"/>
    </w:p>
    <w:p w14:paraId="7B19C621" w14:textId="77777777" w:rsidR="00F11324" w:rsidRDefault="00F11324">
      <w:r>
        <w:t>2</w:t>
      </w:r>
      <w:r w:rsidR="00B651EC">
        <w:t xml:space="preserve"> C</w:t>
      </w:r>
    </w:p>
    <w:p w14:paraId="26D2DEFE" w14:textId="77777777" w:rsidR="00F11324" w:rsidRDefault="00F11324">
      <w:r>
        <w:t>3</w:t>
      </w:r>
      <w:r w:rsidR="00B651EC">
        <w:t xml:space="preserve"> A</w:t>
      </w:r>
    </w:p>
    <w:p w14:paraId="02C18B9F" w14:textId="77777777" w:rsidR="00F11324" w:rsidRDefault="00F11324">
      <w:r>
        <w:t>4</w:t>
      </w:r>
      <w:r w:rsidR="00B651EC">
        <w:t xml:space="preserve"> B</w:t>
      </w:r>
    </w:p>
    <w:p w14:paraId="561601F7" w14:textId="77777777" w:rsidR="00F11324" w:rsidRDefault="00F11324">
      <w:r>
        <w:t>5</w:t>
      </w:r>
      <w:r w:rsidR="00B651EC">
        <w:t xml:space="preserve"> D</w:t>
      </w:r>
    </w:p>
    <w:p w14:paraId="25564B35" w14:textId="77777777" w:rsidR="00F11324" w:rsidRDefault="00F11324">
      <w:r>
        <w:t>6</w:t>
      </w:r>
      <w:r w:rsidR="00B651EC">
        <w:t xml:space="preserve"> C</w:t>
      </w:r>
    </w:p>
    <w:p w14:paraId="7A8FFF00" w14:textId="77777777" w:rsidR="00B651EC" w:rsidRDefault="00B651EC">
      <w:r>
        <w:t>7 A</w:t>
      </w:r>
    </w:p>
    <w:p w14:paraId="01369F89" w14:textId="77777777" w:rsidR="00B651EC" w:rsidRDefault="00B651EC">
      <w:r>
        <w:t xml:space="preserve">8 </w:t>
      </w:r>
      <w:r w:rsidR="004924A9">
        <w:t>D</w:t>
      </w:r>
    </w:p>
    <w:p w14:paraId="2792FA0D" w14:textId="77777777" w:rsidR="00B651EC" w:rsidRDefault="00B651EC">
      <w:r>
        <w:t>9</w:t>
      </w:r>
      <w:r w:rsidR="004924A9">
        <w:t xml:space="preserve"> D</w:t>
      </w:r>
    </w:p>
    <w:p w14:paraId="4C8F8FCD" w14:textId="77777777" w:rsidR="00F11324" w:rsidRDefault="00B651EC">
      <w:r>
        <w:t>1</w:t>
      </w:r>
      <w:r w:rsidR="00F11324">
        <w:t>0</w:t>
      </w:r>
      <w:r w:rsidR="004924A9">
        <w:t xml:space="preserve"> B</w:t>
      </w:r>
    </w:p>
    <w:sectPr w:rsidR="00F11324" w:rsidSect="00865A0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28"/>
    <w:rsid w:val="00116073"/>
    <w:rsid w:val="001162A6"/>
    <w:rsid w:val="00267CBB"/>
    <w:rsid w:val="004924A9"/>
    <w:rsid w:val="00553113"/>
    <w:rsid w:val="005A7DDA"/>
    <w:rsid w:val="0061250A"/>
    <w:rsid w:val="00633FDD"/>
    <w:rsid w:val="0073060C"/>
    <w:rsid w:val="00865A0C"/>
    <w:rsid w:val="00880051"/>
    <w:rsid w:val="00B651EC"/>
    <w:rsid w:val="00D95D28"/>
    <w:rsid w:val="00E24D65"/>
    <w:rsid w:val="00F11324"/>
    <w:rsid w:val="00F1335C"/>
    <w:rsid w:val="00FB6AEF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2FB4"/>
  <w15:chartTrackingRefBased/>
  <w15:docId w15:val="{27FE57E6-5DDD-428B-B504-D53FED6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2023-07-28T16:14:00Z</dcterms:created>
  <dcterms:modified xsi:type="dcterms:W3CDTF">2023-07-28T16:14:00Z</dcterms:modified>
</cp:coreProperties>
</file>