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3675" w14:textId="60E0D77D" w:rsidR="00921A6F" w:rsidRPr="004E0989" w:rsidRDefault="004E0989" w:rsidP="004E0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989">
        <w:rPr>
          <w:rFonts w:ascii="Times New Roman" w:hAnsi="Times New Roman" w:cs="Times New Roman"/>
          <w:sz w:val="28"/>
          <w:szCs w:val="28"/>
        </w:rPr>
        <w:t>Name: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E0989">
        <w:rPr>
          <w:rFonts w:ascii="Times New Roman" w:hAnsi="Times New Roman" w:cs="Times New Roman"/>
          <w:sz w:val="28"/>
          <w:szCs w:val="28"/>
        </w:rPr>
        <w:t>__</w:t>
      </w:r>
      <w:r w:rsidR="00EE21EB">
        <w:rPr>
          <w:rFonts w:ascii="Times New Roman" w:hAnsi="Times New Roman" w:cs="Times New Roman"/>
          <w:sz w:val="28"/>
          <w:szCs w:val="28"/>
        </w:rPr>
        <w:t>___</w:t>
      </w:r>
      <w:r w:rsidRPr="004E0989">
        <w:rPr>
          <w:rFonts w:ascii="Times New Roman" w:hAnsi="Times New Roman" w:cs="Times New Roman"/>
          <w:sz w:val="28"/>
          <w:szCs w:val="28"/>
        </w:rPr>
        <w:tab/>
        <w:t>Chapter/Team: ____________________</w:t>
      </w:r>
    </w:p>
    <w:p w14:paraId="71210C7F" w14:textId="1BC1836B" w:rsidR="004E0989" w:rsidRPr="004E0989" w:rsidRDefault="004E0989" w:rsidP="004E09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989">
        <w:rPr>
          <w:rFonts w:ascii="Times New Roman" w:hAnsi="Times New Roman" w:cs="Times New Roman"/>
          <w:b/>
          <w:bCs/>
          <w:sz w:val="28"/>
          <w:szCs w:val="28"/>
        </w:rPr>
        <w:t>Small Engines Parts Identification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4585"/>
      </w:tblGrid>
      <w:tr w:rsidR="004E0989" w14:paraId="4BC81F87" w14:textId="77777777" w:rsidTr="004E0989">
        <w:tc>
          <w:tcPr>
            <w:tcW w:w="1435" w:type="dxa"/>
          </w:tcPr>
          <w:p w14:paraId="1E0985F7" w14:textId="71E92B6D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Sample</w:t>
            </w:r>
          </w:p>
        </w:tc>
        <w:tc>
          <w:tcPr>
            <w:tcW w:w="3330" w:type="dxa"/>
          </w:tcPr>
          <w:p w14:paraId="6E65292C" w14:textId="5B47297E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Part Number</w:t>
            </w:r>
          </w:p>
        </w:tc>
        <w:tc>
          <w:tcPr>
            <w:tcW w:w="4585" w:type="dxa"/>
          </w:tcPr>
          <w:p w14:paraId="39E97206" w14:textId="77F3B2EF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Description</w:t>
            </w:r>
          </w:p>
        </w:tc>
      </w:tr>
      <w:tr w:rsidR="004E0989" w14:paraId="22D0D81F" w14:textId="77777777" w:rsidTr="004E0989">
        <w:tc>
          <w:tcPr>
            <w:tcW w:w="1435" w:type="dxa"/>
          </w:tcPr>
          <w:p w14:paraId="576E6598" w14:textId="5B2464D9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3330" w:type="dxa"/>
          </w:tcPr>
          <w:p w14:paraId="413C531B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424D1950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5E50BDDF" w14:textId="77777777" w:rsidTr="004E0989">
        <w:tc>
          <w:tcPr>
            <w:tcW w:w="1435" w:type="dxa"/>
          </w:tcPr>
          <w:p w14:paraId="40FFF0BB" w14:textId="1E3DB393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3330" w:type="dxa"/>
          </w:tcPr>
          <w:p w14:paraId="35C31D1C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19409996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76FC0E12" w14:textId="77777777" w:rsidTr="004E0989">
        <w:tc>
          <w:tcPr>
            <w:tcW w:w="1435" w:type="dxa"/>
          </w:tcPr>
          <w:p w14:paraId="5A90FE8F" w14:textId="401EC09B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3330" w:type="dxa"/>
          </w:tcPr>
          <w:p w14:paraId="07829908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38357CA8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176E6BED" w14:textId="77777777" w:rsidTr="004E0989">
        <w:tc>
          <w:tcPr>
            <w:tcW w:w="1435" w:type="dxa"/>
          </w:tcPr>
          <w:p w14:paraId="3EB4CEF6" w14:textId="76CFC89B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3330" w:type="dxa"/>
          </w:tcPr>
          <w:p w14:paraId="3974881D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469684B8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61F5EEEB" w14:textId="77777777" w:rsidTr="004E0989">
        <w:tc>
          <w:tcPr>
            <w:tcW w:w="1435" w:type="dxa"/>
          </w:tcPr>
          <w:p w14:paraId="022F17DA" w14:textId="1C4FDB65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3330" w:type="dxa"/>
          </w:tcPr>
          <w:p w14:paraId="63B2B4E0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59D1D56F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53312670" w14:textId="77777777" w:rsidTr="004E0989">
        <w:tc>
          <w:tcPr>
            <w:tcW w:w="1435" w:type="dxa"/>
          </w:tcPr>
          <w:p w14:paraId="32DBA748" w14:textId="3EA0798C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3330" w:type="dxa"/>
          </w:tcPr>
          <w:p w14:paraId="2FAD3CF0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24079D7A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03E109EE" w14:textId="77777777" w:rsidTr="004E0989">
        <w:tc>
          <w:tcPr>
            <w:tcW w:w="1435" w:type="dxa"/>
          </w:tcPr>
          <w:p w14:paraId="1F9C7DB7" w14:textId="2D63D11E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3330" w:type="dxa"/>
          </w:tcPr>
          <w:p w14:paraId="518FA5F4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0EDE5EA1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35CBB3B0" w14:textId="77777777" w:rsidTr="004E0989">
        <w:tc>
          <w:tcPr>
            <w:tcW w:w="1435" w:type="dxa"/>
          </w:tcPr>
          <w:p w14:paraId="6B468EDB" w14:textId="695A3CE5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3330" w:type="dxa"/>
          </w:tcPr>
          <w:p w14:paraId="0CE34586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05EED0C4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57671997" w14:textId="77777777" w:rsidTr="004E0989">
        <w:tc>
          <w:tcPr>
            <w:tcW w:w="1435" w:type="dxa"/>
          </w:tcPr>
          <w:p w14:paraId="62B94186" w14:textId="45DF0498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3330" w:type="dxa"/>
          </w:tcPr>
          <w:p w14:paraId="7813A2AB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24547707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  <w:tr w:rsidR="004E0989" w14:paraId="418B2C25" w14:textId="77777777" w:rsidTr="004E0989">
        <w:tc>
          <w:tcPr>
            <w:tcW w:w="1435" w:type="dxa"/>
          </w:tcPr>
          <w:p w14:paraId="35787A05" w14:textId="346945A2" w:rsidR="004E0989" w:rsidRPr="004E0989" w:rsidRDefault="004E0989" w:rsidP="004E098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4E0989">
              <w:rPr>
                <w:rFonts w:ascii="Times New Roman" w:hAnsi="Times New Roman" w:cs="Times New Roman"/>
                <w:sz w:val="72"/>
                <w:szCs w:val="72"/>
              </w:rPr>
              <w:t>10</w:t>
            </w:r>
          </w:p>
        </w:tc>
        <w:tc>
          <w:tcPr>
            <w:tcW w:w="3330" w:type="dxa"/>
          </w:tcPr>
          <w:p w14:paraId="69EDD579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585" w:type="dxa"/>
          </w:tcPr>
          <w:p w14:paraId="642383FB" w14:textId="77777777" w:rsidR="004E0989" w:rsidRPr="004E0989" w:rsidRDefault="004E0989" w:rsidP="004E0989">
            <w:pPr>
              <w:rPr>
                <w:rFonts w:ascii="Times New Roman" w:hAnsi="Times New Roman" w:cs="Times New Roman"/>
                <w:b/>
                <w:bCs/>
                <w:sz w:val="96"/>
                <w:szCs w:val="96"/>
              </w:rPr>
            </w:pPr>
          </w:p>
        </w:tc>
      </w:tr>
    </w:tbl>
    <w:p w14:paraId="697AB56E" w14:textId="474A3B87" w:rsidR="004E0989" w:rsidRPr="004E0989" w:rsidRDefault="004E0989" w:rsidP="004E0989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sectPr w:rsidR="004E0989" w:rsidRPr="004E0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89"/>
    <w:rsid w:val="004E0989"/>
    <w:rsid w:val="00921A6F"/>
    <w:rsid w:val="00E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02DC"/>
  <w15:chartTrackingRefBased/>
  <w15:docId w15:val="{A85091CB-1442-440C-9080-F60DAFBE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Babers, Aaron</dc:creator>
  <cp:keywords/>
  <dc:description/>
  <cp:lastModifiedBy>Babers, Aaron</cp:lastModifiedBy>
  <cp:revision>1</cp:revision>
  <cp:lastPrinted>2023-02-27T18:58:00Z</cp:lastPrinted>
  <dcterms:created xsi:type="dcterms:W3CDTF">2023-02-27T18:47:00Z</dcterms:created>
  <dcterms:modified xsi:type="dcterms:W3CDTF">2023-02-27T18:59:00Z</dcterms:modified>
</cp:coreProperties>
</file>