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D8F4B" w14:textId="57296967" w:rsidR="009C7AB4" w:rsidRDefault="009C7AB4" w:rsidP="008611B2">
      <w:pPr>
        <w:ind w:left="720" w:hanging="360"/>
      </w:pPr>
      <w:r>
        <w:t>2021 National FFA Veterinary Science Career Development Event</w:t>
      </w:r>
    </w:p>
    <w:p w14:paraId="6ABD8748" w14:textId="4BFF6CA2" w:rsidR="009C7AB4" w:rsidRDefault="009C7AB4" w:rsidP="008611B2">
      <w:pPr>
        <w:ind w:left="720" w:hanging="360"/>
      </w:pPr>
      <w:r>
        <w:t>Written Exam</w:t>
      </w:r>
    </w:p>
    <w:p w14:paraId="4372492A" w14:textId="6BD42EC4" w:rsidR="00D674B9" w:rsidRDefault="008611B2" w:rsidP="008611B2">
      <w:pPr>
        <w:pStyle w:val="ListParagraph"/>
        <w:numPr>
          <w:ilvl w:val="0"/>
          <w:numId w:val="1"/>
        </w:numPr>
      </w:pPr>
      <w:r>
        <w:t>Factors that contribute to stress in animals include all the following except</w:t>
      </w:r>
    </w:p>
    <w:p w14:paraId="039CCBA6" w14:textId="2EB1F0B0" w:rsidR="008611B2" w:rsidRDefault="008611B2" w:rsidP="008611B2">
      <w:pPr>
        <w:pStyle w:val="ListParagraph"/>
        <w:numPr>
          <w:ilvl w:val="0"/>
          <w:numId w:val="2"/>
        </w:numPr>
      </w:pPr>
      <w:r>
        <w:t>Overcrowding</w:t>
      </w:r>
    </w:p>
    <w:p w14:paraId="162B9626" w14:textId="21C9D0B2" w:rsidR="008611B2" w:rsidRDefault="008611B2" w:rsidP="008611B2">
      <w:pPr>
        <w:pStyle w:val="ListParagraph"/>
        <w:numPr>
          <w:ilvl w:val="0"/>
          <w:numId w:val="2"/>
        </w:numPr>
      </w:pPr>
      <w:r>
        <w:t>Weather extremes</w:t>
      </w:r>
    </w:p>
    <w:p w14:paraId="56580BCA" w14:textId="7ED7345D" w:rsidR="008611B2" w:rsidRPr="00B96D3F" w:rsidRDefault="008611B2" w:rsidP="008611B2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 xml:space="preserve">Access to food </w:t>
      </w:r>
      <w:proofErr w:type="gramStart"/>
      <w:r w:rsidRPr="00B96D3F">
        <w:rPr>
          <w:b/>
          <w:bCs/>
          <w:highlight w:val="yellow"/>
        </w:rPr>
        <w:t>at all times</w:t>
      </w:r>
      <w:proofErr w:type="gramEnd"/>
    </w:p>
    <w:p w14:paraId="2100BE8F" w14:textId="14366B8A" w:rsidR="008611B2" w:rsidRDefault="008611B2" w:rsidP="008611B2">
      <w:pPr>
        <w:pStyle w:val="ListParagraph"/>
        <w:numPr>
          <w:ilvl w:val="0"/>
          <w:numId w:val="2"/>
        </w:numPr>
      </w:pPr>
      <w:r>
        <w:t xml:space="preserve">Transportation </w:t>
      </w:r>
    </w:p>
    <w:p w14:paraId="06C850DF" w14:textId="46130A77" w:rsidR="008611B2" w:rsidRDefault="008611B2" w:rsidP="008611B2">
      <w:pPr>
        <w:pStyle w:val="ListParagraph"/>
        <w:ind w:left="1080"/>
      </w:pPr>
      <w:r>
        <w:t>Intro to animal sci p. 242</w:t>
      </w:r>
    </w:p>
    <w:p w14:paraId="63855B68" w14:textId="0E109F5E" w:rsidR="008611B2" w:rsidRDefault="008611B2" w:rsidP="008611B2">
      <w:pPr>
        <w:pStyle w:val="ListParagraph"/>
        <w:ind w:left="1080"/>
      </w:pPr>
    </w:p>
    <w:p w14:paraId="2EBE92EB" w14:textId="3C81BA0B" w:rsidR="008611B2" w:rsidRDefault="008611B2" w:rsidP="008611B2">
      <w:pPr>
        <w:pStyle w:val="ListParagraph"/>
        <w:numPr>
          <w:ilvl w:val="0"/>
          <w:numId w:val="1"/>
        </w:numPr>
      </w:pPr>
      <w:r>
        <w:t xml:space="preserve">The estrous cycle in cattle is described as </w:t>
      </w:r>
    </w:p>
    <w:p w14:paraId="57CB1A9A" w14:textId="6AC8D14B" w:rsidR="008611B2" w:rsidRPr="00B96D3F" w:rsidRDefault="008611B2" w:rsidP="008611B2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Year round polyestrous</w:t>
      </w:r>
    </w:p>
    <w:p w14:paraId="351212C6" w14:textId="54EA1211" w:rsidR="008611B2" w:rsidRDefault="008611B2" w:rsidP="008611B2">
      <w:pPr>
        <w:pStyle w:val="ListParagraph"/>
        <w:numPr>
          <w:ilvl w:val="1"/>
          <w:numId w:val="1"/>
        </w:numPr>
      </w:pPr>
      <w:r>
        <w:t>Anestrous</w:t>
      </w:r>
    </w:p>
    <w:p w14:paraId="3D4447DF" w14:textId="2AB6A5D9" w:rsidR="008611B2" w:rsidRDefault="008611B2" w:rsidP="008611B2">
      <w:pPr>
        <w:pStyle w:val="ListParagraph"/>
        <w:numPr>
          <w:ilvl w:val="1"/>
          <w:numId w:val="1"/>
        </w:numPr>
      </w:pPr>
      <w:r>
        <w:t>Induced ovulators</w:t>
      </w:r>
    </w:p>
    <w:p w14:paraId="76FA660C" w14:textId="77777777" w:rsidR="00F2456D" w:rsidRDefault="008611B2" w:rsidP="00F2456D">
      <w:pPr>
        <w:pStyle w:val="ListParagraph"/>
        <w:numPr>
          <w:ilvl w:val="1"/>
          <w:numId w:val="1"/>
        </w:numPr>
      </w:pPr>
      <w:r>
        <w:t>Seasonally polyestrous</w:t>
      </w:r>
    </w:p>
    <w:p w14:paraId="78A1BBFD" w14:textId="7F29D503" w:rsidR="008611B2" w:rsidRDefault="008611B2" w:rsidP="00F2456D">
      <w:pPr>
        <w:pStyle w:val="ListParagraph"/>
        <w:ind w:left="1440"/>
      </w:pPr>
      <w:r>
        <w:t>Intro to Animal Sci p. 126</w:t>
      </w:r>
    </w:p>
    <w:p w14:paraId="02DDE1A2" w14:textId="77777777" w:rsidR="00F2456D" w:rsidRDefault="00F2456D" w:rsidP="00F2456D">
      <w:pPr>
        <w:pStyle w:val="ListParagraph"/>
        <w:ind w:left="1440"/>
      </w:pPr>
    </w:p>
    <w:p w14:paraId="6924D0B7" w14:textId="721259B6" w:rsidR="008611B2" w:rsidRDefault="00254C53" w:rsidP="008611B2">
      <w:pPr>
        <w:pStyle w:val="ListParagraph"/>
        <w:numPr>
          <w:ilvl w:val="0"/>
          <w:numId w:val="1"/>
        </w:numPr>
      </w:pPr>
      <w:r>
        <w:t>All</w:t>
      </w:r>
      <w:r w:rsidR="008611B2">
        <w:t xml:space="preserve"> the following parasites can be passed from one animal to another through fecal material except:</w:t>
      </w:r>
    </w:p>
    <w:p w14:paraId="7289995F" w14:textId="0A6EFA88" w:rsidR="008611B2" w:rsidRPr="008611B2" w:rsidRDefault="008611B2" w:rsidP="008611B2">
      <w:pPr>
        <w:pStyle w:val="ListParagraph"/>
        <w:numPr>
          <w:ilvl w:val="1"/>
          <w:numId w:val="1"/>
        </w:numPr>
      </w:pPr>
      <w:r>
        <w:rPr>
          <w:i/>
          <w:iCs/>
        </w:rPr>
        <w:t>Toxocara spp</w:t>
      </w:r>
    </w:p>
    <w:p w14:paraId="5E8DD905" w14:textId="0A78247E" w:rsidR="008611B2" w:rsidRPr="008611B2" w:rsidRDefault="008611B2" w:rsidP="008611B2">
      <w:pPr>
        <w:pStyle w:val="ListParagraph"/>
        <w:numPr>
          <w:ilvl w:val="1"/>
          <w:numId w:val="1"/>
        </w:numPr>
      </w:pPr>
      <w:r>
        <w:rPr>
          <w:i/>
          <w:iCs/>
        </w:rPr>
        <w:t>Ancylostoma spp</w:t>
      </w:r>
    </w:p>
    <w:p w14:paraId="3E1CBCCF" w14:textId="3DB6C814" w:rsidR="008611B2" w:rsidRPr="008611B2" w:rsidRDefault="008611B2" w:rsidP="008611B2">
      <w:pPr>
        <w:pStyle w:val="ListParagraph"/>
        <w:numPr>
          <w:ilvl w:val="1"/>
          <w:numId w:val="1"/>
        </w:numPr>
      </w:pPr>
      <w:r>
        <w:rPr>
          <w:i/>
          <w:iCs/>
        </w:rPr>
        <w:t>Trichuris vulpis</w:t>
      </w:r>
    </w:p>
    <w:p w14:paraId="28267D0F" w14:textId="2627FD1A" w:rsidR="008611B2" w:rsidRPr="00B96D3F" w:rsidRDefault="008611B2" w:rsidP="008611B2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i/>
          <w:iCs/>
          <w:highlight w:val="yellow"/>
        </w:rPr>
        <w:t>Dirofilaria immitis</w:t>
      </w:r>
    </w:p>
    <w:p w14:paraId="6725A13D" w14:textId="56D4D69C" w:rsidR="008611B2" w:rsidRDefault="008611B2" w:rsidP="008611B2">
      <w:pPr>
        <w:pStyle w:val="ListParagraph"/>
        <w:ind w:left="1440"/>
      </w:pPr>
      <w:r>
        <w:t>Intro to Animal Sci p. 228</w:t>
      </w:r>
    </w:p>
    <w:p w14:paraId="3E3A0686" w14:textId="53191314" w:rsidR="008611B2" w:rsidRDefault="008611B2" w:rsidP="008611B2">
      <w:pPr>
        <w:pStyle w:val="ListParagraph"/>
        <w:ind w:left="1440"/>
      </w:pPr>
    </w:p>
    <w:p w14:paraId="03FDBC4A" w14:textId="7DF5C6B4" w:rsidR="008611B2" w:rsidRDefault="008611B2" w:rsidP="008611B2">
      <w:pPr>
        <w:pStyle w:val="ListParagraph"/>
        <w:numPr>
          <w:ilvl w:val="0"/>
          <w:numId w:val="1"/>
        </w:numPr>
      </w:pPr>
      <w:r>
        <w:t xml:space="preserve">When a bone is broken cleanly into two pieces it is known as a(an) </w:t>
      </w:r>
    </w:p>
    <w:p w14:paraId="02B10D43" w14:textId="49D2E358" w:rsidR="008611B2" w:rsidRPr="00B96D3F" w:rsidRDefault="008611B2" w:rsidP="008611B2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Simple fracture</w:t>
      </w:r>
    </w:p>
    <w:p w14:paraId="3A687E1C" w14:textId="579CA84E" w:rsidR="008611B2" w:rsidRDefault="008611B2" w:rsidP="008611B2">
      <w:pPr>
        <w:pStyle w:val="ListParagraph"/>
        <w:numPr>
          <w:ilvl w:val="1"/>
          <w:numId w:val="1"/>
        </w:numPr>
      </w:pPr>
      <w:r>
        <w:t>Compound fracture</w:t>
      </w:r>
    </w:p>
    <w:p w14:paraId="2FF19B2B" w14:textId="21CBDE44" w:rsidR="008611B2" w:rsidRDefault="008611B2" w:rsidP="008611B2">
      <w:pPr>
        <w:pStyle w:val="ListParagraph"/>
        <w:numPr>
          <w:ilvl w:val="1"/>
          <w:numId w:val="1"/>
        </w:numPr>
      </w:pPr>
      <w:r>
        <w:t>Spiral fracture</w:t>
      </w:r>
    </w:p>
    <w:p w14:paraId="251A8AB5" w14:textId="5AB5765E" w:rsidR="008611B2" w:rsidRDefault="008611B2" w:rsidP="008611B2">
      <w:pPr>
        <w:pStyle w:val="ListParagraph"/>
        <w:numPr>
          <w:ilvl w:val="1"/>
          <w:numId w:val="1"/>
        </w:numPr>
      </w:pPr>
      <w:r>
        <w:t>Comminuted fracture</w:t>
      </w:r>
    </w:p>
    <w:p w14:paraId="7E8AEC68" w14:textId="4498F094" w:rsidR="008611B2" w:rsidRDefault="008611B2" w:rsidP="008611B2">
      <w:pPr>
        <w:pStyle w:val="ListParagraph"/>
        <w:ind w:left="1440"/>
      </w:pPr>
      <w:r>
        <w:t>Intro to Animal Sci p. 44</w:t>
      </w:r>
    </w:p>
    <w:p w14:paraId="3A523EA6" w14:textId="77777777" w:rsidR="0097367F" w:rsidRDefault="0097367F" w:rsidP="008611B2">
      <w:pPr>
        <w:pStyle w:val="ListParagraph"/>
        <w:ind w:left="1440"/>
      </w:pPr>
    </w:p>
    <w:p w14:paraId="476C7B3B" w14:textId="34A8E0AA" w:rsidR="008611B2" w:rsidRDefault="008611B2" w:rsidP="008611B2">
      <w:pPr>
        <w:pStyle w:val="ListParagraph"/>
        <w:numPr>
          <w:ilvl w:val="0"/>
          <w:numId w:val="1"/>
        </w:numPr>
      </w:pPr>
      <w:r>
        <w:t xml:space="preserve">White blood cells are known as </w:t>
      </w:r>
    </w:p>
    <w:p w14:paraId="4DBFAD27" w14:textId="7FA08F37" w:rsidR="00F2456D" w:rsidRDefault="00F2456D" w:rsidP="00F2456D">
      <w:pPr>
        <w:pStyle w:val="ListParagraph"/>
        <w:numPr>
          <w:ilvl w:val="1"/>
          <w:numId w:val="1"/>
        </w:numPr>
      </w:pPr>
      <w:r>
        <w:t>Thrombocytes</w:t>
      </w:r>
    </w:p>
    <w:p w14:paraId="714DC402" w14:textId="0A2D6A50" w:rsidR="00F2456D" w:rsidRPr="00B96D3F" w:rsidRDefault="00F2456D" w:rsidP="00F2456D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Leukocytes</w:t>
      </w:r>
    </w:p>
    <w:p w14:paraId="6576BEF9" w14:textId="036B2D25" w:rsidR="00F2456D" w:rsidRDefault="00F2456D" w:rsidP="00F2456D">
      <w:pPr>
        <w:pStyle w:val="ListParagraph"/>
        <w:numPr>
          <w:ilvl w:val="1"/>
          <w:numId w:val="1"/>
        </w:numPr>
      </w:pPr>
      <w:r>
        <w:t>Erythrocytes</w:t>
      </w:r>
    </w:p>
    <w:p w14:paraId="63A91B2B" w14:textId="085CBA21" w:rsidR="00F2456D" w:rsidRDefault="00F2456D" w:rsidP="00F2456D">
      <w:pPr>
        <w:pStyle w:val="ListParagraph"/>
        <w:numPr>
          <w:ilvl w:val="1"/>
          <w:numId w:val="1"/>
        </w:numPr>
      </w:pPr>
      <w:r>
        <w:t xml:space="preserve">Plasma </w:t>
      </w:r>
    </w:p>
    <w:p w14:paraId="3173FBC7" w14:textId="1E19FF6B" w:rsidR="00F2456D" w:rsidRDefault="00F2456D" w:rsidP="00F2456D">
      <w:pPr>
        <w:pStyle w:val="ListParagraph"/>
        <w:ind w:left="1440"/>
      </w:pPr>
      <w:r>
        <w:t>Intro to Animal Sci p. 54</w:t>
      </w:r>
    </w:p>
    <w:p w14:paraId="66687CDE" w14:textId="77777777" w:rsidR="00F2456D" w:rsidRDefault="00F2456D" w:rsidP="00F2456D">
      <w:pPr>
        <w:pStyle w:val="ListParagraph"/>
        <w:ind w:left="1440"/>
      </w:pPr>
    </w:p>
    <w:p w14:paraId="05E736A5" w14:textId="119A5546" w:rsidR="00F2456D" w:rsidRDefault="00F2456D" w:rsidP="00F2456D">
      <w:pPr>
        <w:pStyle w:val="ListParagraph"/>
        <w:numPr>
          <w:ilvl w:val="0"/>
          <w:numId w:val="1"/>
        </w:numPr>
      </w:pPr>
      <w:r>
        <w:t>Which option is the correct order of blood flow through the heart?</w:t>
      </w:r>
    </w:p>
    <w:p w14:paraId="68C621A3" w14:textId="45822A8D" w:rsidR="00F2456D" w:rsidRPr="00B96D3F" w:rsidRDefault="00F2456D" w:rsidP="00F2456D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Right atrium, Right Ventricle, lungs, left atrium, left ventricle</w:t>
      </w:r>
    </w:p>
    <w:p w14:paraId="2DA7326C" w14:textId="24B810ED" w:rsidR="00F2456D" w:rsidRDefault="00F2456D" w:rsidP="00F2456D">
      <w:pPr>
        <w:pStyle w:val="ListParagraph"/>
        <w:numPr>
          <w:ilvl w:val="1"/>
          <w:numId w:val="1"/>
        </w:numPr>
      </w:pPr>
      <w:r>
        <w:t>Left atrium, left ventricle, lungs, right atrium, right ventricle</w:t>
      </w:r>
    </w:p>
    <w:p w14:paraId="446E1D4D" w14:textId="5542A074" w:rsidR="00F2456D" w:rsidRDefault="00F2456D" w:rsidP="00F2456D">
      <w:pPr>
        <w:pStyle w:val="ListParagraph"/>
        <w:numPr>
          <w:ilvl w:val="1"/>
          <w:numId w:val="1"/>
        </w:numPr>
      </w:pPr>
      <w:r>
        <w:t>Left atrium, right atrium, lungs, left ventricle, right ventricle</w:t>
      </w:r>
    </w:p>
    <w:p w14:paraId="78125EC0" w14:textId="518B380C" w:rsidR="00F2456D" w:rsidRDefault="00F2456D" w:rsidP="00F2456D">
      <w:pPr>
        <w:pStyle w:val="ListParagraph"/>
        <w:numPr>
          <w:ilvl w:val="1"/>
          <w:numId w:val="1"/>
        </w:numPr>
      </w:pPr>
      <w:r>
        <w:t>Right atrium, left atrium, lungs, right ventricle, left ventricle</w:t>
      </w:r>
    </w:p>
    <w:p w14:paraId="64F217AC" w14:textId="5BDB076B" w:rsidR="00F2456D" w:rsidRDefault="00F2456D" w:rsidP="00F2456D">
      <w:pPr>
        <w:pStyle w:val="ListParagraph"/>
        <w:ind w:left="1440"/>
      </w:pPr>
      <w:r>
        <w:lastRenderedPageBreak/>
        <w:t>Intro to Animal Sci p. 65</w:t>
      </w:r>
    </w:p>
    <w:p w14:paraId="7CB8877B" w14:textId="4E32844D" w:rsidR="00F2456D" w:rsidRDefault="00F2456D" w:rsidP="00F2456D">
      <w:pPr>
        <w:pStyle w:val="ListParagraph"/>
        <w:ind w:left="1440"/>
      </w:pPr>
    </w:p>
    <w:p w14:paraId="5366B161" w14:textId="1C0EE495" w:rsidR="00F2456D" w:rsidRDefault="00F2456D" w:rsidP="00F2456D">
      <w:pPr>
        <w:pStyle w:val="ListParagraph"/>
        <w:numPr>
          <w:ilvl w:val="0"/>
          <w:numId w:val="1"/>
        </w:numPr>
      </w:pPr>
      <w:r>
        <w:t>Normal heart rate for a dog is</w:t>
      </w:r>
    </w:p>
    <w:p w14:paraId="0263DDB5" w14:textId="4AD10785" w:rsidR="00F2456D" w:rsidRDefault="00F2456D" w:rsidP="00F2456D">
      <w:pPr>
        <w:pStyle w:val="ListParagraph"/>
        <w:numPr>
          <w:ilvl w:val="1"/>
          <w:numId w:val="1"/>
        </w:numPr>
      </w:pPr>
      <w:r>
        <w:t>58-86</w:t>
      </w:r>
    </w:p>
    <w:p w14:paraId="501A6417" w14:textId="47B08EC3" w:rsidR="00F2456D" w:rsidRDefault="00F2456D" w:rsidP="00F2456D">
      <w:pPr>
        <w:pStyle w:val="ListParagraph"/>
        <w:numPr>
          <w:ilvl w:val="1"/>
          <w:numId w:val="1"/>
        </w:numPr>
      </w:pPr>
      <w:r>
        <w:t>300-600</w:t>
      </w:r>
    </w:p>
    <w:p w14:paraId="5B619C8A" w14:textId="58AE4837" w:rsidR="00F2456D" w:rsidRDefault="00F2456D" w:rsidP="00F2456D">
      <w:pPr>
        <w:pStyle w:val="ListParagraph"/>
        <w:numPr>
          <w:ilvl w:val="1"/>
          <w:numId w:val="1"/>
        </w:numPr>
      </w:pPr>
      <w:r>
        <w:t>23-70</w:t>
      </w:r>
    </w:p>
    <w:p w14:paraId="31154823" w14:textId="688ABB0D" w:rsidR="00F2456D" w:rsidRPr="00B96D3F" w:rsidRDefault="00F2456D" w:rsidP="00F2456D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100-130</w:t>
      </w:r>
    </w:p>
    <w:p w14:paraId="2D36D6FD" w14:textId="2528DE7D" w:rsidR="00F2456D" w:rsidRDefault="00F2456D" w:rsidP="00F2456D">
      <w:pPr>
        <w:pStyle w:val="ListParagraph"/>
        <w:ind w:left="1440"/>
      </w:pPr>
      <w:r>
        <w:t>Intro to Animal Sci p. 65</w:t>
      </w:r>
    </w:p>
    <w:p w14:paraId="2BEC2226" w14:textId="1CE6E340" w:rsidR="00F2456D" w:rsidRDefault="00F2456D" w:rsidP="00F2456D">
      <w:pPr>
        <w:pStyle w:val="ListParagraph"/>
        <w:ind w:left="1440"/>
      </w:pPr>
    </w:p>
    <w:p w14:paraId="60A8C0C0" w14:textId="7E9A0E3B" w:rsidR="00F2456D" w:rsidRDefault="00F2456D" w:rsidP="00F2456D">
      <w:pPr>
        <w:pStyle w:val="ListParagraph"/>
        <w:numPr>
          <w:ilvl w:val="0"/>
          <w:numId w:val="1"/>
        </w:numPr>
      </w:pPr>
      <w:r>
        <w:t xml:space="preserve">Gas exchange in the lungs occurs in the </w:t>
      </w:r>
    </w:p>
    <w:p w14:paraId="7720D907" w14:textId="2CF7C850" w:rsidR="00F2456D" w:rsidRPr="00F2456D" w:rsidRDefault="00F2456D" w:rsidP="00F2456D">
      <w:pPr>
        <w:pStyle w:val="ListParagraph"/>
        <w:numPr>
          <w:ilvl w:val="1"/>
          <w:numId w:val="1"/>
        </w:numPr>
        <w:rPr>
          <w:b/>
          <w:bCs/>
        </w:rPr>
      </w:pPr>
      <w:r w:rsidRPr="00B96D3F">
        <w:rPr>
          <w:b/>
          <w:bCs/>
          <w:highlight w:val="yellow"/>
        </w:rPr>
        <w:t>Alveoli</w:t>
      </w:r>
    </w:p>
    <w:p w14:paraId="4C39858F" w14:textId="15D0874E" w:rsidR="00F2456D" w:rsidRDefault="00F2456D" w:rsidP="00F2456D">
      <w:pPr>
        <w:pStyle w:val="ListParagraph"/>
        <w:numPr>
          <w:ilvl w:val="1"/>
          <w:numId w:val="1"/>
        </w:numPr>
      </w:pPr>
      <w:r>
        <w:t>Bronchi</w:t>
      </w:r>
    </w:p>
    <w:p w14:paraId="6BDDB1D6" w14:textId="46AF333B" w:rsidR="00F2456D" w:rsidRDefault="00F2456D" w:rsidP="00F2456D">
      <w:pPr>
        <w:pStyle w:val="ListParagraph"/>
        <w:numPr>
          <w:ilvl w:val="1"/>
          <w:numId w:val="1"/>
        </w:numPr>
      </w:pPr>
      <w:r>
        <w:t>Trachea</w:t>
      </w:r>
    </w:p>
    <w:p w14:paraId="080DC39B" w14:textId="1B2AFA08" w:rsidR="00F2456D" w:rsidRDefault="00F2456D" w:rsidP="00F2456D">
      <w:pPr>
        <w:pStyle w:val="ListParagraph"/>
        <w:numPr>
          <w:ilvl w:val="1"/>
          <w:numId w:val="1"/>
        </w:numPr>
      </w:pPr>
      <w:r>
        <w:t>Bronchioles</w:t>
      </w:r>
    </w:p>
    <w:p w14:paraId="18D2303A" w14:textId="38CC5E4F" w:rsidR="00F2456D" w:rsidRDefault="00F2456D" w:rsidP="00F2456D">
      <w:pPr>
        <w:pStyle w:val="ListParagraph"/>
        <w:ind w:left="1440"/>
      </w:pPr>
      <w:r>
        <w:t>Intro to Animal Sci p. 77</w:t>
      </w:r>
    </w:p>
    <w:p w14:paraId="134AD95A" w14:textId="398108FE" w:rsidR="00F2456D" w:rsidRDefault="00F2456D" w:rsidP="00F2456D">
      <w:pPr>
        <w:pStyle w:val="ListParagraph"/>
        <w:ind w:left="1440"/>
      </w:pPr>
    </w:p>
    <w:p w14:paraId="2642D410" w14:textId="3068538B" w:rsidR="00F2456D" w:rsidRDefault="00F2456D" w:rsidP="00F2456D">
      <w:pPr>
        <w:pStyle w:val="ListParagraph"/>
        <w:numPr>
          <w:ilvl w:val="0"/>
          <w:numId w:val="1"/>
        </w:numPr>
      </w:pPr>
      <w:r>
        <w:t>Which species has lobulated kidneys</w:t>
      </w:r>
    </w:p>
    <w:p w14:paraId="2D59CED1" w14:textId="153A04F3" w:rsidR="00F2456D" w:rsidRDefault="00F2456D" w:rsidP="00F2456D">
      <w:pPr>
        <w:pStyle w:val="ListParagraph"/>
        <w:numPr>
          <w:ilvl w:val="1"/>
          <w:numId w:val="1"/>
        </w:numPr>
      </w:pPr>
      <w:r>
        <w:t>Horses</w:t>
      </w:r>
    </w:p>
    <w:p w14:paraId="7B24D0FD" w14:textId="6775D610" w:rsidR="00F2456D" w:rsidRPr="00B96D3F" w:rsidRDefault="00F2456D" w:rsidP="00F2456D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Cows</w:t>
      </w:r>
    </w:p>
    <w:p w14:paraId="7785AE35" w14:textId="783A20CC" w:rsidR="00F2456D" w:rsidRDefault="00F2456D" w:rsidP="00F2456D">
      <w:pPr>
        <w:pStyle w:val="ListParagraph"/>
        <w:numPr>
          <w:ilvl w:val="1"/>
          <w:numId w:val="1"/>
        </w:numPr>
      </w:pPr>
      <w:r>
        <w:t>Dogs</w:t>
      </w:r>
    </w:p>
    <w:p w14:paraId="51AC7527" w14:textId="684C7731" w:rsidR="00F2456D" w:rsidRDefault="00F2456D" w:rsidP="00F2456D">
      <w:pPr>
        <w:pStyle w:val="ListParagraph"/>
        <w:numPr>
          <w:ilvl w:val="1"/>
          <w:numId w:val="1"/>
        </w:numPr>
      </w:pPr>
      <w:r>
        <w:t>Cats</w:t>
      </w:r>
    </w:p>
    <w:p w14:paraId="31E923CF" w14:textId="240BA41C" w:rsidR="00F2456D" w:rsidRDefault="00F2456D" w:rsidP="00F2456D">
      <w:pPr>
        <w:pStyle w:val="ListParagraph"/>
        <w:ind w:left="1440"/>
      </w:pPr>
      <w:r>
        <w:t>Intro to Animal Sci p. 86</w:t>
      </w:r>
    </w:p>
    <w:p w14:paraId="6DA38F39" w14:textId="36BA81BB" w:rsidR="00F2456D" w:rsidRDefault="00F2456D" w:rsidP="00F2456D">
      <w:pPr>
        <w:pStyle w:val="ListParagraph"/>
        <w:ind w:left="1440"/>
      </w:pPr>
    </w:p>
    <w:p w14:paraId="739757D8" w14:textId="73219ED7" w:rsidR="00B96D3F" w:rsidRDefault="00B96D3F" w:rsidP="00B96D3F">
      <w:pPr>
        <w:pStyle w:val="ListParagraph"/>
        <w:numPr>
          <w:ilvl w:val="0"/>
          <w:numId w:val="1"/>
        </w:numPr>
      </w:pPr>
      <w:r>
        <w:t>All the following are examples of zoonotic diseases except:</w:t>
      </w:r>
    </w:p>
    <w:p w14:paraId="1011F7E0" w14:textId="77777777" w:rsidR="00B96D3F" w:rsidRDefault="00B96D3F" w:rsidP="00B96D3F">
      <w:pPr>
        <w:pStyle w:val="ListParagraph"/>
        <w:numPr>
          <w:ilvl w:val="0"/>
          <w:numId w:val="6"/>
        </w:numPr>
      </w:pPr>
      <w:r>
        <w:t>Rabies</w:t>
      </w:r>
    </w:p>
    <w:p w14:paraId="1C5F1056" w14:textId="77777777" w:rsidR="00B96D3F" w:rsidRDefault="00B96D3F" w:rsidP="00B96D3F">
      <w:pPr>
        <w:pStyle w:val="ListParagraph"/>
        <w:numPr>
          <w:ilvl w:val="0"/>
          <w:numId w:val="6"/>
        </w:numPr>
      </w:pPr>
      <w:r>
        <w:t>Ringworm</w:t>
      </w:r>
    </w:p>
    <w:p w14:paraId="0602836B" w14:textId="77777777" w:rsidR="00B96D3F" w:rsidRPr="00A70717" w:rsidRDefault="00B96D3F" w:rsidP="00B96D3F">
      <w:pPr>
        <w:pStyle w:val="ListParagraph"/>
        <w:numPr>
          <w:ilvl w:val="0"/>
          <w:numId w:val="6"/>
        </w:numPr>
        <w:rPr>
          <w:b/>
          <w:bCs/>
          <w:highlight w:val="yellow"/>
        </w:rPr>
      </w:pPr>
      <w:r>
        <w:rPr>
          <w:b/>
          <w:bCs/>
          <w:highlight w:val="yellow"/>
        </w:rPr>
        <w:t>Foot-and-mouth disease</w:t>
      </w:r>
    </w:p>
    <w:p w14:paraId="297860FC" w14:textId="77777777" w:rsidR="00B96D3F" w:rsidRDefault="00B96D3F" w:rsidP="00B96D3F">
      <w:pPr>
        <w:pStyle w:val="ListParagraph"/>
        <w:numPr>
          <w:ilvl w:val="0"/>
          <w:numId w:val="6"/>
        </w:numPr>
      </w:pPr>
      <w:r>
        <w:t>Psittacosis</w:t>
      </w:r>
    </w:p>
    <w:p w14:paraId="0C6068D6" w14:textId="2D0F7FAA" w:rsidR="00862841" w:rsidRDefault="00B96D3F" w:rsidP="00B96D3F">
      <w:pPr>
        <w:pStyle w:val="ListParagraph"/>
        <w:ind w:left="1440"/>
      </w:pPr>
      <w:r>
        <w:t>S</w:t>
      </w:r>
      <w:r w:rsidR="00862841">
        <w:t>mall Animal Management and Care p. 12-14</w:t>
      </w:r>
    </w:p>
    <w:p w14:paraId="385373E9" w14:textId="7492777A" w:rsidR="00862841" w:rsidRDefault="00862841" w:rsidP="00862841">
      <w:pPr>
        <w:pStyle w:val="ListParagraph"/>
        <w:ind w:left="1440"/>
      </w:pPr>
    </w:p>
    <w:p w14:paraId="31FE6840" w14:textId="541EE426" w:rsidR="00862841" w:rsidRDefault="00862841" w:rsidP="00862841">
      <w:pPr>
        <w:pStyle w:val="ListParagraph"/>
        <w:numPr>
          <w:ilvl w:val="0"/>
          <w:numId w:val="1"/>
        </w:numPr>
      </w:pPr>
      <w:r>
        <w:t>Which of the following is not a fat-soluble vitamin?</w:t>
      </w:r>
    </w:p>
    <w:p w14:paraId="42BF1597" w14:textId="5DE94D47" w:rsidR="00862841" w:rsidRDefault="00862841" w:rsidP="00862841">
      <w:pPr>
        <w:pStyle w:val="ListParagraph"/>
        <w:numPr>
          <w:ilvl w:val="1"/>
          <w:numId w:val="1"/>
        </w:numPr>
      </w:pPr>
      <w:r>
        <w:t>A</w:t>
      </w:r>
    </w:p>
    <w:p w14:paraId="5A468AA3" w14:textId="6D0BBCE0" w:rsidR="00862841" w:rsidRDefault="00862841" w:rsidP="00862841">
      <w:pPr>
        <w:pStyle w:val="ListParagraph"/>
        <w:numPr>
          <w:ilvl w:val="1"/>
          <w:numId w:val="1"/>
        </w:numPr>
      </w:pPr>
      <w:r>
        <w:t>D</w:t>
      </w:r>
    </w:p>
    <w:p w14:paraId="7659C2E6" w14:textId="767D68F2" w:rsidR="00862841" w:rsidRPr="00B96D3F" w:rsidRDefault="00862841" w:rsidP="0086284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C</w:t>
      </w:r>
    </w:p>
    <w:p w14:paraId="442FF124" w14:textId="2D6EB941" w:rsidR="00862841" w:rsidRDefault="00862841" w:rsidP="00862841">
      <w:pPr>
        <w:pStyle w:val="ListParagraph"/>
        <w:numPr>
          <w:ilvl w:val="1"/>
          <w:numId w:val="1"/>
        </w:numPr>
      </w:pPr>
      <w:r>
        <w:t>K</w:t>
      </w:r>
    </w:p>
    <w:p w14:paraId="0BC5B813" w14:textId="40236869" w:rsidR="00862841" w:rsidRDefault="00862841" w:rsidP="00862841">
      <w:pPr>
        <w:pStyle w:val="ListParagraph"/>
        <w:ind w:left="1440"/>
      </w:pPr>
      <w:r>
        <w:t>Small Animal Management and Care p. 124</w:t>
      </w:r>
    </w:p>
    <w:p w14:paraId="29695F7C" w14:textId="4A80DBA2" w:rsidR="00862841" w:rsidRDefault="00862841" w:rsidP="00862841">
      <w:pPr>
        <w:pStyle w:val="ListParagraph"/>
        <w:ind w:left="1440"/>
      </w:pPr>
    </w:p>
    <w:p w14:paraId="4C76A98C" w14:textId="0072FC4A" w:rsidR="00862841" w:rsidRDefault="00862841" w:rsidP="00862841">
      <w:pPr>
        <w:pStyle w:val="ListParagraph"/>
        <w:numPr>
          <w:ilvl w:val="0"/>
          <w:numId w:val="1"/>
        </w:numPr>
      </w:pPr>
      <w:r>
        <w:t>Ruminant animals have how many compartments to their stomachs?</w:t>
      </w:r>
    </w:p>
    <w:p w14:paraId="564543A0" w14:textId="7D31CAD4" w:rsidR="00862841" w:rsidRDefault="00862841" w:rsidP="00862841">
      <w:pPr>
        <w:pStyle w:val="ListParagraph"/>
        <w:numPr>
          <w:ilvl w:val="1"/>
          <w:numId w:val="1"/>
        </w:numPr>
      </w:pPr>
      <w:r>
        <w:t>1</w:t>
      </w:r>
    </w:p>
    <w:p w14:paraId="7A3F10BC" w14:textId="11A57898" w:rsidR="00862841" w:rsidRDefault="00862841" w:rsidP="00862841">
      <w:pPr>
        <w:pStyle w:val="ListParagraph"/>
        <w:numPr>
          <w:ilvl w:val="1"/>
          <w:numId w:val="1"/>
        </w:numPr>
      </w:pPr>
      <w:r>
        <w:t>2</w:t>
      </w:r>
    </w:p>
    <w:p w14:paraId="14100CA1" w14:textId="7CC7237C" w:rsidR="00862841" w:rsidRDefault="00862841" w:rsidP="00862841">
      <w:pPr>
        <w:pStyle w:val="ListParagraph"/>
        <w:numPr>
          <w:ilvl w:val="1"/>
          <w:numId w:val="1"/>
        </w:numPr>
      </w:pPr>
      <w:r>
        <w:t>3</w:t>
      </w:r>
    </w:p>
    <w:p w14:paraId="7EA948A6" w14:textId="3C9BB051" w:rsidR="00862841" w:rsidRPr="00B96D3F" w:rsidRDefault="00862841" w:rsidP="0086284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4</w:t>
      </w:r>
    </w:p>
    <w:p w14:paraId="3BC7F8E1" w14:textId="6F29B66F" w:rsidR="00862841" w:rsidRDefault="00862841" w:rsidP="00862841">
      <w:pPr>
        <w:pStyle w:val="ListParagraph"/>
        <w:ind w:left="1440"/>
      </w:pPr>
      <w:r>
        <w:t>Small Animal Management and Care p. 132</w:t>
      </w:r>
    </w:p>
    <w:p w14:paraId="2E48A687" w14:textId="34295998" w:rsidR="00862841" w:rsidRDefault="00862841" w:rsidP="00862841">
      <w:pPr>
        <w:pStyle w:val="ListParagraph"/>
        <w:ind w:left="1440"/>
      </w:pPr>
    </w:p>
    <w:p w14:paraId="315ED9D0" w14:textId="7A19A2AF" w:rsidR="00862841" w:rsidRDefault="00862841" w:rsidP="00862841">
      <w:pPr>
        <w:pStyle w:val="ListParagraph"/>
        <w:numPr>
          <w:ilvl w:val="0"/>
          <w:numId w:val="1"/>
        </w:numPr>
      </w:pPr>
      <w:r>
        <w:lastRenderedPageBreak/>
        <w:t>Snuffles is an upper respiratory disease that effects what species?</w:t>
      </w:r>
    </w:p>
    <w:p w14:paraId="44831F64" w14:textId="3D15E0DD" w:rsidR="00862841" w:rsidRPr="00B96D3F" w:rsidRDefault="00862841" w:rsidP="0086284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Rabbits</w:t>
      </w:r>
    </w:p>
    <w:p w14:paraId="162A528A" w14:textId="07C1E0F1" w:rsidR="00862841" w:rsidRDefault="00862841" w:rsidP="00862841">
      <w:pPr>
        <w:pStyle w:val="ListParagraph"/>
        <w:numPr>
          <w:ilvl w:val="1"/>
          <w:numId w:val="1"/>
        </w:numPr>
      </w:pPr>
      <w:r>
        <w:t>Hamsters</w:t>
      </w:r>
    </w:p>
    <w:p w14:paraId="0A586FC8" w14:textId="0AD4E04A" w:rsidR="00862841" w:rsidRDefault="00862841" w:rsidP="00862841">
      <w:pPr>
        <w:pStyle w:val="ListParagraph"/>
        <w:numPr>
          <w:ilvl w:val="1"/>
          <w:numId w:val="1"/>
        </w:numPr>
      </w:pPr>
      <w:r>
        <w:t>Gerbils</w:t>
      </w:r>
    </w:p>
    <w:p w14:paraId="2935FB0A" w14:textId="73AA23FC" w:rsidR="00862841" w:rsidRDefault="00862841" w:rsidP="00862841">
      <w:pPr>
        <w:pStyle w:val="ListParagraph"/>
        <w:numPr>
          <w:ilvl w:val="1"/>
          <w:numId w:val="1"/>
        </w:numPr>
      </w:pPr>
      <w:r>
        <w:t>Ferrets</w:t>
      </w:r>
    </w:p>
    <w:p w14:paraId="4CD19B3E" w14:textId="5E309BA2" w:rsidR="00862841" w:rsidRDefault="00862841" w:rsidP="00862841">
      <w:pPr>
        <w:pStyle w:val="ListParagraph"/>
        <w:ind w:left="1440"/>
      </w:pPr>
      <w:r>
        <w:t>Small Animal Management and Care p. 269</w:t>
      </w:r>
    </w:p>
    <w:p w14:paraId="09CF9010" w14:textId="7AD6731A" w:rsidR="00862841" w:rsidRDefault="00862841" w:rsidP="00862841">
      <w:pPr>
        <w:pStyle w:val="ListParagraph"/>
        <w:ind w:left="1440"/>
      </w:pPr>
    </w:p>
    <w:p w14:paraId="100A9C9E" w14:textId="027AD8B8" w:rsidR="00862841" w:rsidRDefault="00862841" w:rsidP="00862841">
      <w:pPr>
        <w:pStyle w:val="ListParagraph"/>
        <w:numPr>
          <w:ilvl w:val="0"/>
          <w:numId w:val="1"/>
        </w:numPr>
      </w:pPr>
      <w:r>
        <w:t>Which species is nocturnal?</w:t>
      </w:r>
    </w:p>
    <w:p w14:paraId="3DD8C8A9" w14:textId="4EEF139D" w:rsidR="00862841" w:rsidRDefault="00862841" w:rsidP="00862841">
      <w:pPr>
        <w:pStyle w:val="ListParagraph"/>
        <w:numPr>
          <w:ilvl w:val="1"/>
          <w:numId w:val="1"/>
        </w:numPr>
      </w:pPr>
      <w:r>
        <w:t>Rabbits</w:t>
      </w:r>
    </w:p>
    <w:p w14:paraId="60C64C96" w14:textId="53D91164" w:rsidR="00862841" w:rsidRPr="00B96D3F" w:rsidRDefault="00862841" w:rsidP="0086284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Hamsters</w:t>
      </w:r>
    </w:p>
    <w:p w14:paraId="11A503F9" w14:textId="79059EF8" w:rsidR="00862841" w:rsidRDefault="00862841" w:rsidP="00862841">
      <w:pPr>
        <w:pStyle w:val="ListParagraph"/>
        <w:numPr>
          <w:ilvl w:val="1"/>
          <w:numId w:val="1"/>
        </w:numPr>
      </w:pPr>
      <w:r>
        <w:t>Gerbils</w:t>
      </w:r>
    </w:p>
    <w:p w14:paraId="63CD3E9B" w14:textId="0260B06C" w:rsidR="00862841" w:rsidRDefault="00862841" w:rsidP="00862841">
      <w:pPr>
        <w:pStyle w:val="ListParagraph"/>
        <w:numPr>
          <w:ilvl w:val="1"/>
          <w:numId w:val="1"/>
        </w:numPr>
      </w:pPr>
      <w:r>
        <w:t>Ferrets</w:t>
      </w:r>
    </w:p>
    <w:p w14:paraId="7E9E9D43" w14:textId="6196C9F1" w:rsidR="00862841" w:rsidRDefault="00862841" w:rsidP="00862841">
      <w:pPr>
        <w:pStyle w:val="ListParagraph"/>
        <w:ind w:left="1440"/>
      </w:pPr>
      <w:r>
        <w:t>Small Animal Management and Care p. 279</w:t>
      </w:r>
    </w:p>
    <w:p w14:paraId="70CE0395" w14:textId="2A6C4D96" w:rsidR="00862841" w:rsidRDefault="00862841" w:rsidP="00862841">
      <w:pPr>
        <w:pStyle w:val="ListParagraph"/>
        <w:ind w:left="1440"/>
      </w:pPr>
    </w:p>
    <w:p w14:paraId="17E9410C" w14:textId="085DB959" w:rsidR="00862841" w:rsidRDefault="00862841" w:rsidP="00862841">
      <w:pPr>
        <w:pStyle w:val="ListParagraph"/>
        <w:numPr>
          <w:ilvl w:val="0"/>
          <w:numId w:val="1"/>
        </w:numPr>
      </w:pPr>
      <w:r>
        <w:t xml:space="preserve">The life expectancy is of a gerbil is </w:t>
      </w:r>
    </w:p>
    <w:p w14:paraId="0E9C4268" w14:textId="79D2B2E5" w:rsidR="00862841" w:rsidRDefault="00862841" w:rsidP="00862841">
      <w:pPr>
        <w:pStyle w:val="ListParagraph"/>
        <w:numPr>
          <w:ilvl w:val="1"/>
          <w:numId w:val="1"/>
        </w:numPr>
      </w:pPr>
      <w:r>
        <w:t>1-3 years</w:t>
      </w:r>
    </w:p>
    <w:p w14:paraId="23260762" w14:textId="6AD873DF" w:rsidR="00862841" w:rsidRPr="00B96D3F" w:rsidRDefault="00862841" w:rsidP="0086284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2-4 years</w:t>
      </w:r>
    </w:p>
    <w:p w14:paraId="0CE230A5" w14:textId="0855043F" w:rsidR="00862841" w:rsidRDefault="00862841" w:rsidP="00862841">
      <w:pPr>
        <w:pStyle w:val="ListParagraph"/>
        <w:numPr>
          <w:ilvl w:val="1"/>
          <w:numId w:val="1"/>
        </w:numPr>
      </w:pPr>
      <w:r>
        <w:t>3-5 years</w:t>
      </w:r>
    </w:p>
    <w:p w14:paraId="40909777" w14:textId="3461E3E9" w:rsidR="00862841" w:rsidRDefault="00862841" w:rsidP="00862841">
      <w:pPr>
        <w:pStyle w:val="ListParagraph"/>
        <w:numPr>
          <w:ilvl w:val="1"/>
          <w:numId w:val="1"/>
        </w:numPr>
      </w:pPr>
      <w:r>
        <w:t>4-6 years</w:t>
      </w:r>
    </w:p>
    <w:p w14:paraId="2A711FFD" w14:textId="38A08A8C" w:rsidR="00862841" w:rsidRDefault="00862841" w:rsidP="00862841">
      <w:pPr>
        <w:pStyle w:val="ListParagraph"/>
        <w:ind w:left="1440"/>
      </w:pPr>
      <w:r>
        <w:t>Small Animal Management and Care p. 293</w:t>
      </w:r>
    </w:p>
    <w:p w14:paraId="01EFDBE1" w14:textId="69D2F0FF" w:rsidR="00862841" w:rsidRDefault="00862841" w:rsidP="00862841">
      <w:pPr>
        <w:pStyle w:val="ListParagraph"/>
        <w:ind w:left="1440"/>
      </w:pPr>
    </w:p>
    <w:p w14:paraId="5C74518F" w14:textId="14DA8FA4" w:rsidR="00862841" w:rsidRDefault="00862841" w:rsidP="00862841">
      <w:pPr>
        <w:pStyle w:val="ListParagraph"/>
        <w:numPr>
          <w:ilvl w:val="0"/>
          <w:numId w:val="1"/>
        </w:numPr>
      </w:pPr>
      <w:r>
        <w:t>A cavy is more commonly known as a ____________________.</w:t>
      </w:r>
    </w:p>
    <w:p w14:paraId="1FC545F8" w14:textId="68EC6CB5" w:rsidR="00862841" w:rsidRDefault="00862841" w:rsidP="00862841">
      <w:pPr>
        <w:pStyle w:val="ListParagraph"/>
        <w:numPr>
          <w:ilvl w:val="1"/>
          <w:numId w:val="1"/>
        </w:numPr>
      </w:pPr>
      <w:r>
        <w:t>Ferret</w:t>
      </w:r>
    </w:p>
    <w:p w14:paraId="5B41A874" w14:textId="79286702" w:rsidR="00862841" w:rsidRDefault="00862841" w:rsidP="00862841">
      <w:pPr>
        <w:pStyle w:val="ListParagraph"/>
        <w:numPr>
          <w:ilvl w:val="1"/>
          <w:numId w:val="1"/>
        </w:numPr>
      </w:pPr>
      <w:r>
        <w:t>Hamster</w:t>
      </w:r>
    </w:p>
    <w:p w14:paraId="0C3A73F9" w14:textId="4D2AD57E" w:rsidR="00862841" w:rsidRPr="00B96D3F" w:rsidRDefault="00862841" w:rsidP="0086284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Guinea pig</w:t>
      </w:r>
    </w:p>
    <w:p w14:paraId="7F4D14F7" w14:textId="5F2F979A" w:rsidR="00862841" w:rsidRDefault="00862841" w:rsidP="00862841">
      <w:pPr>
        <w:pStyle w:val="ListParagraph"/>
        <w:numPr>
          <w:ilvl w:val="1"/>
          <w:numId w:val="1"/>
        </w:numPr>
      </w:pPr>
      <w:r>
        <w:t>Gerbil</w:t>
      </w:r>
    </w:p>
    <w:p w14:paraId="4D9D9D4E" w14:textId="0B97DE24" w:rsidR="008611B2" w:rsidRDefault="00862841" w:rsidP="00862841">
      <w:pPr>
        <w:pStyle w:val="ListParagraph"/>
        <w:ind w:left="1440"/>
      </w:pPr>
      <w:r>
        <w:t>Small Animal Management and Care p. 319</w:t>
      </w:r>
    </w:p>
    <w:p w14:paraId="5C31B1F7" w14:textId="798534FB" w:rsidR="00862841" w:rsidRDefault="00862841" w:rsidP="00862841">
      <w:pPr>
        <w:pStyle w:val="ListParagraph"/>
        <w:ind w:left="1440"/>
      </w:pPr>
    </w:p>
    <w:p w14:paraId="064E82BD" w14:textId="1C94B8C1" w:rsidR="00862841" w:rsidRDefault="00862841" w:rsidP="00862841">
      <w:pPr>
        <w:pStyle w:val="ListParagraph"/>
        <w:numPr>
          <w:ilvl w:val="0"/>
          <w:numId w:val="1"/>
        </w:numPr>
      </w:pPr>
      <w:r>
        <w:t>Which species is used for hunting rodents and rabbits?</w:t>
      </w:r>
    </w:p>
    <w:p w14:paraId="10807DD0" w14:textId="398316F9" w:rsidR="00862841" w:rsidRDefault="00862841" w:rsidP="00862841">
      <w:pPr>
        <w:pStyle w:val="ListParagraph"/>
        <w:numPr>
          <w:ilvl w:val="1"/>
          <w:numId w:val="1"/>
        </w:numPr>
      </w:pPr>
      <w:r>
        <w:t>Guinea pig</w:t>
      </w:r>
    </w:p>
    <w:p w14:paraId="75152273" w14:textId="276D03BF" w:rsidR="00862841" w:rsidRDefault="00862841" w:rsidP="00862841">
      <w:pPr>
        <w:pStyle w:val="ListParagraph"/>
        <w:numPr>
          <w:ilvl w:val="1"/>
          <w:numId w:val="1"/>
        </w:numPr>
      </w:pPr>
      <w:r>
        <w:t>Hamster</w:t>
      </w:r>
    </w:p>
    <w:p w14:paraId="634CAC12" w14:textId="4ED164B7" w:rsidR="00862841" w:rsidRPr="00B96D3F" w:rsidRDefault="00862841" w:rsidP="0086284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Ferret</w:t>
      </w:r>
    </w:p>
    <w:p w14:paraId="7719D9C6" w14:textId="5826ABA8" w:rsidR="00862841" w:rsidRDefault="00862841" w:rsidP="00862841">
      <w:pPr>
        <w:pStyle w:val="ListParagraph"/>
        <w:numPr>
          <w:ilvl w:val="1"/>
          <w:numId w:val="1"/>
        </w:numPr>
      </w:pPr>
      <w:r>
        <w:t>Gerbil</w:t>
      </w:r>
    </w:p>
    <w:p w14:paraId="710F9AEC" w14:textId="0E8462D0" w:rsidR="00862841" w:rsidRDefault="00862841" w:rsidP="00862841">
      <w:pPr>
        <w:pStyle w:val="ListParagraph"/>
        <w:ind w:left="1440"/>
      </w:pPr>
      <w:r>
        <w:t xml:space="preserve">Small Animal Management and Care p. </w:t>
      </w:r>
      <w:r w:rsidR="001135CD">
        <w:t>346</w:t>
      </w:r>
    </w:p>
    <w:p w14:paraId="07CF8B1A" w14:textId="40180723" w:rsidR="001135CD" w:rsidRDefault="001135CD" w:rsidP="00862841">
      <w:pPr>
        <w:pStyle w:val="ListParagraph"/>
        <w:ind w:left="1440"/>
      </w:pPr>
    </w:p>
    <w:p w14:paraId="74D6A75F" w14:textId="6FE306DE" w:rsidR="001135CD" w:rsidRDefault="001135CD" w:rsidP="001135CD">
      <w:pPr>
        <w:pStyle w:val="ListParagraph"/>
        <w:numPr>
          <w:ilvl w:val="0"/>
          <w:numId w:val="1"/>
        </w:numPr>
      </w:pPr>
      <w:r>
        <w:t xml:space="preserve">_________ receptors are responsible for the sense of smell. </w:t>
      </w:r>
    </w:p>
    <w:p w14:paraId="738B6775" w14:textId="0D3955B5" w:rsidR="001135CD" w:rsidRPr="00B96D3F" w:rsidRDefault="001135CD" w:rsidP="001135CD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Olfactory</w:t>
      </w:r>
    </w:p>
    <w:p w14:paraId="4B55ECC8" w14:textId="3060DF00" w:rsidR="001135CD" w:rsidRDefault="001135CD" w:rsidP="001135CD">
      <w:pPr>
        <w:pStyle w:val="ListParagraph"/>
        <w:numPr>
          <w:ilvl w:val="1"/>
          <w:numId w:val="1"/>
        </w:numPr>
      </w:pPr>
      <w:r>
        <w:t>Pharynx</w:t>
      </w:r>
    </w:p>
    <w:p w14:paraId="6A201B09" w14:textId="479EAF47" w:rsidR="001135CD" w:rsidRDefault="001135CD" w:rsidP="001135CD">
      <w:pPr>
        <w:pStyle w:val="ListParagraph"/>
        <w:numPr>
          <w:ilvl w:val="1"/>
          <w:numId w:val="1"/>
        </w:numPr>
      </w:pPr>
      <w:r>
        <w:t>Nasal turbines</w:t>
      </w:r>
    </w:p>
    <w:p w14:paraId="2DB7162E" w14:textId="22EE392F" w:rsidR="001135CD" w:rsidRDefault="001135CD" w:rsidP="001135CD">
      <w:pPr>
        <w:pStyle w:val="ListParagraph"/>
        <w:numPr>
          <w:ilvl w:val="1"/>
          <w:numId w:val="1"/>
        </w:numPr>
      </w:pPr>
      <w:r>
        <w:t>Sinus</w:t>
      </w:r>
    </w:p>
    <w:p w14:paraId="349E255F" w14:textId="6235CBE2" w:rsidR="001135CD" w:rsidRDefault="001135CD" w:rsidP="001135CD">
      <w:pPr>
        <w:pStyle w:val="ListParagraph"/>
        <w:ind w:left="1440"/>
      </w:pPr>
      <w:r>
        <w:t>Vet Med term p. 188</w:t>
      </w:r>
    </w:p>
    <w:p w14:paraId="44DB7FB5" w14:textId="33BF1E18" w:rsidR="001135CD" w:rsidRDefault="001135CD" w:rsidP="001135CD">
      <w:pPr>
        <w:pStyle w:val="ListParagraph"/>
        <w:ind w:left="1440"/>
      </w:pPr>
    </w:p>
    <w:p w14:paraId="45F2424E" w14:textId="7622588B" w:rsidR="001135CD" w:rsidRDefault="001135CD" w:rsidP="001135CD">
      <w:pPr>
        <w:pStyle w:val="ListParagraph"/>
        <w:numPr>
          <w:ilvl w:val="0"/>
          <w:numId w:val="1"/>
        </w:numPr>
      </w:pPr>
      <w:r>
        <w:t xml:space="preserve">A ________________ is used to measure blood pressure. </w:t>
      </w:r>
    </w:p>
    <w:p w14:paraId="1EABB8FF" w14:textId="56310CD7" w:rsidR="001135CD" w:rsidRDefault="001135CD" w:rsidP="001135CD">
      <w:pPr>
        <w:pStyle w:val="ListParagraph"/>
        <w:numPr>
          <w:ilvl w:val="1"/>
          <w:numId w:val="1"/>
        </w:numPr>
      </w:pPr>
      <w:r>
        <w:t>Otoscope</w:t>
      </w:r>
    </w:p>
    <w:p w14:paraId="3DEFB8B7" w14:textId="25F7A10C" w:rsidR="001135CD" w:rsidRDefault="001135CD" w:rsidP="001135CD">
      <w:pPr>
        <w:pStyle w:val="ListParagraph"/>
        <w:numPr>
          <w:ilvl w:val="1"/>
          <w:numId w:val="1"/>
        </w:numPr>
      </w:pPr>
      <w:r>
        <w:lastRenderedPageBreak/>
        <w:t>Stethoscope</w:t>
      </w:r>
    </w:p>
    <w:p w14:paraId="5C97E026" w14:textId="12C844AB" w:rsidR="001135CD" w:rsidRPr="00B96D3F" w:rsidRDefault="001135CD" w:rsidP="001135CD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bookmarkStart w:id="0" w:name="_Hlk75851427"/>
      <w:r w:rsidRPr="00B96D3F">
        <w:rPr>
          <w:b/>
          <w:bCs/>
          <w:highlight w:val="yellow"/>
        </w:rPr>
        <w:t>Sphygmomanometer</w:t>
      </w:r>
    </w:p>
    <w:bookmarkEnd w:id="0"/>
    <w:p w14:paraId="580DD2FF" w14:textId="375F808F" w:rsidR="001135CD" w:rsidRDefault="001135CD" w:rsidP="001135CD">
      <w:pPr>
        <w:pStyle w:val="ListParagraph"/>
        <w:numPr>
          <w:ilvl w:val="1"/>
          <w:numId w:val="1"/>
        </w:numPr>
      </w:pPr>
      <w:r>
        <w:t>Pulse oximeter</w:t>
      </w:r>
    </w:p>
    <w:p w14:paraId="08BDFD0A" w14:textId="450888AA" w:rsidR="001135CD" w:rsidRDefault="001135CD" w:rsidP="001135CD">
      <w:pPr>
        <w:pStyle w:val="ListParagraph"/>
      </w:pPr>
      <w:r>
        <w:t>Vet Med term p. 332</w:t>
      </w:r>
    </w:p>
    <w:p w14:paraId="736FAACF" w14:textId="77777777" w:rsidR="00254C53" w:rsidRDefault="00254C53" w:rsidP="001135CD">
      <w:pPr>
        <w:pStyle w:val="ListParagraph"/>
      </w:pPr>
    </w:p>
    <w:p w14:paraId="5C1654F6" w14:textId="4E4FD23F" w:rsidR="001135CD" w:rsidRDefault="001135CD" w:rsidP="001135CD">
      <w:pPr>
        <w:pStyle w:val="ListParagraph"/>
        <w:numPr>
          <w:ilvl w:val="0"/>
          <w:numId w:val="1"/>
        </w:numPr>
      </w:pPr>
      <w:r>
        <w:t>Fever or increase in body temperature can also be referred to all the following except:</w:t>
      </w:r>
    </w:p>
    <w:p w14:paraId="6741886F" w14:textId="5FC3611F" w:rsidR="001135CD" w:rsidRDefault="001135CD" w:rsidP="001135CD">
      <w:pPr>
        <w:pStyle w:val="ListParagraph"/>
        <w:numPr>
          <w:ilvl w:val="1"/>
          <w:numId w:val="1"/>
        </w:numPr>
      </w:pPr>
      <w:r>
        <w:t>Febrile</w:t>
      </w:r>
    </w:p>
    <w:p w14:paraId="5C7F37C6" w14:textId="30C07C9A" w:rsidR="001135CD" w:rsidRDefault="001135CD" w:rsidP="001135CD">
      <w:pPr>
        <w:pStyle w:val="ListParagraph"/>
        <w:numPr>
          <w:ilvl w:val="1"/>
          <w:numId w:val="1"/>
        </w:numPr>
      </w:pPr>
      <w:r>
        <w:t>Pyrexia</w:t>
      </w:r>
    </w:p>
    <w:p w14:paraId="25CB8B20" w14:textId="139F5089" w:rsidR="001135CD" w:rsidRPr="00B96D3F" w:rsidRDefault="001135CD" w:rsidP="001135CD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Hypothermia</w:t>
      </w:r>
    </w:p>
    <w:p w14:paraId="6FF14409" w14:textId="77777777" w:rsidR="001135CD" w:rsidRDefault="001135CD" w:rsidP="001135CD">
      <w:pPr>
        <w:pStyle w:val="ListParagraph"/>
        <w:numPr>
          <w:ilvl w:val="1"/>
          <w:numId w:val="1"/>
        </w:numPr>
      </w:pPr>
      <w:r>
        <w:t>Hyperthermia</w:t>
      </w:r>
    </w:p>
    <w:p w14:paraId="5C5D6433" w14:textId="14F129C0" w:rsidR="001135CD" w:rsidRDefault="001135CD" w:rsidP="001135CD">
      <w:pPr>
        <w:pStyle w:val="ListParagraph"/>
        <w:ind w:left="1440"/>
      </w:pPr>
      <w:r>
        <w:t>Vet Med term p. 331</w:t>
      </w:r>
    </w:p>
    <w:p w14:paraId="02DB6247" w14:textId="3555E1C2" w:rsidR="001135CD" w:rsidRDefault="001135CD" w:rsidP="001135CD">
      <w:pPr>
        <w:pStyle w:val="ListParagraph"/>
        <w:ind w:left="1440"/>
      </w:pPr>
    </w:p>
    <w:p w14:paraId="3AC2B083" w14:textId="75BFEEC5" w:rsidR="001135CD" w:rsidRDefault="001135CD" w:rsidP="001135CD">
      <w:pPr>
        <w:pStyle w:val="ListParagraph"/>
        <w:numPr>
          <w:ilvl w:val="0"/>
          <w:numId w:val="1"/>
        </w:numPr>
      </w:pPr>
      <w:r>
        <w:t>Telescoping of one part of the intestines into an adjacent part is called</w:t>
      </w:r>
    </w:p>
    <w:p w14:paraId="5F380249" w14:textId="0752F040" w:rsidR="001135CD" w:rsidRDefault="001135CD" w:rsidP="001135CD">
      <w:pPr>
        <w:pStyle w:val="ListParagraph"/>
        <w:numPr>
          <w:ilvl w:val="1"/>
          <w:numId w:val="1"/>
        </w:numPr>
      </w:pPr>
      <w:r>
        <w:t>Volvulus</w:t>
      </w:r>
    </w:p>
    <w:p w14:paraId="2328D47C" w14:textId="5EBD3702" w:rsidR="001135CD" w:rsidRDefault="001135CD" w:rsidP="001135CD">
      <w:pPr>
        <w:pStyle w:val="ListParagraph"/>
        <w:numPr>
          <w:ilvl w:val="1"/>
          <w:numId w:val="1"/>
        </w:numPr>
      </w:pPr>
      <w:r>
        <w:t>Diverticulum</w:t>
      </w:r>
    </w:p>
    <w:p w14:paraId="206DEF47" w14:textId="1FE78562" w:rsidR="001135CD" w:rsidRDefault="001135CD" w:rsidP="001135CD">
      <w:pPr>
        <w:pStyle w:val="ListParagraph"/>
        <w:numPr>
          <w:ilvl w:val="1"/>
          <w:numId w:val="1"/>
        </w:numPr>
      </w:pPr>
      <w:r>
        <w:t>Parenchyma</w:t>
      </w:r>
    </w:p>
    <w:p w14:paraId="38C361FA" w14:textId="069682D5" w:rsidR="001135CD" w:rsidRPr="00B96D3F" w:rsidRDefault="001135CD" w:rsidP="001135CD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Intussusception</w:t>
      </w:r>
    </w:p>
    <w:p w14:paraId="071D0EF7" w14:textId="03AEE9D7" w:rsidR="001135CD" w:rsidRDefault="001135CD" w:rsidP="001135CD">
      <w:pPr>
        <w:pStyle w:val="ListParagraph"/>
        <w:ind w:left="1440"/>
      </w:pPr>
      <w:r>
        <w:t>Vet Med term p. 131</w:t>
      </w:r>
    </w:p>
    <w:p w14:paraId="684D9932" w14:textId="03FB06EF" w:rsidR="001135CD" w:rsidRDefault="001135CD" w:rsidP="001135CD">
      <w:pPr>
        <w:pStyle w:val="ListParagraph"/>
        <w:ind w:left="1440"/>
      </w:pPr>
    </w:p>
    <w:p w14:paraId="66ECCDF6" w14:textId="6FAA680D" w:rsidR="001135CD" w:rsidRDefault="001135CD" w:rsidP="001135CD">
      <w:pPr>
        <w:pStyle w:val="ListParagraph"/>
        <w:numPr>
          <w:ilvl w:val="0"/>
          <w:numId w:val="1"/>
        </w:numPr>
      </w:pPr>
      <w:r>
        <w:t xml:space="preserve">Inflammation of the mouth is </w:t>
      </w:r>
    </w:p>
    <w:p w14:paraId="7766BBD2" w14:textId="2146015E" w:rsidR="001135CD" w:rsidRPr="00B96D3F" w:rsidRDefault="001135CD" w:rsidP="001135CD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Stomatitis</w:t>
      </w:r>
    </w:p>
    <w:p w14:paraId="4A173DF3" w14:textId="6B12B047" w:rsidR="001135CD" w:rsidRDefault="001135CD" w:rsidP="001135CD">
      <w:pPr>
        <w:pStyle w:val="ListParagraph"/>
        <w:numPr>
          <w:ilvl w:val="1"/>
          <w:numId w:val="1"/>
        </w:numPr>
      </w:pPr>
      <w:proofErr w:type="spellStart"/>
      <w:r>
        <w:t>Orititis</w:t>
      </w:r>
      <w:proofErr w:type="spellEnd"/>
    </w:p>
    <w:p w14:paraId="5BF6299E" w14:textId="12A9225B" w:rsidR="001135CD" w:rsidRDefault="001135CD" w:rsidP="001135CD">
      <w:pPr>
        <w:pStyle w:val="ListParagraph"/>
        <w:numPr>
          <w:ilvl w:val="1"/>
          <w:numId w:val="1"/>
        </w:numPr>
      </w:pPr>
      <w:proofErr w:type="spellStart"/>
      <w:r>
        <w:t>Dentitis</w:t>
      </w:r>
      <w:proofErr w:type="spellEnd"/>
    </w:p>
    <w:p w14:paraId="7CD2B77D" w14:textId="019BE865" w:rsidR="001135CD" w:rsidRPr="008611B2" w:rsidRDefault="001135CD" w:rsidP="001135CD">
      <w:pPr>
        <w:pStyle w:val="ListParagraph"/>
        <w:numPr>
          <w:ilvl w:val="1"/>
          <w:numId w:val="1"/>
        </w:numPr>
      </w:pPr>
      <w:proofErr w:type="spellStart"/>
      <w:r>
        <w:t>Osititis</w:t>
      </w:r>
      <w:proofErr w:type="spellEnd"/>
    </w:p>
    <w:p w14:paraId="52721FC2" w14:textId="79BDE5F4" w:rsidR="001135CD" w:rsidRDefault="001135CD" w:rsidP="001135CD">
      <w:pPr>
        <w:pStyle w:val="ListParagraph"/>
        <w:ind w:left="1440"/>
      </w:pPr>
      <w:r>
        <w:t>Vet Med term p. 131</w:t>
      </w:r>
    </w:p>
    <w:p w14:paraId="052BBE8D" w14:textId="7A39D2E7" w:rsidR="001135CD" w:rsidRDefault="001135CD" w:rsidP="001135CD">
      <w:pPr>
        <w:pStyle w:val="ListParagraph"/>
        <w:ind w:left="1440"/>
      </w:pPr>
    </w:p>
    <w:p w14:paraId="175CE427" w14:textId="620DBAAD" w:rsidR="001135CD" w:rsidRDefault="001135CD" w:rsidP="001135CD">
      <w:pPr>
        <w:pStyle w:val="ListParagraph"/>
        <w:numPr>
          <w:ilvl w:val="0"/>
          <w:numId w:val="1"/>
        </w:numPr>
      </w:pPr>
      <w:r>
        <w:t xml:space="preserve">The V-shaped pad of the soft horn between the bars on the sole of the equine hoof is known as the </w:t>
      </w:r>
    </w:p>
    <w:p w14:paraId="01558040" w14:textId="17C3D6C0" w:rsidR="001135CD" w:rsidRDefault="001135CD" w:rsidP="001135CD">
      <w:pPr>
        <w:pStyle w:val="ListParagraph"/>
        <w:numPr>
          <w:ilvl w:val="1"/>
          <w:numId w:val="1"/>
        </w:numPr>
      </w:pPr>
      <w:r>
        <w:t>Sole</w:t>
      </w:r>
    </w:p>
    <w:p w14:paraId="4402D0A0" w14:textId="61265ED8" w:rsidR="001135CD" w:rsidRDefault="001135CD" w:rsidP="001135CD">
      <w:pPr>
        <w:pStyle w:val="ListParagraph"/>
        <w:numPr>
          <w:ilvl w:val="1"/>
          <w:numId w:val="1"/>
        </w:numPr>
      </w:pPr>
      <w:r>
        <w:t>White line</w:t>
      </w:r>
    </w:p>
    <w:p w14:paraId="1811691A" w14:textId="0D5B50C6" w:rsidR="001135CD" w:rsidRDefault="001135CD" w:rsidP="001135CD">
      <w:pPr>
        <w:pStyle w:val="ListParagraph"/>
        <w:numPr>
          <w:ilvl w:val="1"/>
          <w:numId w:val="1"/>
        </w:numPr>
      </w:pPr>
      <w:r>
        <w:t>Ergot</w:t>
      </w:r>
    </w:p>
    <w:p w14:paraId="40B5B763" w14:textId="5922BE14" w:rsidR="001135CD" w:rsidRPr="00B96D3F" w:rsidRDefault="001135CD" w:rsidP="001135CD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Frog</w:t>
      </w:r>
    </w:p>
    <w:p w14:paraId="24E2E494" w14:textId="43BF692C" w:rsidR="001135CD" w:rsidRDefault="001135CD" w:rsidP="001135CD">
      <w:pPr>
        <w:pStyle w:val="ListParagraph"/>
        <w:ind w:firstLine="720"/>
      </w:pPr>
      <w:r>
        <w:t>Vet Med term p. 85</w:t>
      </w:r>
    </w:p>
    <w:p w14:paraId="21328D29" w14:textId="2B5E1F02" w:rsidR="001135CD" w:rsidRPr="00B96D3F" w:rsidRDefault="001135CD" w:rsidP="001135CD">
      <w:pPr>
        <w:pStyle w:val="ListParagraph"/>
        <w:ind w:firstLine="720"/>
      </w:pPr>
    </w:p>
    <w:p w14:paraId="5263D5F0" w14:textId="77777777" w:rsidR="00B96D3F" w:rsidRPr="00B96D3F" w:rsidRDefault="00B96D3F" w:rsidP="00B96D3F">
      <w:pPr>
        <w:pStyle w:val="ListParagraph"/>
        <w:numPr>
          <w:ilvl w:val="0"/>
          <w:numId w:val="1"/>
        </w:numPr>
      </w:pPr>
      <w:r w:rsidRPr="00B96D3F">
        <w:t xml:space="preserve">The correct order of the vertebral segments, from cranial to caudal, is </w:t>
      </w:r>
    </w:p>
    <w:p w14:paraId="60B1A2E4" w14:textId="50D0F4FF" w:rsidR="006105B1" w:rsidRDefault="006105B1" w:rsidP="006105B1">
      <w:pPr>
        <w:pStyle w:val="ListParagraph"/>
        <w:numPr>
          <w:ilvl w:val="1"/>
          <w:numId w:val="1"/>
        </w:numPr>
      </w:pPr>
      <w:r>
        <w:t>Coccygeal, sacral, lumbar, thoracic, cervical</w:t>
      </w:r>
    </w:p>
    <w:p w14:paraId="7B53B2C0" w14:textId="6D7496EF" w:rsidR="006105B1" w:rsidRDefault="006105B1" w:rsidP="006105B1">
      <w:pPr>
        <w:pStyle w:val="ListParagraph"/>
        <w:numPr>
          <w:ilvl w:val="1"/>
          <w:numId w:val="1"/>
        </w:numPr>
      </w:pPr>
      <w:r>
        <w:t>Cervical, sacral, lumbar, thoracic, coccygeal</w:t>
      </w:r>
    </w:p>
    <w:p w14:paraId="2CCF4B6E" w14:textId="19AFE43A" w:rsidR="006105B1" w:rsidRPr="00B96D3F" w:rsidRDefault="006105B1" w:rsidP="006105B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Cervical, thoracic, lumbar, sacral, coccygeal</w:t>
      </w:r>
    </w:p>
    <w:p w14:paraId="0BD34391" w14:textId="228E8880" w:rsidR="006105B1" w:rsidRDefault="006105B1" w:rsidP="006105B1">
      <w:pPr>
        <w:pStyle w:val="ListParagraph"/>
        <w:numPr>
          <w:ilvl w:val="1"/>
          <w:numId w:val="1"/>
        </w:numPr>
      </w:pPr>
      <w:r>
        <w:t>Coccygeal, thoracic, lumbar, sacral, cervical</w:t>
      </w:r>
    </w:p>
    <w:p w14:paraId="32819AB8" w14:textId="5C91104E" w:rsidR="006105B1" w:rsidRDefault="006105B1" w:rsidP="006105B1">
      <w:pPr>
        <w:pStyle w:val="ListParagraph"/>
        <w:ind w:left="1440"/>
      </w:pPr>
      <w:r>
        <w:t>Vet Med term p. 65</w:t>
      </w:r>
    </w:p>
    <w:p w14:paraId="442B63B1" w14:textId="4F9C5198" w:rsidR="006105B1" w:rsidRDefault="006105B1" w:rsidP="006105B1">
      <w:pPr>
        <w:pStyle w:val="ListParagraph"/>
        <w:ind w:left="1440"/>
      </w:pPr>
    </w:p>
    <w:p w14:paraId="3AF31B52" w14:textId="1DE37565" w:rsidR="006105B1" w:rsidRDefault="006105B1" w:rsidP="006105B1">
      <w:pPr>
        <w:pStyle w:val="ListParagraph"/>
        <w:numPr>
          <w:ilvl w:val="0"/>
          <w:numId w:val="1"/>
        </w:numPr>
      </w:pPr>
      <w:r>
        <w:t xml:space="preserve">Tarsal bones are found in the </w:t>
      </w:r>
    </w:p>
    <w:p w14:paraId="3A1B71C4" w14:textId="01EBB9E0" w:rsidR="006105B1" w:rsidRDefault="006105B1" w:rsidP="006105B1">
      <w:pPr>
        <w:pStyle w:val="ListParagraph"/>
        <w:numPr>
          <w:ilvl w:val="1"/>
          <w:numId w:val="1"/>
        </w:numPr>
      </w:pPr>
      <w:r>
        <w:t>Digits</w:t>
      </w:r>
    </w:p>
    <w:p w14:paraId="24552F78" w14:textId="73AFC3F8" w:rsidR="006105B1" w:rsidRDefault="006105B1" w:rsidP="006105B1">
      <w:pPr>
        <w:pStyle w:val="ListParagraph"/>
        <w:numPr>
          <w:ilvl w:val="1"/>
          <w:numId w:val="1"/>
        </w:numPr>
      </w:pPr>
      <w:r>
        <w:t>Wrists</w:t>
      </w:r>
    </w:p>
    <w:p w14:paraId="1DD52242" w14:textId="0FEF4659" w:rsidR="006105B1" w:rsidRDefault="006105B1" w:rsidP="006105B1">
      <w:pPr>
        <w:pStyle w:val="ListParagraph"/>
        <w:numPr>
          <w:ilvl w:val="1"/>
          <w:numId w:val="1"/>
        </w:numPr>
      </w:pPr>
      <w:r>
        <w:lastRenderedPageBreak/>
        <w:t>Stifles</w:t>
      </w:r>
    </w:p>
    <w:p w14:paraId="37373855" w14:textId="34DD3973" w:rsidR="006105B1" w:rsidRPr="00B96D3F" w:rsidRDefault="00B96D3F" w:rsidP="006105B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H</w:t>
      </w:r>
      <w:r w:rsidR="006105B1" w:rsidRPr="00B96D3F">
        <w:rPr>
          <w:b/>
          <w:bCs/>
          <w:highlight w:val="yellow"/>
        </w:rPr>
        <w:t>ocks</w:t>
      </w:r>
    </w:p>
    <w:p w14:paraId="67F38E74" w14:textId="78856623" w:rsidR="006105B1" w:rsidRDefault="006105B1" w:rsidP="006105B1">
      <w:pPr>
        <w:pStyle w:val="ListParagraph"/>
        <w:ind w:left="1440"/>
      </w:pPr>
      <w:r>
        <w:t>Vet Med term p. 67</w:t>
      </w:r>
    </w:p>
    <w:p w14:paraId="30AC4367" w14:textId="5BA29577" w:rsidR="006105B1" w:rsidRDefault="006105B1" w:rsidP="006105B1">
      <w:pPr>
        <w:pStyle w:val="ListParagraph"/>
        <w:ind w:left="1440"/>
      </w:pPr>
    </w:p>
    <w:p w14:paraId="274C931E" w14:textId="42DAE4E2" w:rsidR="006105B1" w:rsidRDefault="006105B1" w:rsidP="006105B1">
      <w:pPr>
        <w:pStyle w:val="ListParagraph"/>
        <w:numPr>
          <w:ilvl w:val="0"/>
          <w:numId w:val="1"/>
        </w:numPr>
      </w:pPr>
      <w:r>
        <w:t>Larger than normal red blood cells are described as being</w:t>
      </w:r>
    </w:p>
    <w:p w14:paraId="5CDE3979" w14:textId="43573D14" w:rsidR="006105B1" w:rsidRDefault="006105B1" w:rsidP="006105B1">
      <w:pPr>
        <w:pStyle w:val="ListParagraph"/>
        <w:numPr>
          <w:ilvl w:val="1"/>
          <w:numId w:val="1"/>
        </w:numPr>
      </w:pPr>
      <w:r>
        <w:t>Hyperchromic</w:t>
      </w:r>
    </w:p>
    <w:p w14:paraId="0036E41D" w14:textId="6711FDA1" w:rsidR="006105B1" w:rsidRDefault="006105B1" w:rsidP="006105B1">
      <w:pPr>
        <w:pStyle w:val="ListParagraph"/>
        <w:numPr>
          <w:ilvl w:val="1"/>
          <w:numId w:val="1"/>
        </w:numPr>
      </w:pPr>
      <w:r>
        <w:t>Hypochromic</w:t>
      </w:r>
    </w:p>
    <w:p w14:paraId="3C783E9E" w14:textId="09BE2901" w:rsidR="006105B1" w:rsidRDefault="006105B1" w:rsidP="006105B1">
      <w:pPr>
        <w:pStyle w:val="ListParagraph"/>
        <w:numPr>
          <w:ilvl w:val="1"/>
          <w:numId w:val="1"/>
        </w:numPr>
      </w:pPr>
      <w:r>
        <w:t>Microcytic</w:t>
      </w:r>
    </w:p>
    <w:p w14:paraId="1CB3E986" w14:textId="21178C94" w:rsidR="006105B1" w:rsidRPr="00B96D3F" w:rsidRDefault="006105B1" w:rsidP="006105B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Macrocytic</w:t>
      </w:r>
    </w:p>
    <w:p w14:paraId="25639D1D" w14:textId="6F9EC2F6" w:rsidR="006105B1" w:rsidRDefault="006105B1" w:rsidP="006105B1">
      <w:pPr>
        <w:pStyle w:val="ListParagraph"/>
        <w:ind w:left="1440"/>
      </w:pPr>
      <w:r>
        <w:t>Vet Med term p. 327</w:t>
      </w:r>
    </w:p>
    <w:p w14:paraId="38AA4357" w14:textId="76E630B3" w:rsidR="006105B1" w:rsidRDefault="006105B1" w:rsidP="006105B1">
      <w:pPr>
        <w:pStyle w:val="ListParagraph"/>
        <w:ind w:left="1440"/>
      </w:pPr>
    </w:p>
    <w:p w14:paraId="77E749E5" w14:textId="11A1A3AB" w:rsidR="006105B1" w:rsidRDefault="006105B1" w:rsidP="006105B1">
      <w:pPr>
        <w:pStyle w:val="ListParagraph"/>
        <w:numPr>
          <w:ilvl w:val="0"/>
          <w:numId w:val="1"/>
        </w:numPr>
      </w:pPr>
      <w:r>
        <w:t>The type of roughage feed produced by fermenting chopped plant parts is</w:t>
      </w:r>
    </w:p>
    <w:p w14:paraId="01108C06" w14:textId="58BE3655" w:rsidR="006105B1" w:rsidRDefault="006105B1" w:rsidP="006105B1">
      <w:pPr>
        <w:pStyle w:val="ListParagraph"/>
        <w:numPr>
          <w:ilvl w:val="1"/>
          <w:numId w:val="1"/>
        </w:numPr>
      </w:pPr>
      <w:r>
        <w:t>Concentrate</w:t>
      </w:r>
    </w:p>
    <w:p w14:paraId="44C25A27" w14:textId="08FF3EB4" w:rsidR="006105B1" w:rsidRDefault="006105B1" w:rsidP="006105B1">
      <w:pPr>
        <w:pStyle w:val="ListParagraph"/>
        <w:numPr>
          <w:ilvl w:val="1"/>
          <w:numId w:val="1"/>
        </w:numPr>
      </w:pPr>
      <w:r>
        <w:t>Sweet feed</w:t>
      </w:r>
    </w:p>
    <w:p w14:paraId="75C5D36C" w14:textId="71CA0616" w:rsidR="006105B1" w:rsidRPr="00B96D3F" w:rsidRDefault="006105B1" w:rsidP="006105B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Silage</w:t>
      </w:r>
    </w:p>
    <w:p w14:paraId="1993D663" w14:textId="5C161907" w:rsidR="006105B1" w:rsidRDefault="006105B1" w:rsidP="006105B1">
      <w:pPr>
        <w:pStyle w:val="ListParagraph"/>
        <w:numPr>
          <w:ilvl w:val="1"/>
          <w:numId w:val="1"/>
        </w:numPr>
      </w:pPr>
      <w:r>
        <w:t>Hay</w:t>
      </w:r>
    </w:p>
    <w:p w14:paraId="6083BFD2" w14:textId="43154586" w:rsidR="006105B1" w:rsidRDefault="006105B1" w:rsidP="006105B1">
      <w:pPr>
        <w:pStyle w:val="ListParagraph"/>
        <w:ind w:left="1440"/>
      </w:pPr>
      <w:r>
        <w:t>Vet Med term p. 406</w:t>
      </w:r>
    </w:p>
    <w:p w14:paraId="2219001F" w14:textId="342661F4" w:rsidR="006105B1" w:rsidRDefault="006105B1" w:rsidP="006105B1">
      <w:pPr>
        <w:pStyle w:val="ListParagraph"/>
        <w:ind w:left="1440"/>
      </w:pPr>
    </w:p>
    <w:p w14:paraId="4DD5BA64" w14:textId="70FF73DB" w:rsidR="00AD53C3" w:rsidRDefault="006105B1" w:rsidP="00AD53C3">
      <w:pPr>
        <w:pStyle w:val="ListParagraph"/>
        <w:numPr>
          <w:ilvl w:val="0"/>
          <w:numId w:val="1"/>
        </w:numPr>
      </w:pPr>
      <w:r>
        <w:t xml:space="preserve">Veterinary Client Patient Relationship satisfies </w:t>
      </w:r>
      <w:r w:rsidR="00AD53C3">
        <w:t>all</w:t>
      </w:r>
      <w:r>
        <w:t xml:space="preserve"> the following criteria except:</w:t>
      </w:r>
    </w:p>
    <w:p w14:paraId="7925A63B" w14:textId="493AF821" w:rsidR="00AD53C3" w:rsidRDefault="00232B6F" w:rsidP="00AD53C3">
      <w:pPr>
        <w:pStyle w:val="ListParagraph"/>
        <w:numPr>
          <w:ilvl w:val="1"/>
          <w:numId w:val="1"/>
        </w:numPr>
      </w:pPr>
      <w:r>
        <w:t>The veterinarian has assumed responsibility of the patient regarding the hea</w:t>
      </w:r>
      <w:r w:rsidR="00B96D3F">
        <w:t>l</w:t>
      </w:r>
      <w:r>
        <w:t>t</w:t>
      </w:r>
      <w:r w:rsidR="00B96D3F">
        <w:t>h</w:t>
      </w:r>
      <w:r>
        <w:t xml:space="preserve"> and veterinary treatment</w:t>
      </w:r>
    </w:p>
    <w:p w14:paraId="392EAE57" w14:textId="7D1852F5" w:rsidR="00232B6F" w:rsidRDefault="00232B6F" w:rsidP="00AD53C3">
      <w:pPr>
        <w:pStyle w:val="ListParagraph"/>
        <w:numPr>
          <w:ilvl w:val="1"/>
          <w:numId w:val="1"/>
        </w:numPr>
      </w:pPr>
      <w:r>
        <w:t xml:space="preserve">The veterinarian is available for consultation </w:t>
      </w:r>
    </w:p>
    <w:p w14:paraId="1F4A8095" w14:textId="26A3387A" w:rsidR="00232B6F" w:rsidRDefault="00232B6F" w:rsidP="00232B6F">
      <w:pPr>
        <w:pStyle w:val="ListParagraph"/>
        <w:numPr>
          <w:ilvl w:val="1"/>
          <w:numId w:val="1"/>
        </w:numPr>
      </w:pPr>
      <w:r>
        <w:t>The veterinarian maintains medical records of the animals’ treatments</w:t>
      </w:r>
    </w:p>
    <w:p w14:paraId="35B9A41C" w14:textId="42E7B77E" w:rsidR="00232B6F" w:rsidRPr="00B96D3F" w:rsidRDefault="00232B6F" w:rsidP="00232B6F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The veterinarian assumes responsibility of the patient’s medical bills</w:t>
      </w:r>
    </w:p>
    <w:p w14:paraId="2D66E2AF" w14:textId="6F4B962A" w:rsidR="00232B6F" w:rsidRDefault="00232B6F" w:rsidP="00232B6F">
      <w:pPr>
        <w:pStyle w:val="ListParagraph"/>
        <w:ind w:left="1440"/>
      </w:pPr>
      <w:r>
        <w:t>Veterinary Assisting p. 14</w:t>
      </w:r>
    </w:p>
    <w:p w14:paraId="09818EEE" w14:textId="0066B92F" w:rsidR="006105B1" w:rsidRDefault="006105B1" w:rsidP="006105B1"/>
    <w:p w14:paraId="3C048F75" w14:textId="2193A647" w:rsidR="006105B1" w:rsidRDefault="006105B1" w:rsidP="006105B1">
      <w:pPr>
        <w:pStyle w:val="ListParagraph"/>
        <w:numPr>
          <w:ilvl w:val="0"/>
          <w:numId w:val="1"/>
        </w:numPr>
      </w:pPr>
      <w:r>
        <w:t xml:space="preserve">Medical records should be competed in </w:t>
      </w:r>
    </w:p>
    <w:p w14:paraId="385EC3FD" w14:textId="55ABE89B" w:rsidR="006105B1" w:rsidRPr="00B96D3F" w:rsidRDefault="006105B1" w:rsidP="006105B1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Blue or black ink</w:t>
      </w:r>
    </w:p>
    <w:p w14:paraId="3F077686" w14:textId="0B9FEF4B" w:rsidR="006105B1" w:rsidRDefault="006105B1" w:rsidP="006105B1">
      <w:pPr>
        <w:pStyle w:val="ListParagraph"/>
        <w:numPr>
          <w:ilvl w:val="1"/>
          <w:numId w:val="1"/>
        </w:numPr>
      </w:pPr>
      <w:r>
        <w:t>Red ink</w:t>
      </w:r>
    </w:p>
    <w:p w14:paraId="11ABD03D" w14:textId="60E1C560" w:rsidR="006105B1" w:rsidRDefault="006105B1" w:rsidP="006105B1">
      <w:pPr>
        <w:pStyle w:val="ListParagraph"/>
        <w:numPr>
          <w:ilvl w:val="1"/>
          <w:numId w:val="1"/>
        </w:numPr>
      </w:pPr>
      <w:r>
        <w:t>Pencil so it can be easily corrected</w:t>
      </w:r>
    </w:p>
    <w:p w14:paraId="505DDCD9" w14:textId="1C98677B" w:rsidR="006105B1" w:rsidRDefault="006105B1" w:rsidP="006105B1">
      <w:pPr>
        <w:pStyle w:val="ListParagraph"/>
        <w:numPr>
          <w:ilvl w:val="1"/>
          <w:numId w:val="1"/>
        </w:numPr>
      </w:pPr>
      <w:r>
        <w:t>Any color inks</w:t>
      </w:r>
    </w:p>
    <w:p w14:paraId="67008AC1" w14:textId="4C7A4946" w:rsidR="006105B1" w:rsidRDefault="009C7AB4" w:rsidP="006105B1">
      <w:pPr>
        <w:pStyle w:val="ListParagraph"/>
        <w:ind w:left="1440"/>
      </w:pPr>
      <w:bookmarkStart w:id="1" w:name="_Hlk75850666"/>
      <w:r>
        <w:t>Veterinary Assisting</w:t>
      </w:r>
      <w:r w:rsidR="006105B1">
        <w:t xml:space="preserve"> </w:t>
      </w:r>
      <w:bookmarkEnd w:id="1"/>
      <w:r w:rsidR="006105B1">
        <w:t>p. 19</w:t>
      </w:r>
    </w:p>
    <w:p w14:paraId="69833D21" w14:textId="6ACCF86C" w:rsidR="006105B1" w:rsidRDefault="006105B1" w:rsidP="006105B1">
      <w:pPr>
        <w:pStyle w:val="ListParagraph"/>
        <w:ind w:left="1440"/>
      </w:pPr>
    </w:p>
    <w:p w14:paraId="5463347B" w14:textId="15BF247F" w:rsidR="006105B1" w:rsidRDefault="00CD217C" w:rsidP="006105B1">
      <w:pPr>
        <w:pStyle w:val="ListParagraph"/>
        <w:numPr>
          <w:ilvl w:val="0"/>
          <w:numId w:val="1"/>
        </w:numPr>
      </w:pPr>
      <w:r>
        <w:t>If an error is made in a medical record, how should it be corrected?</w:t>
      </w:r>
    </w:p>
    <w:p w14:paraId="60E7CB7D" w14:textId="65D77CF5" w:rsidR="00CD217C" w:rsidRDefault="00CD217C" w:rsidP="00CD217C">
      <w:pPr>
        <w:pStyle w:val="ListParagraph"/>
        <w:numPr>
          <w:ilvl w:val="1"/>
          <w:numId w:val="1"/>
        </w:numPr>
      </w:pPr>
      <w:r>
        <w:t>White out or correction fluid</w:t>
      </w:r>
    </w:p>
    <w:p w14:paraId="16E1A922" w14:textId="7660C167" w:rsidR="00CD217C" w:rsidRDefault="00CD217C" w:rsidP="00CD217C">
      <w:pPr>
        <w:pStyle w:val="ListParagraph"/>
        <w:numPr>
          <w:ilvl w:val="1"/>
          <w:numId w:val="1"/>
        </w:numPr>
      </w:pPr>
      <w:r>
        <w:t>Erase it</w:t>
      </w:r>
    </w:p>
    <w:p w14:paraId="78E89695" w14:textId="4EACE426" w:rsidR="00CD217C" w:rsidRPr="00B96D3F" w:rsidRDefault="00CD217C" w:rsidP="00CD217C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Place a single line through it</w:t>
      </w:r>
    </w:p>
    <w:p w14:paraId="59B9723A" w14:textId="44A292F5" w:rsidR="00CD217C" w:rsidRDefault="00CD217C" w:rsidP="00CD217C">
      <w:pPr>
        <w:pStyle w:val="ListParagraph"/>
        <w:numPr>
          <w:ilvl w:val="1"/>
          <w:numId w:val="1"/>
        </w:numPr>
      </w:pPr>
      <w:r>
        <w:t>Scribble over it so it can’t be read</w:t>
      </w:r>
    </w:p>
    <w:p w14:paraId="746CA4A3" w14:textId="236902FE" w:rsidR="00CD217C" w:rsidRDefault="009C7AB4" w:rsidP="00CD217C">
      <w:pPr>
        <w:pStyle w:val="ListParagraph"/>
        <w:ind w:firstLine="720"/>
      </w:pPr>
      <w:r>
        <w:t xml:space="preserve">Veterinary Assisting </w:t>
      </w:r>
      <w:r w:rsidR="00CD217C">
        <w:t>p. 20</w:t>
      </w:r>
    </w:p>
    <w:p w14:paraId="1FF86B8E" w14:textId="1842F6EA" w:rsidR="00CD217C" w:rsidRDefault="00CD217C" w:rsidP="00CD217C">
      <w:pPr>
        <w:pStyle w:val="ListParagraph"/>
        <w:ind w:firstLine="720"/>
      </w:pPr>
    </w:p>
    <w:p w14:paraId="5C072614" w14:textId="711F4663" w:rsidR="00CD217C" w:rsidRDefault="00CD217C" w:rsidP="00CD217C">
      <w:pPr>
        <w:pStyle w:val="ListParagraph"/>
        <w:numPr>
          <w:ilvl w:val="0"/>
          <w:numId w:val="1"/>
        </w:numPr>
      </w:pPr>
      <w:proofErr w:type="gramStart"/>
      <w:r>
        <w:t>In order to</w:t>
      </w:r>
      <w:proofErr w:type="gramEnd"/>
      <w:r>
        <w:t xml:space="preserve"> use the title veterinary technologist, one must</w:t>
      </w:r>
    </w:p>
    <w:p w14:paraId="5FB6CD89" w14:textId="183287DD" w:rsidR="00CD217C" w:rsidRDefault="00CD217C" w:rsidP="00CD217C">
      <w:pPr>
        <w:pStyle w:val="ListParagraph"/>
        <w:numPr>
          <w:ilvl w:val="1"/>
          <w:numId w:val="1"/>
        </w:numPr>
      </w:pPr>
      <w:r>
        <w:t xml:space="preserve">Obtain an </w:t>
      </w:r>
      <w:r w:rsidR="00AD53C3">
        <w:t>associate</w:t>
      </w:r>
      <w:r>
        <w:t xml:space="preserve"> degree from an AVMA accredited school and pass the VTNE</w:t>
      </w:r>
    </w:p>
    <w:p w14:paraId="5D803048" w14:textId="7292C513" w:rsidR="00CD217C" w:rsidRPr="00B96D3F" w:rsidRDefault="00CD217C" w:rsidP="00CD217C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B96D3F">
        <w:rPr>
          <w:b/>
          <w:bCs/>
          <w:highlight w:val="yellow"/>
        </w:rPr>
        <w:t>Obtain a bachelor’s degree from an AVMA accredited school and pass the VTNE</w:t>
      </w:r>
    </w:p>
    <w:p w14:paraId="5B3879CE" w14:textId="4A7EFFE4" w:rsidR="00CD217C" w:rsidRDefault="00CD217C" w:rsidP="00CD217C">
      <w:pPr>
        <w:pStyle w:val="ListParagraph"/>
        <w:numPr>
          <w:ilvl w:val="1"/>
          <w:numId w:val="1"/>
        </w:numPr>
      </w:pPr>
      <w:r>
        <w:lastRenderedPageBreak/>
        <w:t>Obtain a job at a veterinary clinic</w:t>
      </w:r>
    </w:p>
    <w:p w14:paraId="052BA858" w14:textId="2B6686B5" w:rsidR="00CD217C" w:rsidRDefault="00CD217C" w:rsidP="00CD217C">
      <w:pPr>
        <w:pStyle w:val="ListParagraph"/>
        <w:numPr>
          <w:ilvl w:val="1"/>
          <w:numId w:val="1"/>
        </w:numPr>
      </w:pPr>
      <w:r>
        <w:t>Complete an online certificate program</w:t>
      </w:r>
    </w:p>
    <w:p w14:paraId="2312A80E" w14:textId="57620175" w:rsidR="00CD217C" w:rsidRPr="008611B2" w:rsidRDefault="009C7AB4" w:rsidP="00CD217C">
      <w:pPr>
        <w:pStyle w:val="ListParagraph"/>
        <w:ind w:left="1440"/>
      </w:pPr>
      <w:r>
        <w:t xml:space="preserve">Veterinary Assisting </w:t>
      </w:r>
      <w:r w:rsidR="00CD217C">
        <w:t>p. 49</w:t>
      </w:r>
    </w:p>
    <w:p w14:paraId="174A8774" w14:textId="039F652A" w:rsidR="00CD217C" w:rsidRDefault="00CD217C" w:rsidP="00CD217C">
      <w:pPr>
        <w:pStyle w:val="ListParagraph"/>
        <w:ind w:left="1440"/>
      </w:pPr>
    </w:p>
    <w:p w14:paraId="14F8A818" w14:textId="6C9925A4" w:rsidR="00CD217C" w:rsidRDefault="00CD217C" w:rsidP="00CD217C">
      <w:pPr>
        <w:pStyle w:val="ListParagraph"/>
        <w:numPr>
          <w:ilvl w:val="0"/>
          <w:numId w:val="1"/>
        </w:numPr>
      </w:pPr>
      <w:r>
        <w:t xml:space="preserve">Interpersonal communications include </w:t>
      </w:r>
      <w:r w:rsidR="00254C53">
        <w:t>all</w:t>
      </w:r>
      <w:r>
        <w:t xml:space="preserve"> the following forms of communication except:</w:t>
      </w:r>
    </w:p>
    <w:p w14:paraId="393A5FD9" w14:textId="6BC56D3A" w:rsidR="00CD217C" w:rsidRDefault="00CD217C" w:rsidP="00CD217C">
      <w:pPr>
        <w:pStyle w:val="ListParagraph"/>
        <w:numPr>
          <w:ilvl w:val="1"/>
          <w:numId w:val="1"/>
        </w:numPr>
      </w:pPr>
      <w:r>
        <w:t>Written</w:t>
      </w:r>
    </w:p>
    <w:p w14:paraId="191660A7" w14:textId="7DEF6D8C" w:rsidR="00CD217C" w:rsidRDefault="00CD217C" w:rsidP="00CD217C">
      <w:pPr>
        <w:pStyle w:val="ListParagraph"/>
        <w:numPr>
          <w:ilvl w:val="1"/>
          <w:numId w:val="1"/>
        </w:numPr>
      </w:pPr>
      <w:r>
        <w:t>Verbal</w:t>
      </w:r>
    </w:p>
    <w:p w14:paraId="3981FE17" w14:textId="43280378" w:rsidR="00CD217C" w:rsidRDefault="00CD217C" w:rsidP="00CD217C">
      <w:pPr>
        <w:pStyle w:val="ListParagraph"/>
        <w:numPr>
          <w:ilvl w:val="1"/>
          <w:numId w:val="1"/>
        </w:numPr>
      </w:pPr>
      <w:r>
        <w:t>Body language</w:t>
      </w:r>
    </w:p>
    <w:p w14:paraId="7945D88D" w14:textId="0EB1BC17" w:rsidR="00CD217C" w:rsidRPr="005A7A92" w:rsidRDefault="00CD217C" w:rsidP="00CD217C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Assumptions</w:t>
      </w:r>
    </w:p>
    <w:p w14:paraId="01068A26" w14:textId="2C7F2EBB" w:rsidR="00CD217C" w:rsidRDefault="009C7AB4" w:rsidP="00CD217C">
      <w:pPr>
        <w:pStyle w:val="ListParagraph"/>
        <w:ind w:left="1440"/>
      </w:pPr>
      <w:r>
        <w:t xml:space="preserve">Veterinary Assisting </w:t>
      </w:r>
      <w:r w:rsidR="00CD217C">
        <w:t>p. 66</w:t>
      </w:r>
    </w:p>
    <w:p w14:paraId="101D9DD7" w14:textId="5B3CFFAB" w:rsidR="00CD217C" w:rsidRDefault="00CD217C" w:rsidP="00CD217C">
      <w:pPr>
        <w:pStyle w:val="ListParagraph"/>
        <w:ind w:left="1440"/>
      </w:pPr>
    </w:p>
    <w:p w14:paraId="4E2936A9" w14:textId="76C894D4" w:rsidR="00CD217C" w:rsidRDefault="00CD217C" w:rsidP="00CD217C">
      <w:pPr>
        <w:pStyle w:val="ListParagraph"/>
        <w:numPr>
          <w:ilvl w:val="0"/>
          <w:numId w:val="1"/>
        </w:numPr>
      </w:pPr>
      <w:r>
        <w:t>Veterinary laws are based on:</w:t>
      </w:r>
    </w:p>
    <w:p w14:paraId="08027C8F" w14:textId="3395D81C" w:rsidR="00CD217C" w:rsidRPr="005A7A92" w:rsidRDefault="00CD217C" w:rsidP="00CD217C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Each states Veterinary Practice Act</w:t>
      </w:r>
    </w:p>
    <w:p w14:paraId="169085AA" w14:textId="17EC1FBA" w:rsidR="00CD217C" w:rsidRDefault="00CD217C" w:rsidP="00CD217C">
      <w:pPr>
        <w:pStyle w:val="ListParagraph"/>
        <w:numPr>
          <w:ilvl w:val="1"/>
          <w:numId w:val="1"/>
        </w:numPr>
      </w:pPr>
      <w:r>
        <w:t>AAHA</w:t>
      </w:r>
    </w:p>
    <w:p w14:paraId="5889DFEF" w14:textId="3FEBDC2D" w:rsidR="00CD217C" w:rsidRDefault="00CD217C" w:rsidP="00CD217C">
      <w:pPr>
        <w:pStyle w:val="ListParagraph"/>
        <w:numPr>
          <w:ilvl w:val="1"/>
          <w:numId w:val="1"/>
        </w:numPr>
      </w:pPr>
      <w:r>
        <w:t>OSHA</w:t>
      </w:r>
    </w:p>
    <w:p w14:paraId="2B464AC0" w14:textId="1B723810" w:rsidR="00CD217C" w:rsidRDefault="00CD217C" w:rsidP="00CD217C">
      <w:pPr>
        <w:pStyle w:val="ListParagraph"/>
        <w:numPr>
          <w:ilvl w:val="1"/>
          <w:numId w:val="1"/>
        </w:numPr>
      </w:pPr>
      <w:r>
        <w:t>NAVLE</w:t>
      </w:r>
    </w:p>
    <w:p w14:paraId="06D8BD2F" w14:textId="2D4B4881" w:rsidR="00CD217C" w:rsidRDefault="009C7AB4" w:rsidP="00CD217C">
      <w:pPr>
        <w:pStyle w:val="ListParagraph"/>
        <w:ind w:left="1440"/>
      </w:pPr>
      <w:r>
        <w:t xml:space="preserve">Veterinary Assisting </w:t>
      </w:r>
      <w:r w:rsidR="00CD217C">
        <w:t>p. 81</w:t>
      </w:r>
    </w:p>
    <w:p w14:paraId="477E7182" w14:textId="58D554F4" w:rsidR="00E97394" w:rsidRDefault="00E97394" w:rsidP="00CD217C">
      <w:pPr>
        <w:pStyle w:val="ListParagraph"/>
        <w:ind w:left="1440"/>
      </w:pPr>
    </w:p>
    <w:p w14:paraId="0B28EE7C" w14:textId="28431D4E" w:rsidR="00E97394" w:rsidRDefault="00E97394" w:rsidP="00E97394">
      <w:pPr>
        <w:pStyle w:val="ListParagraph"/>
        <w:numPr>
          <w:ilvl w:val="0"/>
          <w:numId w:val="1"/>
        </w:numPr>
      </w:pPr>
      <w:r>
        <w:t>When selecting a pet all the following should be considered before deciding except:</w:t>
      </w:r>
    </w:p>
    <w:p w14:paraId="0B1B018B" w14:textId="6A6ABA32" w:rsidR="00E97394" w:rsidRDefault="00E97394" w:rsidP="00E97394">
      <w:pPr>
        <w:pStyle w:val="ListParagraph"/>
        <w:numPr>
          <w:ilvl w:val="1"/>
          <w:numId w:val="1"/>
        </w:numPr>
      </w:pPr>
      <w:r>
        <w:t>Age of pet</w:t>
      </w:r>
    </w:p>
    <w:p w14:paraId="1B75EE0D" w14:textId="68E87DFA" w:rsidR="00E97394" w:rsidRDefault="00E97394" w:rsidP="00E97394">
      <w:pPr>
        <w:pStyle w:val="ListParagraph"/>
        <w:numPr>
          <w:ilvl w:val="1"/>
          <w:numId w:val="1"/>
        </w:numPr>
      </w:pPr>
      <w:r>
        <w:t>Size of pet</w:t>
      </w:r>
    </w:p>
    <w:p w14:paraId="3A35D994" w14:textId="4F8AA97D" w:rsidR="00E97394" w:rsidRDefault="00E97394" w:rsidP="00E97394">
      <w:pPr>
        <w:pStyle w:val="ListParagraph"/>
        <w:numPr>
          <w:ilvl w:val="1"/>
          <w:numId w:val="1"/>
        </w:numPr>
      </w:pPr>
      <w:r>
        <w:t>Space required for the pet</w:t>
      </w:r>
    </w:p>
    <w:p w14:paraId="15950FFB" w14:textId="116C4FD5" w:rsidR="00E97394" w:rsidRPr="005A7A92" w:rsidRDefault="00E97394" w:rsidP="00E97394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How many “likes” will it get on social media</w:t>
      </w:r>
    </w:p>
    <w:p w14:paraId="00D6051B" w14:textId="17BF56C6" w:rsidR="00E97394" w:rsidRDefault="009C7AB4" w:rsidP="00E97394">
      <w:pPr>
        <w:pStyle w:val="ListParagraph"/>
        <w:ind w:left="1440"/>
      </w:pPr>
      <w:r>
        <w:t xml:space="preserve">Veterinary Assisting </w:t>
      </w:r>
      <w:r w:rsidR="00E97394">
        <w:t>p. 94</w:t>
      </w:r>
    </w:p>
    <w:p w14:paraId="620D889B" w14:textId="3C3E9314" w:rsidR="00E97394" w:rsidRDefault="00E97394" w:rsidP="00E97394">
      <w:pPr>
        <w:pStyle w:val="ListParagraph"/>
        <w:ind w:left="1440"/>
      </w:pPr>
    </w:p>
    <w:p w14:paraId="479D27E7" w14:textId="07C023E3" w:rsidR="00E97394" w:rsidRDefault="00E97394" w:rsidP="00E97394">
      <w:pPr>
        <w:pStyle w:val="ListParagraph"/>
        <w:numPr>
          <w:ilvl w:val="0"/>
          <w:numId w:val="1"/>
        </w:numPr>
      </w:pPr>
      <w:r>
        <w:t>A senior dog should be fed which type of diet?</w:t>
      </w:r>
    </w:p>
    <w:p w14:paraId="712D777B" w14:textId="02B1A453" w:rsidR="00E97394" w:rsidRDefault="00E97394" w:rsidP="00E97394">
      <w:pPr>
        <w:pStyle w:val="ListParagraph"/>
        <w:numPr>
          <w:ilvl w:val="1"/>
          <w:numId w:val="1"/>
        </w:numPr>
      </w:pPr>
      <w:r>
        <w:t>Moderate protein, calcium, and phosphorus</w:t>
      </w:r>
    </w:p>
    <w:p w14:paraId="73F9C3EA" w14:textId="2D95A813" w:rsidR="00E97394" w:rsidRDefault="00E97394" w:rsidP="00E97394">
      <w:pPr>
        <w:pStyle w:val="ListParagraph"/>
        <w:numPr>
          <w:ilvl w:val="1"/>
          <w:numId w:val="1"/>
        </w:numPr>
      </w:pPr>
      <w:r>
        <w:t>Low fat, low calorie, low protein</w:t>
      </w:r>
    </w:p>
    <w:p w14:paraId="615DA17D" w14:textId="2ED5B7EC" w:rsidR="00E97394" w:rsidRDefault="00E97394" w:rsidP="00E97394">
      <w:pPr>
        <w:pStyle w:val="ListParagraph"/>
        <w:numPr>
          <w:ilvl w:val="1"/>
          <w:numId w:val="1"/>
        </w:numPr>
      </w:pPr>
      <w:r>
        <w:t>Low protein, moderate calcium and phosphorus</w:t>
      </w:r>
    </w:p>
    <w:p w14:paraId="290FB390" w14:textId="57FDA3BD" w:rsidR="00E97394" w:rsidRPr="005A7A92" w:rsidRDefault="00E97394" w:rsidP="00E97394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High phosphorus, high calcium, moderate protein</w:t>
      </w:r>
    </w:p>
    <w:p w14:paraId="4CC5AAA6" w14:textId="577B579F" w:rsidR="00E97394" w:rsidRPr="008611B2" w:rsidRDefault="009C7AB4" w:rsidP="00E97394">
      <w:pPr>
        <w:pStyle w:val="ListParagraph"/>
        <w:ind w:left="1440"/>
      </w:pPr>
      <w:r>
        <w:t xml:space="preserve">Veterinary Assisting </w:t>
      </w:r>
      <w:r w:rsidR="00E97394">
        <w:t>p. 94</w:t>
      </w:r>
    </w:p>
    <w:p w14:paraId="387F5CAE" w14:textId="20F75281" w:rsidR="00E97394" w:rsidRDefault="00E97394" w:rsidP="00E97394">
      <w:pPr>
        <w:pStyle w:val="ListParagraph"/>
        <w:ind w:left="1440"/>
      </w:pPr>
    </w:p>
    <w:p w14:paraId="4B24D590" w14:textId="20B53DDE" w:rsidR="009C7AB4" w:rsidRDefault="009C7AB4" w:rsidP="009C7AB4">
      <w:pPr>
        <w:pStyle w:val="ListParagraph"/>
        <w:numPr>
          <w:ilvl w:val="0"/>
          <w:numId w:val="1"/>
        </w:numPr>
      </w:pPr>
      <w:r>
        <w:t xml:space="preserve">Lateral recumbency is a form of </w:t>
      </w:r>
    </w:p>
    <w:p w14:paraId="6413319B" w14:textId="332EB11B" w:rsidR="009C7AB4" w:rsidRDefault="009C7AB4" w:rsidP="009C7AB4">
      <w:pPr>
        <w:pStyle w:val="ListParagraph"/>
        <w:numPr>
          <w:ilvl w:val="1"/>
          <w:numId w:val="1"/>
        </w:numPr>
      </w:pPr>
      <w:r>
        <w:t>Chemical restraint</w:t>
      </w:r>
    </w:p>
    <w:p w14:paraId="214D2D41" w14:textId="2213137F" w:rsidR="009C7AB4" w:rsidRDefault="009C7AB4" w:rsidP="009C7AB4">
      <w:pPr>
        <w:pStyle w:val="ListParagraph"/>
        <w:numPr>
          <w:ilvl w:val="1"/>
          <w:numId w:val="1"/>
        </w:numPr>
      </w:pPr>
      <w:r>
        <w:t>Vocal restraint</w:t>
      </w:r>
    </w:p>
    <w:p w14:paraId="50DFC05C" w14:textId="0C88231F" w:rsidR="009C7AB4" w:rsidRPr="005A7A92" w:rsidRDefault="009C7AB4" w:rsidP="009C7AB4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Physical restraint</w:t>
      </w:r>
    </w:p>
    <w:p w14:paraId="5DB80399" w14:textId="1C0A6FBC" w:rsidR="009C7AB4" w:rsidRDefault="009C7AB4" w:rsidP="009C7AB4">
      <w:pPr>
        <w:pStyle w:val="ListParagraph"/>
        <w:numPr>
          <w:ilvl w:val="1"/>
          <w:numId w:val="1"/>
        </w:numPr>
      </w:pPr>
      <w:r>
        <w:t>Not a real form of restraint</w:t>
      </w:r>
    </w:p>
    <w:p w14:paraId="0ACCA648" w14:textId="3AE24BBD" w:rsidR="00E97394" w:rsidRDefault="009C7AB4" w:rsidP="00E97394">
      <w:pPr>
        <w:pStyle w:val="ListParagraph"/>
        <w:ind w:left="1440"/>
      </w:pPr>
      <w:bookmarkStart w:id="2" w:name="_Hlk75850956"/>
      <w:r>
        <w:t xml:space="preserve">Veterinary Assisting </w:t>
      </w:r>
      <w:bookmarkEnd w:id="2"/>
      <w:r>
        <w:t>p. 98</w:t>
      </w:r>
    </w:p>
    <w:p w14:paraId="168053AD" w14:textId="5416C84C" w:rsidR="009C7AB4" w:rsidRDefault="009C7AB4" w:rsidP="00E97394">
      <w:pPr>
        <w:pStyle w:val="ListParagraph"/>
        <w:ind w:left="1440"/>
      </w:pPr>
    </w:p>
    <w:p w14:paraId="090EEB26" w14:textId="6E2657EB" w:rsidR="009C7AB4" w:rsidRDefault="009C7AB4" w:rsidP="009C7AB4">
      <w:pPr>
        <w:pStyle w:val="ListParagraph"/>
        <w:numPr>
          <w:ilvl w:val="0"/>
          <w:numId w:val="1"/>
        </w:numPr>
      </w:pPr>
      <w:r>
        <w:t xml:space="preserve">What size clipper blade </w:t>
      </w:r>
      <w:r w:rsidR="0097367F">
        <w:t>is used for surgical prep?</w:t>
      </w:r>
    </w:p>
    <w:p w14:paraId="5007C34A" w14:textId="3B710EA3" w:rsidR="0097367F" w:rsidRPr="0097367F" w:rsidRDefault="0097367F" w:rsidP="0097367F">
      <w:pPr>
        <w:pStyle w:val="ListParagraph"/>
        <w:numPr>
          <w:ilvl w:val="1"/>
          <w:numId w:val="1"/>
        </w:numPr>
        <w:rPr>
          <w:b/>
          <w:bCs/>
        </w:rPr>
      </w:pPr>
      <w:r w:rsidRPr="005A7A92">
        <w:rPr>
          <w:b/>
          <w:bCs/>
          <w:highlight w:val="yellow"/>
        </w:rPr>
        <w:t>40</w:t>
      </w:r>
      <w:r w:rsidRPr="0097367F">
        <w:rPr>
          <w:b/>
          <w:bCs/>
        </w:rPr>
        <w:tab/>
      </w:r>
    </w:p>
    <w:p w14:paraId="7B4B618C" w14:textId="3FCB88C8" w:rsidR="0097367F" w:rsidRDefault="0097367F" w:rsidP="0097367F">
      <w:pPr>
        <w:pStyle w:val="ListParagraph"/>
        <w:numPr>
          <w:ilvl w:val="1"/>
          <w:numId w:val="1"/>
        </w:numPr>
      </w:pPr>
      <w:r>
        <w:t>15</w:t>
      </w:r>
    </w:p>
    <w:p w14:paraId="7E4B370C" w14:textId="264F2EC1" w:rsidR="0097367F" w:rsidRDefault="0097367F" w:rsidP="0097367F">
      <w:pPr>
        <w:pStyle w:val="ListParagraph"/>
        <w:numPr>
          <w:ilvl w:val="1"/>
          <w:numId w:val="1"/>
        </w:numPr>
      </w:pPr>
      <w:r>
        <w:t>10</w:t>
      </w:r>
    </w:p>
    <w:p w14:paraId="46C17668" w14:textId="1AF3678C" w:rsidR="0097367F" w:rsidRDefault="0097367F" w:rsidP="0097367F">
      <w:pPr>
        <w:pStyle w:val="ListParagraph"/>
        <w:numPr>
          <w:ilvl w:val="1"/>
          <w:numId w:val="1"/>
        </w:numPr>
      </w:pPr>
      <w:r>
        <w:t>5</w:t>
      </w:r>
    </w:p>
    <w:p w14:paraId="06D8185D" w14:textId="01535606" w:rsidR="0097367F" w:rsidRDefault="0097367F" w:rsidP="0097367F">
      <w:pPr>
        <w:pStyle w:val="ListParagraph"/>
        <w:ind w:left="1440"/>
      </w:pPr>
      <w:r>
        <w:lastRenderedPageBreak/>
        <w:t>Veterinary Assisting p. 104</w:t>
      </w:r>
    </w:p>
    <w:p w14:paraId="7517E165" w14:textId="302EC8E5" w:rsidR="0097367F" w:rsidRDefault="0097367F" w:rsidP="0097367F">
      <w:pPr>
        <w:pStyle w:val="ListParagraph"/>
        <w:ind w:left="1440"/>
      </w:pPr>
    </w:p>
    <w:p w14:paraId="0DDDB91C" w14:textId="48C32EE4" w:rsidR="0097367F" w:rsidRDefault="0097367F" w:rsidP="0097367F">
      <w:pPr>
        <w:pStyle w:val="ListParagraph"/>
        <w:numPr>
          <w:ilvl w:val="0"/>
          <w:numId w:val="1"/>
        </w:numPr>
      </w:pPr>
      <w:r>
        <w:t xml:space="preserve">The term ovariohysterectomy is commonly defined as </w:t>
      </w:r>
    </w:p>
    <w:p w14:paraId="02EABB92" w14:textId="2CF565A3" w:rsidR="0097367F" w:rsidRDefault="00B96D3F" w:rsidP="0097367F">
      <w:pPr>
        <w:pStyle w:val="ListParagraph"/>
        <w:numPr>
          <w:ilvl w:val="1"/>
          <w:numId w:val="1"/>
        </w:numPr>
      </w:pPr>
      <w:r>
        <w:t>Castration</w:t>
      </w:r>
    </w:p>
    <w:p w14:paraId="1DB2AFF9" w14:textId="51124BB4" w:rsidR="0097367F" w:rsidRPr="005A7A92" w:rsidRDefault="0097367F" w:rsidP="0097367F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Spay</w:t>
      </w:r>
    </w:p>
    <w:p w14:paraId="065AC0D4" w14:textId="72746D01" w:rsidR="0097367F" w:rsidRDefault="0097367F" w:rsidP="0097367F">
      <w:pPr>
        <w:pStyle w:val="ListParagraph"/>
        <w:numPr>
          <w:ilvl w:val="1"/>
          <w:numId w:val="1"/>
        </w:numPr>
      </w:pPr>
      <w:r>
        <w:t>De-claw</w:t>
      </w:r>
    </w:p>
    <w:p w14:paraId="7786BB84" w14:textId="5961D7D1" w:rsidR="0097367F" w:rsidRDefault="0097367F" w:rsidP="0097367F">
      <w:pPr>
        <w:pStyle w:val="ListParagraph"/>
        <w:numPr>
          <w:ilvl w:val="1"/>
          <w:numId w:val="1"/>
        </w:numPr>
      </w:pPr>
      <w:r>
        <w:t>Tail docking</w:t>
      </w:r>
    </w:p>
    <w:p w14:paraId="19A15CB9" w14:textId="2D7DABA4" w:rsidR="0097367F" w:rsidRDefault="0097367F" w:rsidP="0097367F">
      <w:pPr>
        <w:pStyle w:val="ListParagraph"/>
        <w:ind w:left="1440"/>
      </w:pPr>
      <w:r>
        <w:t>Veterinary Assisting p. 116</w:t>
      </w:r>
    </w:p>
    <w:p w14:paraId="492E76FD" w14:textId="55EBA90A" w:rsidR="0097367F" w:rsidRDefault="0097367F" w:rsidP="0097367F">
      <w:pPr>
        <w:pStyle w:val="ListParagraph"/>
        <w:numPr>
          <w:ilvl w:val="0"/>
          <w:numId w:val="1"/>
        </w:numPr>
      </w:pPr>
      <w:r>
        <w:t>When creating a regular aquarium maintenance schedule how often should the water and pH levels be checked?</w:t>
      </w:r>
    </w:p>
    <w:p w14:paraId="4CC0B9FA" w14:textId="2CC2413C" w:rsidR="0097367F" w:rsidRDefault="0097367F" w:rsidP="0097367F">
      <w:pPr>
        <w:pStyle w:val="ListParagraph"/>
        <w:numPr>
          <w:ilvl w:val="1"/>
          <w:numId w:val="1"/>
        </w:numPr>
      </w:pPr>
      <w:r>
        <w:t>Daily</w:t>
      </w:r>
    </w:p>
    <w:p w14:paraId="265A9CF3" w14:textId="2ACFB24D" w:rsidR="0097367F" w:rsidRPr="005A7A92" w:rsidRDefault="0097367F" w:rsidP="0097367F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Weekly</w:t>
      </w:r>
    </w:p>
    <w:p w14:paraId="51801F48" w14:textId="1593DD5A" w:rsidR="0097367F" w:rsidRDefault="0097367F" w:rsidP="0097367F">
      <w:pPr>
        <w:pStyle w:val="ListParagraph"/>
        <w:numPr>
          <w:ilvl w:val="1"/>
          <w:numId w:val="1"/>
        </w:numPr>
      </w:pPr>
      <w:r>
        <w:t>Monthly</w:t>
      </w:r>
    </w:p>
    <w:p w14:paraId="73EE0408" w14:textId="7B7CA8DC" w:rsidR="0097367F" w:rsidRDefault="0097367F" w:rsidP="0097367F">
      <w:pPr>
        <w:pStyle w:val="ListParagraph"/>
        <w:numPr>
          <w:ilvl w:val="1"/>
          <w:numId w:val="1"/>
        </w:numPr>
      </w:pPr>
      <w:r>
        <w:t>Quarterly</w:t>
      </w:r>
    </w:p>
    <w:p w14:paraId="7866EA24" w14:textId="38DABDB1" w:rsidR="0097367F" w:rsidRDefault="0097367F" w:rsidP="0097367F">
      <w:pPr>
        <w:pStyle w:val="ListParagraph"/>
        <w:ind w:left="1440"/>
      </w:pPr>
      <w:r>
        <w:t>Veterinary Assisting p. 223</w:t>
      </w:r>
    </w:p>
    <w:p w14:paraId="3AAC137B" w14:textId="767429E6" w:rsidR="0097367F" w:rsidRDefault="0097367F" w:rsidP="0097367F">
      <w:pPr>
        <w:pStyle w:val="ListParagraph"/>
        <w:ind w:left="1440"/>
      </w:pPr>
    </w:p>
    <w:p w14:paraId="6178630D" w14:textId="768F35FF" w:rsidR="0097367F" w:rsidRDefault="0097367F" w:rsidP="0097367F">
      <w:pPr>
        <w:pStyle w:val="ListParagraph"/>
        <w:numPr>
          <w:ilvl w:val="0"/>
          <w:numId w:val="1"/>
        </w:numPr>
      </w:pPr>
      <w:r>
        <w:t>Sheep are primarily raised for all the following except</w:t>
      </w:r>
    </w:p>
    <w:p w14:paraId="6F175EF6" w14:textId="485B0D1D" w:rsidR="0097367F" w:rsidRDefault="0097367F" w:rsidP="0097367F">
      <w:pPr>
        <w:pStyle w:val="ListParagraph"/>
        <w:numPr>
          <w:ilvl w:val="1"/>
          <w:numId w:val="1"/>
        </w:numPr>
      </w:pPr>
      <w:r>
        <w:t>Meat</w:t>
      </w:r>
    </w:p>
    <w:p w14:paraId="4EE00D55" w14:textId="70DC1E20" w:rsidR="0097367F" w:rsidRDefault="0097367F" w:rsidP="0097367F">
      <w:pPr>
        <w:pStyle w:val="ListParagraph"/>
        <w:numPr>
          <w:ilvl w:val="1"/>
          <w:numId w:val="1"/>
        </w:numPr>
      </w:pPr>
      <w:r>
        <w:t>Milk</w:t>
      </w:r>
    </w:p>
    <w:p w14:paraId="0032B158" w14:textId="1EEE55D8" w:rsidR="0097367F" w:rsidRDefault="0097367F" w:rsidP="0097367F">
      <w:pPr>
        <w:pStyle w:val="ListParagraph"/>
        <w:numPr>
          <w:ilvl w:val="1"/>
          <w:numId w:val="1"/>
        </w:numPr>
      </w:pPr>
      <w:r>
        <w:t>Wool</w:t>
      </w:r>
    </w:p>
    <w:p w14:paraId="1C38926E" w14:textId="40CCBCD9" w:rsidR="0097367F" w:rsidRPr="005A7A92" w:rsidRDefault="0097367F" w:rsidP="0097367F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Companions</w:t>
      </w:r>
    </w:p>
    <w:p w14:paraId="09759B17" w14:textId="7C71C835" w:rsidR="0097367F" w:rsidRDefault="0097367F" w:rsidP="0097367F">
      <w:pPr>
        <w:pStyle w:val="ListParagraph"/>
        <w:ind w:left="1440"/>
      </w:pPr>
      <w:bookmarkStart w:id="3" w:name="_Hlk75851538"/>
      <w:r>
        <w:t xml:space="preserve">Veterinary Assisting p. </w:t>
      </w:r>
      <w:bookmarkEnd w:id="3"/>
      <w:r>
        <w:t>326</w:t>
      </w:r>
    </w:p>
    <w:p w14:paraId="341A9F9A" w14:textId="7C69A4A5" w:rsidR="0097367F" w:rsidRDefault="0097367F" w:rsidP="0097367F">
      <w:pPr>
        <w:pStyle w:val="ListParagraph"/>
        <w:ind w:left="1440"/>
      </w:pPr>
    </w:p>
    <w:p w14:paraId="7BDE35A4" w14:textId="6707EB96" w:rsidR="0097367F" w:rsidRDefault="0097367F" w:rsidP="0097367F">
      <w:pPr>
        <w:pStyle w:val="ListParagraph"/>
        <w:numPr>
          <w:ilvl w:val="0"/>
          <w:numId w:val="1"/>
        </w:numPr>
      </w:pPr>
      <w:r>
        <w:t>What equipment is used to separate blood cells from the liquid portion of blood?</w:t>
      </w:r>
    </w:p>
    <w:p w14:paraId="6BAA7D91" w14:textId="77777777" w:rsidR="0097367F" w:rsidRPr="005A7A92" w:rsidRDefault="0097367F" w:rsidP="0097367F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Centrifuge</w:t>
      </w:r>
    </w:p>
    <w:p w14:paraId="66998D96" w14:textId="544F91A8" w:rsidR="0097367F" w:rsidRPr="0097367F" w:rsidRDefault="0097367F" w:rsidP="0097367F">
      <w:pPr>
        <w:pStyle w:val="ListParagraph"/>
        <w:numPr>
          <w:ilvl w:val="1"/>
          <w:numId w:val="1"/>
        </w:numPr>
        <w:rPr>
          <w:b/>
          <w:bCs/>
        </w:rPr>
      </w:pPr>
      <w:r w:rsidRPr="0097367F">
        <w:t>Sphygmomanometer</w:t>
      </w:r>
    </w:p>
    <w:p w14:paraId="04B80E3B" w14:textId="5812C5D1" w:rsidR="00182217" w:rsidRPr="00182217" w:rsidRDefault="00182217" w:rsidP="00182217">
      <w:pPr>
        <w:pStyle w:val="ListParagraph"/>
        <w:numPr>
          <w:ilvl w:val="1"/>
          <w:numId w:val="1"/>
        </w:numPr>
        <w:rPr>
          <w:b/>
          <w:bCs/>
        </w:rPr>
      </w:pPr>
      <w:r>
        <w:t>refractometer</w:t>
      </w:r>
    </w:p>
    <w:p w14:paraId="7A31F931" w14:textId="01BC6225" w:rsidR="00182217" w:rsidRPr="00182217" w:rsidRDefault="00182217" w:rsidP="00182217">
      <w:pPr>
        <w:pStyle w:val="ListParagraph"/>
        <w:numPr>
          <w:ilvl w:val="1"/>
          <w:numId w:val="1"/>
        </w:numPr>
        <w:rPr>
          <w:b/>
          <w:bCs/>
        </w:rPr>
      </w:pPr>
      <w:r>
        <w:t>hemocytometer</w:t>
      </w:r>
    </w:p>
    <w:p w14:paraId="330DDE77" w14:textId="2A1828DA" w:rsidR="00182217" w:rsidRDefault="00182217" w:rsidP="00182217">
      <w:pPr>
        <w:pStyle w:val="ListParagraph"/>
        <w:ind w:left="1440"/>
      </w:pPr>
      <w:r>
        <w:t>Veterinary Assisting p. 415</w:t>
      </w:r>
    </w:p>
    <w:p w14:paraId="7BE3FA13" w14:textId="73FDA4A8" w:rsidR="00182217" w:rsidRDefault="00182217" w:rsidP="00182217">
      <w:pPr>
        <w:pStyle w:val="ListParagraph"/>
        <w:ind w:left="1440"/>
      </w:pPr>
    </w:p>
    <w:p w14:paraId="64A2C7AD" w14:textId="0EFDCDA3" w:rsidR="00182217" w:rsidRPr="00182217" w:rsidRDefault="00182217" w:rsidP="0018221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</w:t>
      </w:r>
      <w:r>
        <w:t>Proglottids found in a dog’s feces is a common sign of what intestinal parasite?</w:t>
      </w:r>
    </w:p>
    <w:p w14:paraId="39C69CFD" w14:textId="7FD5ECA6" w:rsidR="00182217" w:rsidRPr="005A7A92" w:rsidRDefault="00207D92" w:rsidP="00182217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i/>
          <w:iCs/>
          <w:highlight w:val="yellow"/>
        </w:rPr>
        <w:t>Dipylidium caninum</w:t>
      </w:r>
    </w:p>
    <w:p w14:paraId="4CE48EF2" w14:textId="7C3A7711" w:rsidR="00207D92" w:rsidRPr="00207D92" w:rsidRDefault="00207D92" w:rsidP="0018221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i/>
          <w:iCs/>
        </w:rPr>
        <w:t>Toxocara canis</w:t>
      </w:r>
    </w:p>
    <w:p w14:paraId="69F6BA43" w14:textId="7A7766E2" w:rsidR="00207D92" w:rsidRPr="00207D92" w:rsidRDefault="00207D92" w:rsidP="0018221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i/>
          <w:iCs/>
        </w:rPr>
        <w:t>Toxascaris leonin</w:t>
      </w:r>
      <w:r w:rsidR="00254C53">
        <w:rPr>
          <w:i/>
          <w:iCs/>
        </w:rPr>
        <w:t>a</w:t>
      </w:r>
    </w:p>
    <w:p w14:paraId="46A83796" w14:textId="544C0A42" w:rsidR="00207D92" w:rsidRPr="00207D92" w:rsidRDefault="00207D92" w:rsidP="0018221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i/>
          <w:iCs/>
        </w:rPr>
        <w:t xml:space="preserve">Trichuris </w:t>
      </w:r>
      <w:r w:rsidR="00254C53">
        <w:rPr>
          <w:i/>
          <w:iCs/>
        </w:rPr>
        <w:t>vulpis</w:t>
      </w:r>
    </w:p>
    <w:p w14:paraId="3C176983" w14:textId="10AA8650" w:rsidR="00207D92" w:rsidRDefault="00207D92" w:rsidP="00207D92">
      <w:pPr>
        <w:pStyle w:val="ListParagraph"/>
        <w:ind w:left="1440"/>
      </w:pPr>
      <w:bookmarkStart w:id="4" w:name="_Hlk75857763"/>
      <w:r>
        <w:t xml:space="preserve">McCurnins p. </w:t>
      </w:r>
      <w:bookmarkEnd w:id="4"/>
      <w:r>
        <w:t>446</w:t>
      </w:r>
    </w:p>
    <w:p w14:paraId="78EF5A7D" w14:textId="116F6CCB" w:rsidR="00207D92" w:rsidRDefault="00207D92" w:rsidP="00207D92">
      <w:pPr>
        <w:pStyle w:val="ListParagraph"/>
        <w:ind w:left="1440"/>
      </w:pPr>
    </w:p>
    <w:p w14:paraId="7AAD5320" w14:textId="72C3656A" w:rsidR="00207D92" w:rsidRPr="00207D92" w:rsidRDefault="00207D92" w:rsidP="00207D92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Which form of yeast is </w:t>
      </w:r>
      <w:proofErr w:type="gramStart"/>
      <w:r>
        <w:t>most commonly found</w:t>
      </w:r>
      <w:proofErr w:type="gramEnd"/>
      <w:r>
        <w:t xml:space="preserve"> in patients with ear infections?</w:t>
      </w:r>
    </w:p>
    <w:p w14:paraId="4D16907D" w14:textId="524AC7F0" w:rsidR="00207D92" w:rsidRPr="005C307C" w:rsidRDefault="005C307C" w:rsidP="00207D92">
      <w:pPr>
        <w:pStyle w:val="ListParagraph"/>
        <w:numPr>
          <w:ilvl w:val="1"/>
          <w:numId w:val="1"/>
        </w:numPr>
        <w:rPr>
          <w:b/>
          <w:bCs/>
        </w:rPr>
      </w:pPr>
      <w:r w:rsidRPr="005A7A92">
        <w:rPr>
          <w:b/>
          <w:bCs/>
          <w:i/>
          <w:iCs/>
          <w:highlight w:val="yellow"/>
        </w:rPr>
        <w:t>Malassezia pachydermatis</w:t>
      </w:r>
    </w:p>
    <w:p w14:paraId="19E5253F" w14:textId="223A635A" w:rsidR="005C307C" w:rsidRPr="005C307C" w:rsidRDefault="005C307C" w:rsidP="00207D92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i/>
          <w:iCs/>
        </w:rPr>
        <w:t>Candida albicans</w:t>
      </w:r>
    </w:p>
    <w:p w14:paraId="35023063" w14:textId="085F59A9" w:rsidR="005C307C" w:rsidRPr="005C307C" w:rsidRDefault="005C307C" w:rsidP="00207D92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i/>
          <w:iCs/>
        </w:rPr>
        <w:t>Coccidioides immitis</w:t>
      </w:r>
    </w:p>
    <w:p w14:paraId="4CFF5640" w14:textId="2C90CBAC" w:rsidR="005C307C" w:rsidRPr="005C307C" w:rsidRDefault="005C307C" w:rsidP="00207D92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i/>
          <w:iCs/>
        </w:rPr>
        <w:t>Cryptococcus neoformans</w:t>
      </w:r>
    </w:p>
    <w:p w14:paraId="49E24998" w14:textId="6F787B27" w:rsidR="005C307C" w:rsidRDefault="005C307C" w:rsidP="005C307C">
      <w:pPr>
        <w:pStyle w:val="ListParagraph"/>
        <w:ind w:left="1440"/>
      </w:pPr>
      <w:r>
        <w:t>McCurnins p. 510</w:t>
      </w:r>
    </w:p>
    <w:p w14:paraId="7C197F6D" w14:textId="793A66F7" w:rsidR="005C307C" w:rsidRDefault="005C307C" w:rsidP="005C307C">
      <w:pPr>
        <w:pStyle w:val="ListParagraph"/>
        <w:ind w:left="1440"/>
      </w:pPr>
    </w:p>
    <w:p w14:paraId="508D0100" w14:textId="28763EF3" w:rsidR="005C307C" w:rsidRPr="005C307C" w:rsidRDefault="005C307C" w:rsidP="005C307C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>On the 5-point Body Condition Scale guide a score of 5 is considered</w:t>
      </w:r>
    </w:p>
    <w:p w14:paraId="6168BB2B" w14:textId="1C96CBB4" w:rsidR="005C307C" w:rsidRPr="005C307C" w:rsidRDefault="005C307C" w:rsidP="005C307C">
      <w:pPr>
        <w:pStyle w:val="ListParagraph"/>
        <w:numPr>
          <w:ilvl w:val="1"/>
          <w:numId w:val="1"/>
        </w:numPr>
        <w:rPr>
          <w:b/>
          <w:bCs/>
        </w:rPr>
      </w:pPr>
      <w:r>
        <w:t>Very thin</w:t>
      </w:r>
    </w:p>
    <w:p w14:paraId="60118989" w14:textId="5DB61C56" w:rsidR="005C307C" w:rsidRPr="005C307C" w:rsidRDefault="005C307C" w:rsidP="005C307C">
      <w:pPr>
        <w:pStyle w:val="ListParagraph"/>
        <w:numPr>
          <w:ilvl w:val="1"/>
          <w:numId w:val="1"/>
        </w:numPr>
        <w:rPr>
          <w:b/>
          <w:bCs/>
        </w:rPr>
      </w:pPr>
      <w:r>
        <w:t>Ideal</w:t>
      </w:r>
    </w:p>
    <w:p w14:paraId="34E7062B" w14:textId="2563C4CE" w:rsidR="005C307C" w:rsidRPr="005C307C" w:rsidRDefault="005C307C" w:rsidP="005C307C">
      <w:pPr>
        <w:pStyle w:val="ListParagraph"/>
        <w:numPr>
          <w:ilvl w:val="1"/>
          <w:numId w:val="1"/>
        </w:numPr>
        <w:rPr>
          <w:b/>
          <w:bCs/>
        </w:rPr>
      </w:pPr>
      <w:r>
        <w:t>Overweight</w:t>
      </w:r>
    </w:p>
    <w:p w14:paraId="34FAAD89" w14:textId="7026B837" w:rsidR="005C307C" w:rsidRPr="005A7A92" w:rsidRDefault="005C307C" w:rsidP="005C307C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Obese</w:t>
      </w:r>
    </w:p>
    <w:p w14:paraId="034AC8CD" w14:textId="5B59A76C" w:rsidR="005C307C" w:rsidRDefault="005C307C" w:rsidP="005C307C">
      <w:pPr>
        <w:pStyle w:val="ListParagraph"/>
        <w:ind w:left="1440"/>
      </w:pPr>
      <w:r>
        <w:t>McCurnins p. 321</w:t>
      </w:r>
    </w:p>
    <w:p w14:paraId="1978CE73" w14:textId="4A94E10D" w:rsidR="005C307C" w:rsidRDefault="005C307C" w:rsidP="005C307C">
      <w:pPr>
        <w:pStyle w:val="ListParagraph"/>
        <w:ind w:left="1440"/>
      </w:pPr>
    </w:p>
    <w:p w14:paraId="4C8A904E" w14:textId="16E4516C" w:rsidR="005C307C" w:rsidRPr="005C307C" w:rsidRDefault="005C307C" w:rsidP="005C307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It is recommended wellness visits should be scheduled every _____months for senior and geriatric dogs and cats. </w:t>
      </w:r>
    </w:p>
    <w:p w14:paraId="50144957" w14:textId="1E095811" w:rsidR="005C307C" w:rsidRPr="005C307C" w:rsidRDefault="005C307C" w:rsidP="005C307C">
      <w:pPr>
        <w:pStyle w:val="ListParagraph"/>
        <w:numPr>
          <w:ilvl w:val="1"/>
          <w:numId w:val="1"/>
        </w:numPr>
        <w:rPr>
          <w:b/>
          <w:bCs/>
        </w:rPr>
      </w:pPr>
      <w:r>
        <w:t>3</w:t>
      </w:r>
    </w:p>
    <w:p w14:paraId="678458EB" w14:textId="44733173" w:rsidR="005C307C" w:rsidRPr="005A7A92" w:rsidRDefault="005C307C" w:rsidP="005C307C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6</w:t>
      </w:r>
    </w:p>
    <w:p w14:paraId="123CE3E5" w14:textId="17802913" w:rsidR="005C307C" w:rsidRPr="005C307C" w:rsidRDefault="005C307C" w:rsidP="005C307C">
      <w:pPr>
        <w:pStyle w:val="ListParagraph"/>
        <w:numPr>
          <w:ilvl w:val="1"/>
          <w:numId w:val="1"/>
        </w:numPr>
        <w:rPr>
          <w:b/>
          <w:bCs/>
        </w:rPr>
      </w:pPr>
      <w:r>
        <w:t>9</w:t>
      </w:r>
    </w:p>
    <w:p w14:paraId="2AB46C22" w14:textId="3C5C4C4D" w:rsidR="005C307C" w:rsidRPr="005C307C" w:rsidRDefault="005C307C" w:rsidP="005C307C">
      <w:pPr>
        <w:pStyle w:val="ListParagraph"/>
        <w:numPr>
          <w:ilvl w:val="1"/>
          <w:numId w:val="1"/>
        </w:numPr>
        <w:rPr>
          <w:b/>
          <w:bCs/>
        </w:rPr>
      </w:pPr>
      <w:r>
        <w:t>12</w:t>
      </w:r>
    </w:p>
    <w:p w14:paraId="3BE8020F" w14:textId="5E621F80" w:rsidR="005C307C" w:rsidRDefault="005C307C" w:rsidP="005C307C">
      <w:pPr>
        <w:pStyle w:val="ListParagraph"/>
        <w:ind w:left="1440"/>
      </w:pPr>
      <w:r>
        <w:t>McCurnins p.262</w:t>
      </w:r>
    </w:p>
    <w:p w14:paraId="755F5BF8" w14:textId="66583D91" w:rsidR="005C307C" w:rsidRDefault="005C307C" w:rsidP="005C307C">
      <w:pPr>
        <w:pStyle w:val="ListParagraph"/>
        <w:ind w:left="1440"/>
      </w:pPr>
    </w:p>
    <w:p w14:paraId="623EC2E8" w14:textId="18BD7B5F" w:rsidR="005C307C" w:rsidRPr="005C307C" w:rsidRDefault="005C307C" w:rsidP="005C307C">
      <w:pPr>
        <w:pStyle w:val="ListParagraph"/>
        <w:numPr>
          <w:ilvl w:val="0"/>
          <w:numId w:val="1"/>
        </w:numPr>
        <w:rPr>
          <w:b/>
          <w:bCs/>
        </w:rPr>
      </w:pPr>
      <w:r>
        <w:t>Which of the following is considered a core vaccine for feline patients?</w:t>
      </w:r>
    </w:p>
    <w:p w14:paraId="38329B8B" w14:textId="378927EB" w:rsidR="005C307C" w:rsidRPr="005A7A92" w:rsidRDefault="005C307C" w:rsidP="005C307C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Feline panleukopenia</w:t>
      </w:r>
    </w:p>
    <w:p w14:paraId="23CD3385" w14:textId="5C9B291B" w:rsidR="005C307C" w:rsidRPr="005C307C" w:rsidRDefault="005C307C" w:rsidP="005C307C">
      <w:pPr>
        <w:pStyle w:val="ListParagraph"/>
        <w:numPr>
          <w:ilvl w:val="1"/>
          <w:numId w:val="1"/>
        </w:numPr>
        <w:rPr>
          <w:b/>
          <w:bCs/>
        </w:rPr>
      </w:pPr>
      <w:r>
        <w:t>Feline leukemia virus</w:t>
      </w:r>
    </w:p>
    <w:p w14:paraId="4784D729" w14:textId="79276280" w:rsidR="005C307C" w:rsidRPr="005C307C" w:rsidRDefault="005C307C" w:rsidP="005C307C">
      <w:pPr>
        <w:pStyle w:val="ListParagraph"/>
        <w:numPr>
          <w:ilvl w:val="1"/>
          <w:numId w:val="1"/>
        </w:numPr>
        <w:rPr>
          <w:b/>
          <w:bCs/>
        </w:rPr>
      </w:pPr>
      <w:r>
        <w:t>Feline immunodeficiency virus</w:t>
      </w:r>
    </w:p>
    <w:p w14:paraId="3F1B843F" w14:textId="5D63AA54" w:rsidR="005C307C" w:rsidRPr="005C307C" w:rsidRDefault="005C307C" w:rsidP="005C307C">
      <w:pPr>
        <w:pStyle w:val="ListParagraph"/>
        <w:numPr>
          <w:ilvl w:val="1"/>
          <w:numId w:val="1"/>
        </w:numPr>
        <w:rPr>
          <w:b/>
          <w:bCs/>
        </w:rPr>
      </w:pPr>
      <w:r>
        <w:t>Bordetella bronchiseptica</w:t>
      </w:r>
    </w:p>
    <w:p w14:paraId="538A4396" w14:textId="76FAC733" w:rsidR="005C307C" w:rsidRDefault="005C307C" w:rsidP="005C307C">
      <w:pPr>
        <w:pStyle w:val="ListParagraph"/>
        <w:ind w:left="1440"/>
      </w:pPr>
      <w:r>
        <w:t>McCurnins p. 266</w:t>
      </w:r>
    </w:p>
    <w:p w14:paraId="0DB8F5BA" w14:textId="0BB7A056" w:rsidR="005C307C" w:rsidRDefault="005C307C" w:rsidP="005C307C">
      <w:pPr>
        <w:pStyle w:val="ListParagraph"/>
        <w:ind w:left="1440"/>
      </w:pPr>
    </w:p>
    <w:p w14:paraId="1E8ECCD3" w14:textId="7922375A" w:rsidR="005C307C" w:rsidRPr="00AD53C3" w:rsidRDefault="005C307C" w:rsidP="005C307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Proteins are large molecules </w:t>
      </w:r>
      <w:r w:rsidR="00AD53C3">
        <w:t>made up of chains of smaller compounds called</w:t>
      </w:r>
    </w:p>
    <w:p w14:paraId="30B26E62" w14:textId="512E9E13" w:rsidR="00AD53C3" w:rsidRPr="00AD53C3" w:rsidRDefault="00AD53C3" w:rsidP="00AD53C3">
      <w:pPr>
        <w:pStyle w:val="ListParagraph"/>
        <w:numPr>
          <w:ilvl w:val="1"/>
          <w:numId w:val="1"/>
        </w:numPr>
        <w:rPr>
          <w:b/>
          <w:bCs/>
        </w:rPr>
      </w:pPr>
      <w:r>
        <w:t>Lipids</w:t>
      </w:r>
    </w:p>
    <w:p w14:paraId="6219ACB9" w14:textId="3BC8A0AF" w:rsidR="00AD53C3" w:rsidRPr="00AD53C3" w:rsidRDefault="00AD53C3" w:rsidP="00AD53C3">
      <w:pPr>
        <w:pStyle w:val="ListParagraph"/>
        <w:numPr>
          <w:ilvl w:val="1"/>
          <w:numId w:val="1"/>
        </w:numPr>
        <w:rPr>
          <w:b/>
          <w:bCs/>
        </w:rPr>
      </w:pPr>
      <w:r>
        <w:t>Vitamins</w:t>
      </w:r>
    </w:p>
    <w:p w14:paraId="3D97CB17" w14:textId="6CF528B6" w:rsidR="00AD53C3" w:rsidRPr="005A7A92" w:rsidRDefault="00AD53C3" w:rsidP="00AD53C3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Amino acids</w:t>
      </w:r>
    </w:p>
    <w:p w14:paraId="0C9C149D" w14:textId="0597DB5B" w:rsidR="00AD53C3" w:rsidRPr="00AD53C3" w:rsidRDefault="00AD53C3" w:rsidP="00AD53C3">
      <w:pPr>
        <w:pStyle w:val="ListParagraph"/>
        <w:numPr>
          <w:ilvl w:val="1"/>
          <w:numId w:val="1"/>
        </w:numPr>
        <w:rPr>
          <w:b/>
          <w:bCs/>
        </w:rPr>
      </w:pPr>
      <w:r>
        <w:t>Minerals</w:t>
      </w:r>
    </w:p>
    <w:p w14:paraId="2DC6E35D" w14:textId="79F1AC32" w:rsidR="00AD53C3" w:rsidRDefault="00AD53C3" w:rsidP="00AD53C3">
      <w:pPr>
        <w:pStyle w:val="ListParagraph"/>
        <w:ind w:left="1440"/>
      </w:pPr>
      <w:r>
        <w:t>McCurnins p.293</w:t>
      </w:r>
    </w:p>
    <w:p w14:paraId="4767FEA3" w14:textId="7BA09272" w:rsidR="00AD53C3" w:rsidRDefault="00AD53C3" w:rsidP="00AD53C3">
      <w:pPr>
        <w:pStyle w:val="ListParagraph"/>
        <w:ind w:left="1440"/>
      </w:pPr>
    </w:p>
    <w:p w14:paraId="5A1F1A72" w14:textId="2F00E006" w:rsidR="00AD53C3" w:rsidRDefault="00AD53C3" w:rsidP="00AD53C3">
      <w:pPr>
        <w:pStyle w:val="ListParagraph"/>
        <w:numPr>
          <w:ilvl w:val="0"/>
          <w:numId w:val="1"/>
        </w:numPr>
      </w:pPr>
      <w:r>
        <w:t xml:space="preserve">_______________ is the most energy demanding, stressful stage in a typical female dogs’ life. </w:t>
      </w:r>
    </w:p>
    <w:p w14:paraId="5BD84784" w14:textId="52DFAF78" w:rsidR="00AD53C3" w:rsidRDefault="00AD53C3" w:rsidP="00AD53C3">
      <w:pPr>
        <w:pStyle w:val="ListParagraph"/>
        <w:numPr>
          <w:ilvl w:val="1"/>
          <w:numId w:val="1"/>
        </w:numPr>
      </w:pPr>
      <w:r>
        <w:t>Growth</w:t>
      </w:r>
    </w:p>
    <w:p w14:paraId="73346D16" w14:textId="2D7B156D" w:rsidR="00AD53C3" w:rsidRDefault="00AD53C3" w:rsidP="00AD53C3">
      <w:pPr>
        <w:pStyle w:val="ListParagraph"/>
        <w:numPr>
          <w:ilvl w:val="1"/>
          <w:numId w:val="1"/>
        </w:numPr>
      </w:pPr>
      <w:r>
        <w:t>Gestation</w:t>
      </w:r>
    </w:p>
    <w:p w14:paraId="33EB53F1" w14:textId="703FC2F7" w:rsidR="00AD53C3" w:rsidRPr="005A7A92" w:rsidRDefault="00AD53C3" w:rsidP="00AD53C3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Lactation</w:t>
      </w:r>
    </w:p>
    <w:p w14:paraId="73ED5529" w14:textId="081DB224" w:rsidR="00AD53C3" w:rsidRDefault="00AD53C3" w:rsidP="00AD53C3">
      <w:pPr>
        <w:pStyle w:val="ListParagraph"/>
        <w:numPr>
          <w:ilvl w:val="1"/>
          <w:numId w:val="1"/>
        </w:numPr>
      </w:pPr>
      <w:r>
        <w:t xml:space="preserve">Weaning </w:t>
      </w:r>
    </w:p>
    <w:p w14:paraId="7647BC42" w14:textId="2E1D5DBC" w:rsidR="00AD53C3" w:rsidRDefault="00AD53C3" w:rsidP="00AD53C3">
      <w:pPr>
        <w:pStyle w:val="ListParagraph"/>
        <w:ind w:left="1440"/>
      </w:pPr>
      <w:r>
        <w:t>McCurnins p. 324</w:t>
      </w:r>
    </w:p>
    <w:p w14:paraId="3991FE25" w14:textId="30CFB1E0" w:rsidR="00AD53C3" w:rsidRDefault="00AD53C3" w:rsidP="00AD53C3">
      <w:pPr>
        <w:pStyle w:val="ListParagraph"/>
        <w:ind w:left="1440"/>
      </w:pPr>
    </w:p>
    <w:p w14:paraId="2AE7AF73" w14:textId="47E650C7" w:rsidR="00AD53C3" w:rsidRPr="00AD53C3" w:rsidRDefault="00AD53C3" w:rsidP="00AD53C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most common route for administering vaccines in cats and dogs is </w:t>
      </w:r>
    </w:p>
    <w:p w14:paraId="69B5C7F8" w14:textId="12D3F861" w:rsidR="00AD53C3" w:rsidRPr="00AD53C3" w:rsidRDefault="00AD53C3" w:rsidP="00AD53C3">
      <w:pPr>
        <w:pStyle w:val="ListParagraph"/>
        <w:numPr>
          <w:ilvl w:val="1"/>
          <w:numId w:val="1"/>
        </w:numPr>
        <w:rPr>
          <w:b/>
          <w:bCs/>
        </w:rPr>
      </w:pPr>
      <w:r>
        <w:t>IV</w:t>
      </w:r>
    </w:p>
    <w:p w14:paraId="68EC60A0" w14:textId="7834AB69" w:rsidR="00AD53C3" w:rsidRPr="00AD53C3" w:rsidRDefault="00AD53C3" w:rsidP="00AD53C3">
      <w:pPr>
        <w:pStyle w:val="ListParagraph"/>
        <w:numPr>
          <w:ilvl w:val="1"/>
          <w:numId w:val="1"/>
        </w:numPr>
        <w:rPr>
          <w:b/>
          <w:bCs/>
        </w:rPr>
      </w:pPr>
      <w:r>
        <w:t>ID</w:t>
      </w:r>
    </w:p>
    <w:p w14:paraId="17A0DCD9" w14:textId="1E46BA49" w:rsidR="00AD53C3" w:rsidRPr="00AD53C3" w:rsidRDefault="00AD53C3" w:rsidP="00AD53C3">
      <w:pPr>
        <w:pStyle w:val="ListParagraph"/>
        <w:numPr>
          <w:ilvl w:val="1"/>
          <w:numId w:val="1"/>
        </w:numPr>
        <w:rPr>
          <w:b/>
          <w:bCs/>
        </w:rPr>
      </w:pPr>
      <w:r>
        <w:t>IN</w:t>
      </w:r>
    </w:p>
    <w:p w14:paraId="1A6554F1" w14:textId="33A0E553" w:rsidR="00AD53C3" w:rsidRPr="005A7A92" w:rsidRDefault="00AD53C3" w:rsidP="00AD53C3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SQ</w:t>
      </w:r>
    </w:p>
    <w:p w14:paraId="3E8A705A" w14:textId="63CD3D70" w:rsidR="00AD53C3" w:rsidRDefault="00AD53C3" w:rsidP="00AD53C3">
      <w:pPr>
        <w:pStyle w:val="ListParagraph"/>
        <w:ind w:left="1440"/>
      </w:pPr>
      <w:bookmarkStart w:id="5" w:name="_Hlk75858292"/>
      <w:r>
        <w:t>McCurnins</w:t>
      </w:r>
      <w:bookmarkEnd w:id="5"/>
      <w:r>
        <w:t xml:space="preserve"> p.589</w:t>
      </w:r>
    </w:p>
    <w:p w14:paraId="53BAD51E" w14:textId="418EBB29" w:rsidR="00AD53C3" w:rsidRDefault="00AD53C3" w:rsidP="00AD53C3">
      <w:pPr>
        <w:pStyle w:val="ListParagraph"/>
        <w:ind w:left="1440"/>
      </w:pPr>
    </w:p>
    <w:p w14:paraId="1BAEF6E1" w14:textId="3A5AE495" w:rsidR="00AD53C3" w:rsidRPr="00AD53C3" w:rsidRDefault="00AD53C3" w:rsidP="00AD53C3">
      <w:pPr>
        <w:pStyle w:val="ListParagraph"/>
        <w:numPr>
          <w:ilvl w:val="0"/>
          <w:numId w:val="1"/>
        </w:numPr>
        <w:rPr>
          <w:b/>
          <w:bCs/>
        </w:rPr>
      </w:pPr>
      <w:r>
        <w:t>Alternative veterinary therapies include all the following except</w:t>
      </w:r>
    </w:p>
    <w:p w14:paraId="78EAE3D4" w14:textId="491D23C8" w:rsidR="00AD53C3" w:rsidRPr="00AD53C3" w:rsidRDefault="00AD53C3" w:rsidP="00AD53C3">
      <w:pPr>
        <w:pStyle w:val="ListParagraph"/>
        <w:numPr>
          <w:ilvl w:val="1"/>
          <w:numId w:val="1"/>
        </w:numPr>
        <w:rPr>
          <w:b/>
          <w:bCs/>
        </w:rPr>
      </w:pPr>
      <w:r>
        <w:lastRenderedPageBreak/>
        <w:t>Physical therapy</w:t>
      </w:r>
    </w:p>
    <w:p w14:paraId="7DF28047" w14:textId="21C7F4EB" w:rsidR="00AD53C3" w:rsidRPr="00AD53C3" w:rsidRDefault="00AD53C3" w:rsidP="00AD53C3">
      <w:pPr>
        <w:pStyle w:val="ListParagraph"/>
        <w:numPr>
          <w:ilvl w:val="1"/>
          <w:numId w:val="1"/>
        </w:numPr>
        <w:rPr>
          <w:b/>
          <w:bCs/>
        </w:rPr>
      </w:pPr>
      <w:r>
        <w:t>Acupuncture</w:t>
      </w:r>
    </w:p>
    <w:p w14:paraId="39AE989C" w14:textId="7C71CB1F" w:rsidR="00AD53C3" w:rsidRPr="005A7A92" w:rsidRDefault="00AD53C3" w:rsidP="00AD53C3">
      <w:pPr>
        <w:pStyle w:val="ListParagraph"/>
        <w:numPr>
          <w:ilvl w:val="1"/>
          <w:numId w:val="1"/>
        </w:numPr>
        <w:rPr>
          <w:b/>
          <w:bCs/>
          <w:highlight w:val="yellow"/>
        </w:rPr>
      </w:pPr>
      <w:r w:rsidRPr="005A7A92">
        <w:rPr>
          <w:b/>
          <w:bCs/>
          <w:highlight w:val="yellow"/>
        </w:rPr>
        <w:t>Antibiotics</w:t>
      </w:r>
    </w:p>
    <w:p w14:paraId="3E98035B" w14:textId="621717E5" w:rsidR="00AD53C3" w:rsidRPr="00AD53C3" w:rsidRDefault="00AD53C3" w:rsidP="00AD53C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Nutraceuticals </w:t>
      </w:r>
    </w:p>
    <w:p w14:paraId="2AFCA0EE" w14:textId="1DBBC7B0" w:rsidR="00AD53C3" w:rsidRPr="00AD53C3" w:rsidRDefault="00AD53C3" w:rsidP="00AD53C3">
      <w:pPr>
        <w:pStyle w:val="ListParagraph"/>
        <w:ind w:left="1440"/>
        <w:rPr>
          <w:b/>
          <w:bCs/>
        </w:rPr>
      </w:pPr>
      <w:r>
        <w:t>McCurnins p. 845</w:t>
      </w:r>
    </w:p>
    <w:p w14:paraId="033F566E" w14:textId="77777777" w:rsidR="00E97394" w:rsidRPr="008611B2" w:rsidRDefault="00E97394" w:rsidP="00E97394">
      <w:pPr>
        <w:pStyle w:val="ListParagraph"/>
        <w:ind w:left="1440"/>
      </w:pPr>
    </w:p>
    <w:p w14:paraId="07DD6F7E" w14:textId="77777777" w:rsidR="00CD217C" w:rsidRPr="008611B2" w:rsidRDefault="00CD217C" w:rsidP="00CD217C">
      <w:pPr>
        <w:pStyle w:val="ListParagraph"/>
        <w:ind w:left="1440"/>
      </w:pPr>
    </w:p>
    <w:p w14:paraId="538976C7" w14:textId="77777777" w:rsidR="00CD217C" w:rsidRPr="008611B2" w:rsidRDefault="00CD217C" w:rsidP="00CD217C">
      <w:pPr>
        <w:pStyle w:val="ListParagraph"/>
        <w:ind w:left="1440"/>
      </w:pPr>
    </w:p>
    <w:p w14:paraId="2BEC95F9" w14:textId="77777777" w:rsidR="00CD217C" w:rsidRPr="008611B2" w:rsidRDefault="00CD217C" w:rsidP="00CD217C">
      <w:pPr>
        <w:pStyle w:val="ListParagraph"/>
        <w:ind w:left="1440"/>
      </w:pPr>
    </w:p>
    <w:p w14:paraId="1D3D14F9" w14:textId="77777777" w:rsidR="006105B1" w:rsidRPr="008611B2" w:rsidRDefault="006105B1" w:rsidP="006105B1">
      <w:pPr>
        <w:pStyle w:val="ListParagraph"/>
        <w:ind w:left="1440"/>
      </w:pPr>
    </w:p>
    <w:p w14:paraId="33EBA91F" w14:textId="77777777" w:rsidR="006105B1" w:rsidRPr="008611B2" w:rsidRDefault="006105B1" w:rsidP="006105B1">
      <w:pPr>
        <w:pStyle w:val="ListParagraph"/>
        <w:ind w:left="1440"/>
      </w:pPr>
    </w:p>
    <w:p w14:paraId="63BB9F51" w14:textId="77777777" w:rsidR="006105B1" w:rsidRPr="008611B2" w:rsidRDefault="006105B1" w:rsidP="006105B1">
      <w:pPr>
        <w:pStyle w:val="ListParagraph"/>
        <w:ind w:left="1440"/>
      </w:pPr>
    </w:p>
    <w:p w14:paraId="5117609A" w14:textId="77777777" w:rsidR="006105B1" w:rsidRPr="008611B2" w:rsidRDefault="006105B1" w:rsidP="006105B1">
      <w:pPr>
        <w:pStyle w:val="ListParagraph"/>
        <w:ind w:left="1440"/>
      </w:pPr>
    </w:p>
    <w:p w14:paraId="49432EE2" w14:textId="77777777" w:rsidR="001135CD" w:rsidRPr="008611B2" w:rsidRDefault="001135CD" w:rsidP="001135CD">
      <w:pPr>
        <w:pStyle w:val="ListParagraph"/>
        <w:ind w:left="1440"/>
      </w:pPr>
    </w:p>
    <w:p w14:paraId="4B31DE35" w14:textId="77777777" w:rsidR="001135CD" w:rsidRPr="008611B2" w:rsidRDefault="001135CD" w:rsidP="001135CD">
      <w:pPr>
        <w:pStyle w:val="ListParagraph"/>
        <w:ind w:left="1440"/>
      </w:pPr>
    </w:p>
    <w:p w14:paraId="1F29289D" w14:textId="77777777" w:rsidR="001135CD" w:rsidRPr="008611B2" w:rsidRDefault="001135CD" w:rsidP="001135CD">
      <w:pPr>
        <w:pStyle w:val="ListParagraph"/>
        <w:ind w:left="1440"/>
      </w:pPr>
    </w:p>
    <w:p w14:paraId="65D3B9ED" w14:textId="77777777" w:rsidR="001135CD" w:rsidRPr="008611B2" w:rsidRDefault="001135CD" w:rsidP="001135CD">
      <w:pPr>
        <w:pStyle w:val="ListParagraph"/>
        <w:ind w:left="1440"/>
      </w:pPr>
    </w:p>
    <w:sectPr w:rsidR="001135CD" w:rsidRPr="00861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3864"/>
    <w:multiLevelType w:val="hybridMultilevel"/>
    <w:tmpl w:val="A15E047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70A40"/>
    <w:multiLevelType w:val="hybridMultilevel"/>
    <w:tmpl w:val="B822810A"/>
    <w:lvl w:ilvl="0" w:tplc="2938C316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7036"/>
    <w:multiLevelType w:val="hybridMultilevel"/>
    <w:tmpl w:val="A1F4C090"/>
    <w:lvl w:ilvl="0" w:tplc="B0CC07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91003"/>
    <w:multiLevelType w:val="hybridMultilevel"/>
    <w:tmpl w:val="FAD2F248"/>
    <w:lvl w:ilvl="0" w:tplc="2938C316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F6110"/>
    <w:multiLevelType w:val="hybridMultilevel"/>
    <w:tmpl w:val="C3C630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4F55A4"/>
    <w:multiLevelType w:val="hybridMultilevel"/>
    <w:tmpl w:val="4D6C88C0"/>
    <w:lvl w:ilvl="0" w:tplc="C02CE3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938C3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B2"/>
    <w:rsid w:val="001135CD"/>
    <w:rsid w:val="0014544B"/>
    <w:rsid w:val="00182217"/>
    <w:rsid w:val="00207D92"/>
    <w:rsid w:val="00232B6F"/>
    <w:rsid w:val="00254C53"/>
    <w:rsid w:val="005A7A92"/>
    <w:rsid w:val="005C307C"/>
    <w:rsid w:val="006105B1"/>
    <w:rsid w:val="008611B2"/>
    <w:rsid w:val="00862841"/>
    <w:rsid w:val="0097367F"/>
    <w:rsid w:val="009C7AB4"/>
    <w:rsid w:val="00AD53C3"/>
    <w:rsid w:val="00B96D3F"/>
    <w:rsid w:val="00CD217C"/>
    <w:rsid w:val="00D674B9"/>
    <w:rsid w:val="00E97394"/>
    <w:rsid w:val="00F2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8BC6"/>
  <w15:chartTrackingRefBased/>
  <w15:docId w15:val="{1B7CA8B7-B3F8-4FE2-9DF7-9DE907CD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Erica</dc:creator>
  <cp:keywords/>
  <dc:description/>
  <cp:lastModifiedBy>Birch, Christian</cp:lastModifiedBy>
  <cp:revision>2</cp:revision>
  <dcterms:created xsi:type="dcterms:W3CDTF">2021-08-09T13:06:00Z</dcterms:created>
  <dcterms:modified xsi:type="dcterms:W3CDTF">2021-08-09T13:06:00Z</dcterms:modified>
</cp:coreProperties>
</file>