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4C751" w14:textId="77777777" w:rsidR="00AF6AD8" w:rsidRDefault="002F0A78">
      <w:pPr>
        <w:rPr>
          <w:b/>
          <w:sz w:val="24"/>
          <w:szCs w:val="24"/>
        </w:rPr>
      </w:pPr>
      <w:r w:rsidRPr="002F0A78">
        <w:rPr>
          <w:b/>
          <w:sz w:val="24"/>
          <w:szCs w:val="24"/>
        </w:rPr>
        <w:t>Area 4 Practicum 1</w:t>
      </w:r>
    </w:p>
    <w:p w14:paraId="7E2F7392" w14:textId="77777777" w:rsidR="002F0A78" w:rsidRDefault="002F0A78" w:rsidP="002F0A7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Below, what do these highlighted number/symbols mean (can be found in the Neatline at the top right hand corner of this map?</w:t>
      </w:r>
    </w:p>
    <w:p w14:paraId="7D719FB2" w14:textId="77777777" w:rsidR="002F0A78" w:rsidRDefault="002F0A78" w:rsidP="002F0A78">
      <w:pPr>
        <w:pStyle w:val="ListParagraph"/>
        <w:rPr>
          <w:sz w:val="24"/>
          <w:szCs w:val="24"/>
        </w:rPr>
      </w:pPr>
    </w:p>
    <w:p w14:paraId="0B087304" w14:textId="77777777" w:rsidR="002F0A78" w:rsidRDefault="002F0A78" w:rsidP="002F0A78">
      <w:pPr>
        <w:pStyle w:val="ListParagrap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729875" wp14:editId="704F9518">
                <wp:simplePos x="0" y="0"/>
                <wp:positionH relativeFrom="column">
                  <wp:posOffset>1080646</wp:posOffset>
                </wp:positionH>
                <wp:positionV relativeFrom="paragraph">
                  <wp:posOffset>5550</wp:posOffset>
                </wp:positionV>
                <wp:extent cx="18288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9B8DE3" w14:textId="77777777" w:rsidR="002F0A78" w:rsidRDefault="002F0A78" w:rsidP="002F0A78">
                            <w:pPr>
                              <w:pStyle w:val="ListParagraph"/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0A78"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longitude</w:t>
                            </w:r>
                          </w:p>
                          <w:p w14:paraId="219EF6F0" w14:textId="77777777" w:rsidR="002F0A78" w:rsidRDefault="002F0A78" w:rsidP="002F0A78">
                            <w:pPr>
                              <w:pStyle w:val="ListParagraph"/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 latitude</w:t>
                            </w:r>
                          </w:p>
                          <w:p w14:paraId="6A7414E0" w14:textId="77777777" w:rsidR="002F0A78" w:rsidRDefault="002F0A78" w:rsidP="002F0A78">
                            <w:pPr>
                              <w:pStyle w:val="ListParagraph"/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 Graticule</w:t>
                            </w:r>
                          </w:p>
                          <w:p w14:paraId="0251BE5B" w14:textId="77777777" w:rsidR="002F0A78" w:rsidRDefault="002F0A78" w:rsidP="002F0A78">
                            <w:pPr>
                              <w:pStyle w:val="ListParagraph"/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 Quadrangle</w:t>
                            </w:r>
                          </w:p>
                          <w:p w14:paraId="15004888" w14:textId="77777777" w:rsidR="002F0A78" w:rsidRPr="002F0A78" w:rsidRDefault="002F0A78" w:rsidP="002F0A78">
                            <w:pPr>
                              <w:pStyle w:val="ListParagraph"/>
                              <w:jc w:val="center"/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 None of these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7298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1pt;margin-top:.4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" filled="f" stroked="f">
                <v:textbox style="mso-fit-shape-to-text:t">
                  <w:txbxContent>
                    <w:p w14:paraId="239B8DE3" w14:textId="77777777" w:rsidR="002F0A78" w:rsidRDefault="002F0A78" w:rsidP="002F0A78">
                      <w:pPr>
                        <w:pStyle w:val="ListParagraph"/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F0A78"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longitude</w:t>
                      </w:r>
                    </w:p>
                    <w:p w14:paraId="219EF6F0" w14:textId="77777777" w:rsidR="002F0A78" w:rsidRDefault="002F0A78" w:rsidP="002F0A78">
                      <w:pPr>
                        <w:pStyle w:val="ListParagraph"/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 latitude</w:t>
                      </w:r>
                    </w:p>
                    <w:p w14:paraId="6A7414E0" w14:textId="77777777" w:rsidR="002F0A78" w:rsidRDefault="002F0A78" w:rsidP="002F0A78">
                      <w:pPr>
                        <w:pStyle w:val="ListParagraph"/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 Graticule</w:t>
                      </w:r>
                    </w:p>
                    <w:p w14:paraId="0251BE5B" w14:textId="77777777" w:rsidR="002F0A78" w:rsidRDefault="002F0A78" w:rsidP="002F0A78">
                      <w:pPr>
                        <w:pStyle w:val="ListParagraph"/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 Quadrangle</w:t>
                      </w:r>
                    </w:p>
                    <w:p w14:paraId="15004888" w14:textId="77777777" w:rsidR="002F0A78" w:rsidRPr="002F0A78" w:rsidRDefault="002F0A78" w:rsidP="002F0A78">
                      <w:pPr>
                        <w:pStyle w:val="ListParagraph"/>
                        <w:jc w:val="center"/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 None of these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817BCB2" wp14:editId="01AEBFA0">
            <wp:extent cx="1282535" cy="8833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1891" cy="889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123F6" w14:textId="77777777" w:rsidR="000E0B66" w:rsidRDefault="000E0B66" w:rsidP="002F0A78">
      <w:pPr>
        <w:pStyle w:val="ListParagraph"/>
        <w:rPr>
          <w:sz w:val="24"/>
          <w:szCs w:val="24"/>
        </w:rPr>
      </w:pPr>
    </w:p>
    <w:p w14:paraId="1E3D8776" w14:textId="77777777" w:rsidR="002F0A78" w:rsidRDefault="002F0A78" w:rsidP="002F0A7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According to USGS topographic map symbols, Bayou Dorcheat in W1/2, S13, T20N, R10W is a</w:t>
      </w:r>
    </w:p>
    <w:p w14:paraId="39826D58" w14:textId="77777777" w:rsidR="002F0A78" w:rsidRDefault="002F0A78" w:rsidP="002F0A7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 intermittent stream</w:t>
      </w:r>
    </w:p>
    <w:p w14:paraId="5BA99AA4" w14:textId="77777777" w:rsidR="002F0A78" w:rsidRDefault="002F0A78" w:rsidP="002F0A7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B perennial stream</w:t>
      </w:r>
    </w:p>
    <w:p w14:paraId="149E5EF8" w14:textId="77777777" w:rsidR="002F0A78" w:rsidRDefault="002F0A78" w:rsidP="002F0A7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 intermittent river</w:t>
      </w:r>
    </w:p>
    <w:p w14:paraId="1AAE1E52" w14:textId="77777777" w:rsidR="002F0A78" w:rsidRDefault="002F0A78" w:rsidP="002F0A7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D perennial river</w:t>
      </w:r>
    </w:p>
    <w:p w14:paraId="24CDFB8B" w14:textId="77777777" w:rsidR="002F0A78" w:rsidRDefault="002F0A78" w:rsidP="002F0A7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E None of these</w:t>
      </w:r>
    </w:p>
    <w:p w14:paraId="0D37CF7A" w14:textId="77777777" w:rsidR="002F0A78" w:rsidRDefault="002F0A78" w:rsidP="002F0A78">
      <w:pPr>
        <w:pStyle w:val="ListParagraph"/>
        <w:rPr>
          <w:sz w:val="24"/>
          <w:szCs w:val="24"/>
        </w:rPr>
      </w:pPr>
    </w:p>
    <w:p w14:paraId="311F35D7" w14:textId="77777777" w:rsidR="002F0A78" w:rsidRDefault="00A219CD" w:rsidP="002F0A7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is running parallel with the pipeline in SE1/4, S12, T19N, R10W</w:t>
      </w:r>
    </w:p>
    <w:p w14:paraId="15614DA1" w14:textId="77777777" w:rsidR="00A219CD" w:rsidRDefault="00A219CD" w:rsidP="00A219CD">
      <w:pPr>
        <w:pStyle w:val="ListParagrap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FA1121" wp14:editId="3F6FD4B7">
                <wp:simplePos x="0" y="0"/>
                <wp:positionH relativeFrom="column">
                  <wp:posOffset>1140031</wp:posOffset>
                </wp:positionH>
                <wp:positionV relativeFrom="paragraph">
                  <wp:posOffset>5938</wp:posOffset>
                </wp:positionV>
                <wp:extent cx="1828800" cy="1828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34FFA3" w14:textId="77777777" w:rsidR="00A219CD" w:rsidRDefault="00A219CD" w:rsidP="00A219CD">
                            <w:pPr>
                              <w:pStyle w:val="ListParagraph"/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 railroad</w:t>
                            </w:r>
                          </w:p>
                          <w:p w14:paraId="4B3FE46F" w14:textId="77777777" w:rsidR="00A219CD" w:rsidRDefault="00A219CD" w:rsidP="00A219CD">
                            <w:pPr>
                              <w:pStyle w:val="ListParagraph"/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 highway</w:t>
                            </w:r>
                          </w:p>
                          <w:p w14:paraId="6D2B5674" w14:textId="77777777" w:rsidR="00A219CD" w:rsidRDefault="00A219CD" w:rsidP="00A219CD">
                            <w:pPr>
                              <w:pStyle w:val="ListParagraph"/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 powerline</w:t>
                            </w:r>
                          </w:p>
                          <w:p w14:paraId="32A0A211" w14:textId="77777777" w:rsidR="00A219CD" w:rsidRDefault="00A219CD" w:rsidP="00A219CD">
                            <w:pPr>
                              <w:pStyle w:val="ListParagraph"/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 bridge</w:t>
                            </w:r>
                          </w:p>
                          <w:p w14:paraId="57763ED1" w14:textId="77777777" w:rsidR="00A219CD" w:rsidRDefault="00A219CD" w:rsidP="00A219CD">
                            <w:pPr>
                              <w:pStyle w:val="ListParagraph"/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 none of these</w:t>
                            </w:r>
                          </w:p>
                          <w:p w14:paraId="6E54AD31" w14:textId="77777777" w:rsidR="00A219CD" w:rsidRPr="00A219CD" w:rsidRDefault="00A219CD" w:rsidP="00A219CD">
                            <w:pPr>
                              <w:pStyle w:val="ListParagraph"/>
                              <w:jc w:val="center"/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FA1121" id="Text Box 4" o:spid="_x0000_s1027" type="#_x0000_t202" style="position:absolute;left:0;text-align:left;margin-left:89.75pt;margin-top:.4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" filled="f" stroked="f">
                <v:textbox style="mso-fit-shape-to-text:t">
                  <w:txbxContent>
                    <w:p w14:paraId="4B34FFA3" w14:textId="77777777" w:rsidR="00A219CD" w:rsidRDefault="00A219CD" w:rsidP="00A219CD">
                      <w:pPr>
                        <w:pStyle w:val="ListParagraph"/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 railroad</w:t>
                      </w:r>
                    </w:p>
                    <w:p w14:paraId="4B3FE46F" w14:textId="77777777" w:rsidR="00A219CD" w:rsidRDefault="00A219CD" w:rsidP="00A219CD">
                      <w:pPr>
                        <w:pStyle w:val="ListParagraph"/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 highway</w:t>
                      </w:r>
                    </w:p>
                    <w:p w14:paraId="6D2B5674" w14:textId="77777777" w:rsidR="00A219CD" w:rsidRDefault="00A219CD" w:rsidP="00A219CD">
                      <w:pPr>
                        <w:pStyle w:val="ListParagraph"/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 powerline</w:t>
                      </w:r>
                    </w:p>
                    <w:p w14:paraId="32A0A211" w14:textId="77777777" w:rsidR="00A219CD" w:rsidRDefault="00A219CD" w:rsidP="00A219CD">
                      <w:pPr>
                        <w:pStyle w:val="ListParagraph"/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 bridge</w:t>
                      </w:r>
                    </w:p>
                    <w:p w14:paraId="57763ED1" w14:textId="77777777" w:rsidR="00A219CD" w:rsidRDefault="00A219CD" w:rsidP="00A219CD">
                      <w:pPr>
                        <w:pStyle w:val="ListParagraph"/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 none of these</w:t>
                      </w:r>
                    </w:p>
                    <w:p w14:paraId="6E54AD31" w14:textId="77777777" w:rsidR="00A219CD" w:rsidRPr="00A219CD" w:rsidRDefault="00A219CD" w:rsidP="00A219CD">
                      <w:pPr>
                        <w:pStyle w:val="ListParagraph"/>
                        <w:jc w:val="center"/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0404407" wp14:editId="7C7E8852">
            <wp:extent cx="1219568" cy="10925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9210" cy="1110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BC8C4" w14:textId="77777777" w:rsidR="00A219CD" w:rsidRDefault="00A219CD" w:rsidP="00A219CD">
      <w:pPr>
        <w:pStyle w:val="ListParagraph"/>
        <w:rPr>
          <w:sz w:val="24"/>
          <w:szCs w:val="24"/>
        </w:rPr>
      </w:pPr>
    </w:p>
    <w:p w14:paraId="0081F8A6" w14:textId="77777777" w:rsidR="00A219CD" w:rsidRDefault="00B5124B" w:rsidP="00A219C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How many acres are shaded?</w:t>
      </w:r>
    </w:p>
    <w:p w14:paraId="152CABEF" w14:textId="77777777" w:rsidR="00B5124B" w:rsidRDefault="00B5124B" w:rsidP="00B5124B">
      <w:pPr>
        <w:pStyle w:val="ListParagrap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40B272" wp14:editId="560A6E3E">
                <wp:simplePos x="0" y="0"/>
                <wp:positionH relativeFrom="column">
                  <wp:posOffset>1258785</wp:posOffset>
                </wp:positionH>
                <wp:positionV relativeFrom="paragraph">
                  <wp:posOffset>11876</wp:posOffset>
                </wp:positionV>
                <wp:extent cx="1828800" cy="1828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069883" w14:textId="77777777" w:rsidR="00B5124B" w:rsidRDefault="00B5124B" w:rsidP="00B5124B">
                            <w:pPr>
                              <w:pStyle w:val="ListParagraph"/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 320</w:t>
                            </w:r>
                          </w:p>
                          <w:p w14:paraId="141597EF" w14:textId="77777777" w:rsidR="00B5124B" w:rsidRDefault="00B5124B" w:rsidP="00B5124B">
                            <w:pPr>
                              <w:pStyle w:val="ListParagraph"/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 160</w:t>
                            </w:r>
                          </w:p>
                          <w:p w14:paraId="1B726419" w14:textId="77777777" w:rsidR="00B5124B" w:rsidRDefault="00B5124B" w:rsidP="00B5124B">
                            <w:pPr>
                              <w:pStyle w:val="ListParagraph"/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 80</w:t>
                            </w:r>
                          </w:p>
                          <w:p w14:paraId="0E76D65F" w14:textId="77777777" w:rsidR="00B5124B" w:rsidRDefault="00B5124B" w:rsidP="00B5124B">
                            <w:pPr>
                              <w:pStyle w:val="ListParagraph"/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 40 </w:t>
                            </w:r>
                          </w:p>
                          <w:p w14:paraId="000AB256" w14:textId="77777777" w:rsidR="00B5124B" w:rsidRPr="00B5124B" w:rsidRDefault="00B5124B" w:rsidP="00B5124B">
                            <w:pPr>
                              <w:pStyle w:val="ListParagraph"/>
                              <w:jc w:val="center"/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 None of these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0B272" id="Text Box 8" o:spid="_x0000_s1028" type="#_x0000_t202" style="position:absolute;left:0;text-align:left;margin-left:99.1pt;margin-top:.95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" filled="f" stroked="f">
                <v:textbox style="mso-fit-shape-to-text:t">
                  <w:txbxContent>
                    <w:p w14:paraId="2C069883" w14:textId="77777777" w:rsidR="00B5124B" w:rsidRDefault="00B5124B" w:rsidP="00B5124B">
                      <w:pPr>
                        <w:pStyle w:val="ListParagraph"/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 320</w:t>
                      </w:r>
                    </w:p>
                    <w:p w14:paraId="141597EF" w14:textId="77777777" w:rsidR="00B5124B" w:rsidRDefault="00B5124B" w:rsidP="00B5124B">
                      <w:pPr>
                        <w:pStyle w:val="ListParagraph"/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 160</w:t>
                      </w:r>
                    </w:p>
                    <w:p w14:paraId="1B726419" w14:textId="77777777" w:rsidR="00B5124B" w:rsidRDefault="00B5124B" w:rsidP="00B5124B">
                      <w:pPr>
                        <w:pStyle w:val="ListParagraph"/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 80</w:t>
                      </w:r>
                    </w:p>
                    <w:p w14:paraId="0E76D65F" w14:textId="77777777" w:rsidR="00B5124B" w:rsidRDefault="00B5124B" w:rsidP="00B5124B">
                      <w:pPr>
                        <w:pStyle w:val="ListParagraph"/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 40 </w:t>
                      </w:r>
                    </w:p>
                    <w:p w14:paraId="000AB256" w14:textId="77777777" w:rsidR="00B5124B" w:rsidRPr="00B5124B" w:rsidRDefault="00B5124B" w:rsidP="00B5124B">
                      <w:pPr>
                        <w:pStyle w:val="ListParagraph"/>
                        <w:jc w:val="center"/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 None of these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342E84" wp14:editId="11E970AC">
                <wp:simplePos x="0" y="0"/>
                <wp:positionH relativeFrom="column">
                  <wp:posOffset>474502</wp:posOffset>
                </wp:positionH>
                <wp:positionV relativeFrom="paragraph">
                  <wp:posOffset>37276</wp:posOffset>
                </wp:positionV>
                <wp:extent cx="1264722" cy="362197"/>
                <wp:effectExtent l="0" t="0" r="1206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722" cy="362197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2BD309" id="Rectangle 7" o:spid="_x0000_s1026" style="position:absolute;margin-left:37.35pt;margin-top:2.95pt;width:99.6pt;height:28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" fillcolor="black [3213]" strokecolor="black [3213]" strokeweight="1pt"/>
            </w:pict>
          </mc:Fallback>
        </mc:AlternateContent>
      </w:r>
      <w:r>
        <w:rPr>
          <w:noProof/>
        </w:rPr>
        <w:drawing>
          <wp:inline distT="0" distB="0" distL="0" distR="0" wp14:anchorId="43942D7B" wp14:editId="26A1ADF6">
            <wp:extent cx="1310110" cy="1330036"/>
            <wp:effectExtent l="0" t="0" r="4445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0525" cy="134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CA911" w14:textId="77777777" w:rsidR="00B5124B" w:rsidRDefault="00B5124B" w:rsidP="00B5124B">
      <w:pPr>
        <w:pStyle w:val="ListParagraph"/>
        <w:rPr>
          <w:sz w:val="24"/>
          <w:szCs w:val="24"/>
        </w:rPr>
      </w:pPr>
    </w:p>
    <w:p w14:paraId="5F7EF430" w14:textId="77777777" w:rsidR="00B5124B" w:rsidRDefault="00B5124B" w:rsidP="00B5124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What’s the highest elevation in S2, T19N, R9W</w:t>
      </w:r>
    </w:p>
    <w:p w14:paraId="246AB32D" w14:textId="77777777" w:rsidR="00B5124B" w:rsidRDefault="00B5124B" w:rsidP="00B5124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 300</w:t>
      </w:r>
    </w:p>
    <w:p w14:paraId="2C6881BE" w14:textId="77777777" w:rsidR="00B5124B" w:rsidRDefault="00B5124B" w:rsidP="00B5124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B 350</w:t>
      </w:r>
    </w:p>
    <w:p w14:paraId="404618EF" w14:textId="77777777" w:rsidR="00B5124B" w:rsidRDefault="00B5124B" w:rsidP="00B5124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 400</w:t>
      </w:r>
    </w:p>
    <w:p w14:paraId="5C376A88" w14:textId="77777777" w:rsidR="00B5124B" w:rsidRDefault="00B5124B" w:rsidP="00B5124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D 422</w:t>
      </w:r>
    </w:p>
    <w:p w14:paraId="54FEB7D9" w14:textId="77777777" w:rsidR="006D0840" w:rsidRDefault="00B5124B" w:rsidP="006D084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E 450</w:t>
      </w:r>
    </w:p>
    <w:p w14:paraId="4ADFF4DF" w14:textId="77777777" w:rsidR="006D0840" w:rsidRDefault="006D0840" w:rsidP="006D084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two state highways can be found running the entire map from North-South?</w:t>
      </w:r>
    </w:p>
    <w:p w14:paraId="0CC1DE37" w14:textId="77777777" w:rsidR="006D0840" w:rsidRDefault="006D0840" w:rsidP="006D084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 3008 &amp; 159</w:t>
      </w:r>
    </w:p>
    <w:p w14:paraId="0476973C" w14:textId="77777777" w:rsidR="006D0840" w:rsidRDefault="006D0840" w:rsidP="006D084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B 3008 &amp; 534</w:t>
      </w:r>
    </w:p>
    <w:p w14:paraId="54949590" w14:textId="77777777" w:rsidR="006D0840" w:rsidRDefault="006D0840" w:rsidP="006D084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 159 &amp; 534</w:t>
      </w:r>
    </w:p>
    <w:p w14:paraId="633A9B10" w14:textId="77777777" w:rsidR="006D0840" w:rsidRDefault="006D0840" w:rsidP="006D084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D 7 &amp; 3008</w:t>
      </w:r>
    </w:p>
    <w:p w14:paraId="5A5BA847" w14:textId="77777777" w:rsidR="006D0840" w:rsidRDefault="006D0840" w:rsidP="006D084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E 7 &amp; 159</w:t>
      </w:r>
    </w:p>
    <w:p w14:paraId="0953821D" w14:textId="77777777" w:rsidR="006D0840" w:rsidRDefault="006D0840" w:rsidP="006D0840">
      <w:pPr>
        <w:pStyle w:val="ListParagraph"/>
        <w:rPr>
          <w:sz w:val="24"/>
          <w:szCs w:val="24"/>
        </w:rPr>
      </w:pPr>
    </w:p>
    <w:p w14:paraId="63B34F9A" w14:textId="77777777" w:rsidR="006D0840" w:rsidRDefault="006D0840" w:rsidP="006D084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How many </w:t>
      </w:r>
      <w:r w:rsidR="000E0B66">
        <w:rPr>
          <w:sz w:val="24"/>
          <w:szCs w:val="24"/>
        </w:rPr>
        <w:t xml:space="preserve">designated </w:t>
      </w:r>
      <w:r>
        <w:rPr>
          <w:sz w:val="24"/>
          <w:szCs w:val="24"/>
        </w:rPr>
        <w:t>picnic areas does Caney Lakes have?</w:t>
      </w:r>
    </w:p>
    <w:p w14:paraId="7101A235" w14:textId="77777777" w:rsidR="006D0840" w:rsidRDefault="006D0840" w:rsidP="006D084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 0</w:t>
      </w:r>
    </w:p>
    <w:p w14:paraId="66B8AE3B" w14:textId="77777777" w:rsidR="006D0840" w:rsidRDefault="006D0840" w:rsidP="006D084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B 1</w:t>
      </w:r>
    </w:p>
    <w:p w14:paraId="56010BB0" w14:textId="77777777" w:rsidR="006D0840" w:rsidRDefault="006D0840" w:rsidP="006D084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 2</w:t>
      </w:r>
    </w:p>
    <w:p w14:paraId="012A3B41" w14:textId="77777777" w:rsidR="006D0840" w:rsidRDefault="006D0840" w:rsidP="006D084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D 3</w:t>
      </w:r>
    </w:p>
    <w:p w14:paraId="4C2FD7B2" w14:textId="77777777" w:rsidR="006D0840" w:rsidRDefault="006D0840" w:rsidP="006D084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E 4</w:t>
      </w:r>
    </w:p>
    <w:p w14:paraId="6272B283" w14:textId="77777777" w:rsidR="000E0B66" w:rsidRDefault="000E0B66" w:rsidP="006D0840">
      <w:pPr>
        <w:pStyle w:val="ListParagraph"/>
        <w:rPr>
          <w:sz w:val="24"/>
          <w:szCs w:val="24"/>
        </w:rPr>
      </w:pPr>
    </w:p>
    <w:p w14:paraId="653731A4" w14:textId="77777777" w:rsidR="000E0B66" w:rsidRDefault="000E0B66" w:rsidP="000E0B6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will you find in SW1/4 of SW1/4, S34, T20N, R9W</w:t>
      </w:r>
    </w:p>
    <w:p w14:paraId="1178498E" w14:textId="77777777" w:rsidR="000E0B66" w:rsidRDefault="000E0B66" w:rsidP="000E0B6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 mostly trees</w:t>
      </w:r>
    </w:p>
    <w:p w14:paraId="4EAA926B" w14:textId="77777777" w:rsidR="000E0B66" w:rsidRDefault="000E0B66" w:rsidP="000E0B6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B mostly city</w:t>
      </w:r>
    </w:p>
    <w:p w14:paraId="00BFF7CE" w14:textId="77777777" w:rsidR="000E0B66" w:rsidRDefault="000E0B66" w:rsidP="000E0B6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 mostly grass</w:t>
      </w:r>
    </w:p>
    <w:p w14:paraId="5F9240A6" w14:textId="77777777" w:rsidR="000E0B66" w:rsidRDefault="000E0B66" w:rsidP="000E0B6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D mostly water</w:t>
      </w:r>
    </w:p>
    <w:p w14:paraId="08C6FD98" w14:textId="77777777" w:rsidR="000E0B66" w:rsidRDefault="000E0B66" w:rsidP="000E0B6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E None of these</w:t>
      </w:r>
    </w:p>
    <w:p w14:paraId="54FB74A1" w14:textId="77777777" w:rsidR="000E0B66" w:rsidRDefault="000E0B66" w:rsidP="000E0B66">
      <w:pPr>
        <w:pStyle w:val="ListParagraph"/>
        <w:rPr>
          <w:sz w:val="24"/>
          <w:szCs w:val="24"/>
        </w:rPr>
      </w:pPr>
    </w:p>
    <w:p w14:paraId="4DB6181C" w14:textId="77777777" w:rsidR="006D0840" w:rsidRDefault="000E0B66" w:rsidP="000E0B6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way the crow flies, how far is it from Long Springs Church found N1/2 of NE1/4, S31, T20N, R9W to M</w:t>
      </w:r>
      <w:r w:rsidRPr="000E0B66">
        <w:rPr>
          <w:sz w:val="24"/>
          <w:szCs w:val="24"/>
        </w:rPr>
        <w:t>t Comfort Church found N1/2 of NE1/4, S30, T20N, R9W</w:t>
      </w:r>
    </w:p>
    <w:p w14:paraId="5DC7B8EC" w14:textId="77777777" w:rsidR="000E0B66" w:rsidRDefault="000E0B66" w:rsidP="000E0B6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 1 mile</w:t>
      </w:r>
    </w:p>
    <w:p w14:paraId="520E0BE7" w14:textId="77777777" w:rsidR="000E0B66" w:rsidRDefault="000E0B66" w:rsidP="000E0B6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B 2 miles</w:t>
      </w:r>
    </w:p>
    <w:p w14:paraId="7FEB7268" w14:textId="77777777" w:rsidR="000E0B66" w:rsidRDefault="000E0B66" w:rsidP="000E0B6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 3 miles</w:t>
      </w:r>
    </w:p>
    <w:p w14:paraId="069109A7" w14:textId="77777777" w:rsidR="000E0B66" w:rsidRDefault="000E0B66" w:rsidP="000E0B6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D 4 miles</w:t>
      </w:r>
    </w:p>
    <w:p w14:paraId="052C078A" w14:textId="77777777" w:rsidR="000E0B66" w:rsidRDefault="000E0B66" w:rsidP="000E0B6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E 5 miles</w:t>
      </w:r>
    </w:p>
    <w:p w14:paraId="0529F1A2" w14:textId="77777777" w:rsidR="000E0B66" w:rsidRDefault="000E0B66" w:rsidP="000E0B66">
      <w:pPr>
        <w:pStyle w:val="ListParagraph"/>
        <w:rPr>
          <w:sz w:val="24"/>
          <w:szCs w:val="24"/>
        </w:rPr>
      </w:pPr>
    </w:p>
    <w:p w14:paraId="352785AE" w14:textId="77777777" w:rsidR="000E0B66" w:rsidRDefault="000E0B66" w:rsidP="000E0B6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elevation is the Harper School </w:t>
      </w:r>
      <w:r w:rsidR="00A77750">
        <w:rPr>
          <w:sz w:val="24"/>
          <w:szCs w:val="24"/>
        </w:rPr>
        <w:t>found on hwy 534 Northeast of Minden</w:t>
      </w:r>
    </w:p>
    <w:p w14:paraId="48403608" w14:textId="77777777" w:rsidR="00A77750" w:rsidRDefault="00A77750" w:rsidP="00A7775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 140-150</w:t>
      </w:r>
    </w:p>
    <w:p w14:paraId="6265B83B" w14:textId="77777777" w:rsidR="00A77750" w:rsidRDefault="00A77750" w:rsidP="00A7775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B 190-200</w:t>
      </w:r>
    </w:p>
    <w:p w14:paraId="73599BC7" w14:textId="77777777" w:rsidR="00A77750" w:rsidRDefault="00A77750" w:rsidP="00A7775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 240-250</w:t>
      </w:r>
    </w:p>
    <w:p w14:paraId="4FBA1428" w14:textId="77777777" w:rsidR="00A77750" w:rsidRDefault="00A77750" w:rsidP="00A7775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D 290-300</w:t>
      </w:r>
    </w:p>
    <w:p w14:paraId="30A42DE8" w14:textId="77777777" w:rsidR="00A77750" w:rsidRPr="000E0B66" w:rsidRDefault="00A77750" w:rsidP="00A7775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E 340-350</w:t>
      </w:r>
    </w:p>
    <w:p w14:paraId="2581DBEC" w14:textId="77777777" w:rsidR="000E0B66" w:rsidRDefault="000E0B66" w:rsidP="006D0840">
      <w:pPr>
        <w:pStyle w:val="ListParagraph"/>
        <w:rPr>
          <w:sz w:val="24"/>
          <w:szCs w:val="24"/>
        </w:rPr>
      </w:pPr>
    </w:p>
    <w:p w14:paraId="01DEC0E2" w14:textId="77777777" w:rsidR="0098293B" w:rsidRDefault="0098293B" w:rsidP="006D0840">
      <w:pPr>
        <w:pStyle w:val="ListParagraph"/>
        <w:rPr>
          <w:sz w:val="24"/>
          <w:szCs w:val="24"/>
        </w:rPr>
      </w:pPr>
    </w:p>
    <w:p w14:paraId="599A50E7" w14:textId="77777777" w:rsidR="0098293B" w:rsidRDefault="0098293B" w:rsidP="006D0840">
      <w:pPr>
        <w:pStyle w:val="ListParagraph"/>
        <w:rPr>
          <w:sz w:val="24"/>
          <w:szCs w:val="24"/>
        </w:rPr>
      </w:pPr>
    </w:p>
    <w:p w14:paraId="101E8D9B" w14:textId="77777777" w:rsidR="0098293B" w:rsidRDefault="0098293B" w:rsidP="006D0840">
      <w:pPr>
        <w:pStyle w:val="ListParagraph"/>
        <w:rPr>
          <w:sz w:val="24"/>
          <w:szCs w:val="24"/>
        </w:rPr>
      </w:pPr>
    </w:p>
    <w:p w14:paraId="7F2B3C0F" w14:textId="77777777" w:rsidR="0098293B" w:rsidRDefault="0098293B" w:rsidP="006D084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lastRenderedPageBreak/>
        <w:t>1A</w:t>
      </w:r>
    </w:p>
    <w:p w14:paraId="38AC19F7" w14:textId="77777777" w:rsidR="0098293B" w:rsidRDefault="0098293B" w:rsidP="006D084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2D</w:t>
      </w:r>
    </w:p>
    <w:p w14:paraId="3D6CDECA" w14:textId="77777777" w:rsidR="0098293B" w:rsidRDefault="0098293B" w:rsidP="006D084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3C</w:t>
      </w:r>
    </w:p>
    <w:p w14:paraId="14ABBEDB" w14:textId="77777777" w:rsidR="0098293B" w:rsidRDefault="0098293B" w:rsidP="006D084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4B</w:t>
      </w:r>
    </w:p>
    <w:p w14:paraId="1BC59860" w14:textId="77777777" w:rsidR="0098293B" w:rsidRDefault="0098293B" w:rsidP="006D084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5E</w:t>
      </w:r>
    </w:p>
    <w:p w14:paraId="067352ED" w14:textId="77777777" w:rsidR="0098293B" w:rsidRDefault="0098293B" w:rsidP="006D084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6A</w:t>
      </w:r>
    </w:p>
    <w:p w14:paraId="1140FC7B" w14:textId="77777777" w:rsidR="0098293B" w:rsidRDefault="0098293B" w:rsidP="006D084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7C</w:t>
      </w:r>
    </w:p>
    <w:p w14:paraId="0522BEDF" w14:textId="77777777" w:rsidR="0098293B" w:rsidRDefault="0098293B" w:rsidP="006D084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8D</w:t>
      </w:r>
    </w:p>
    <w:p w14:paraId="21012FBB" w14:textId="77777777" w:rsidR="0098293B" w:rsidRDefault="0098293B" w:rsidP="006D084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9A</w:t>
      </w:r>
    </w:p>
    <w:p w14:paraId="4590CDAF" w14:textId="77777777" w:rsidR="0098293B" w:rsidRDefault="0098293B" w:rsidP="006D084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10D</w:t>
      </w:r>
    </w:p>
    <w:p w14:paraId="5F2F879E" w14:textId="77777777" w:rsidR="000E0B66" w:rsidRPr="006D0840" w:rsidRDefault="000E0B66" w:rsidP="006D0840">
      <w:pPr>
        <w:pStyle w:val="ListParagraph"/>
        <w:rPr>
          <w:sz w:val="24"/>
          <w:szCs w:val="24"/>
        </w:rPr>
      </w:pPr>
    </w:p>
    <w:sectPr w:rsidR="000E0B66" w:rsidRPr="006D0840" w:rsidSect="002F0A78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D56EE"/>
    <w:multiLevelType w:val="hybridMultilevel"/>
    <w:tmpl w:val="B50AF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21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A78"/>
    <w:rsid w:val="000E0B66"/>
    <w:rsid w:val="002F0A78"/>
    <w:rsid w:val="006D0840"/>
    <w:rsid w:val="00701525"/>
    <w:rsid w:val="0098293B"/>
    <w:rsid w:val="00A219CD"/>
    <w:rsid w:val="00A77750"/>
    <w:rsid w:val="00AF6AD8"/>
    <w:rsid w:val="00B5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9191C"/>
  <w15:chartTrackingRefBased/>
  <w15:docId w15:val="{9A854DB3-FD54-4B55-90A5-23B021F8D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AgCenter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Henry E.</dc:creator>
  <cp:keywords/>
  <dc:description/>
  <cp:lastModifiedBy>Babers, Aaron</cp:lastModifiedBy>
  <cp:revision>2</cp:revision>
  <dcterms:created xsi:type="dcterms:W3CDTF">2023-07-28T16:17:00Z</dcterms:created>
  <dcterms:modified xsi:type="dcterms:W3CDTF">2023-07-28T16:17:00Z</dcterms:modified>
</cp:coreProperties>
</file>