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D1B7" w14:textId="66E7123F" w:rsidR="00BC5F8F" w:rsidRPr="00554D31" w:rsidRDefault="00236B09" w:rsidP="001444F4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6703" behindDoc="0" locked="0" layoutInCell="1" allowOverlap="1" wp14:anchorId="0ED6DFA3" wp14:editId="4B41A72E">
            <wp:simplePos x="0" y="0"/>
            <wp:positionH relativeFrom="column">
              <wp:posOffset>153035</wp:posOffset>
            </wp:positionH>
            <wp:positionV relativeFrom="paragraph">
              <wp:posOffset>0</wp:posOffset>
            </wp:positionV>
            <wp:extent cx="1066576" cy="13716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9" t="9652" r="11449" b="8422"/>
                    <a:stretch/>
                  </pic:blipFill>
                  <pic:spPr bwMode="auto">
                    <a:xfrm>
                      <a:off x="0" y="0"/>
                      <a:ext cx="1066576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E281BA4" w14:textId="57B3E336" w:rsidR="00EA711D" w:rsidRPr="00554D31" w:rsidRDefault="005F317E" w:rsidP="00EA711D">
      <w:pPr>
        <w:jc w:val="center"/>
        <w:rPr>
          <w:b/>
          <w:sz w:val="36"/>
        </w:rPr>
      </w:pPr>
      <w:r w:rsidRPr="00554D31">
        <w:rPr>
          <w:b/>
          <w:sz w:val="36"/>
        </w:rPr>
        <w:t xml:space="preserve">Landscape </w:t>
      </w:r>
      <w:r w:rsidR="00677E3C">
        <w:rPr>
          <w:b/>
          <w:sz w:val="36"/>
        </w:rPr>
        <w:t xml:space="preserve">Estimating </w:t>
      </w:r>
      <w:r w:rsidRPr="00554D31">
        <w:rPr>
          <w:b/>
          <w:sz w:val="36"/>
        </w:rPr>
        <w:t>Practicum</w:t>
      </w:r>
      <w:r w:rsidR="00EA711D" w:rsidRPr="00554D31">
        <w:rPr>
          <w:b/>
          <w:sz w:val="36"/>
        </w:rPr>
        <w:t xml:space="preserve"> </w:t>
      </w:r>
    </w:p>
    <w:p w14:paraId="13B94B55" w14:textId="4CF763DB" w:rsidR="000F4906" w:rsidRPr="00554D31" w:rsidRDefault="001444F4" w:rsidP="007A7DE8">
      <w:pPr>
        <w:jc w:val="center"/>
        <w:rPr>
          <w:b/>
          <w:sz w:val="28"/>
        </w:rPr>
      </w:pPr>
      <w:r>
        <w:rPr>
          <w:b/>
          <w:sz w:val="28"/>
        </w:rPr>
        <w:t>2025</w:t>
      </w:r>
    </w:p>
    <w:p w14:paraId="468BACF5" w14:textId="77777777" w:rsidR="000F4906" w:rsidRPr="001E1236" w:rsidRDefault="000F4906" w:rsidP="00B0016F">
      <w:pPr>
        <w:jc w:val="center"/>
        <w:rPr>
          <w:b/>
          <w:sz w:val="20"/>
        </w:rPr>
      </w:pPr>
    </w:p>
    <w:p w14:paraId="77770BDE" w14:textId="77777777" w:rsidR="000F4906" w:rsidRPr="00554D31" w:rsidRDefault="00554D31" w:rsidP="003D7D3D">
      <w:pPr>
        <w:ind w:left="2070"/>
        <w:jc w:val="center"/>
        <w:rPr>
          <w:sz w:val="22"/>
        </w:rPr>
      </w:pPr>
      <w:r>
        <w:rPr>
          <w:sz w:val="22"/>
        </w:rPr>
        <w:t>Use</w:t>
      </w:r>
      <w:r w:rsidR="006B1DDA" w:rsidRPr="00554D31">
        <w:rPr>
          <w:sz w:val="22"/>
        </w:rPr>
        <w:t xml:space="preserve"> the</w:t>
      </w:r>
      <w:r w:rsidR="00A565B6">
        <w:rPr>
          <w:sz w:val="22"/>
        </w:rPr>
        <w:t xml:space="preserve"> accompanying</w:t>
      </w:r>
      <w:r w:rsidR="006B1DDA" w:rsidRPr="00554D31">
        <w:rPr>
          <w:sz w:val="22"/>
        </w:rPr>
        <w:t xml:space="preserve"> </w:t>
      </w:r>
      <w:r>
        <w:rPr>
          <w:sz w:val="22"/>
        </w:rPr>
        <w:t>landscape</w:t>
      </w:r>
      <w:r w:rsidR="00B315CC" w:rsidRPr="00554D31">
        <w:rPr>
          <w:sz w:val="22"/>
        </w:rPr>
        <w:t xml:space="preserve"> plan</w:t>
      </w:r>
      <w:r w:rsidR="00864625">
        <w:rPr>
          <w:sz w:val="22"/>
        </w:rPr>
        <w:t xml:space="preserve"> </w:t>
      </w:r>
      <w:r>
        <w:rPr>
          <w:sz w:val="22"/>
        </w:rPr>
        <w:t xml:space="preserve">to </w:t>
      </w:r>
      <w:r w:rsidR="00B315CC" w:rsidRPr="00554D31">
        <w:rPr>
          <w:sz w:val="22"/>
        </w:rPr>
        <w:t xml:space="preserve">answer the </w:t>
      </w:r>
      <w:r w:rsidR="006B1DDA" w:rsidRPr="00554D31">
        <w:rPr>
          <w:sz w:val="22"/>
        </w:rPr>
        <w:t>questions</w:t>
      </w:r>
      <w:r w:rsidR="00B315CC" w:rsidRPr="00554D31">
        <w:rPr>
          <w:sz w:val="22"/>
        </w:rPr>
        <w:t xml:space="preserve"> provided</w:t>
      </w:r>
      <w:r w:rsidR="006B1DDA" w:rsidRPr="00554D31">
        <w:rPr>
          <w:sz w:val="22"/>
        </w:rPr>
        <w:t xml:space="preserve">. </w:t>
      </w:r>
    </w:p>
    <w:p w14:paraId="2D0F2DD3" w14:textId="526262A7" w:rsidR="006B1DDA" w:rsidRDefault="006B1DDA" w:rsidP="00A565B6">
      <w:pPr>
        <w:ind w:left="2070"/>
        <w:jc w:val="center"/>
        <w:rPr>
          <w:sz w:val="22"/>
        </w:rPr>
      </w:pPr>
      <w:r w:rsidRPr="00554D31">
        <w:rPr>
          <w:sz w:val="22"/>
        </w:rPr>
        <w:t xml:space="preserve">Use the </w:t>
      </w:r>
      <w:r w:rsidRPr="0083425F">
        <w:rPr>
          <w:b/>
          <w:bCs/>
          <w:sz w:val="22"/>
        </w:rPr>
        <w:t>“</w:t>
      </w:r>
      <w:r w:rsidR="00F77A01" w:rsidRPr="0083425F">
        <w:rPr>
          <w:b/>
          <w:bCs/>
          <w:sz w:val="22"/>
        </w:rPr>
        <w:t>Assessment and Solution</w:t>
      </w:r>
      <w:r w:rsidRPr="0083425F">
        <w:rPr>
          <w:b/>
          <w:bCs/>
          <w:sz w:val="22"/>
        </w:rPr>
        <w:t>”</w:t>
      </w:r>
      <w:r w:rsidRPr="00554D31">
        <w:rPr>
          <w:sz w:val="22"/>
        </w:rPr>
        <w:t xml:space="preserve"> </w:t>
      </w:r>
      <w:r w:rsidR="00B315CC" w:rsidRPr="00554D31">
        <w:rPr>
          <w:sz w:val="22"/>
        </w:rPr>
        <w:t>section on</w:t>
      </w:r>
      <w:r w:rsidRPr="00554D31">
        <w:rPr>
          <w:sz w:val="22"/>
        </w:rPr>
        <w:t xml:space="preserve"> the</w:t>
      </w:r>
      <w:r w:rsidR="00B315CC" w:rsidRPr="00554D31">
        <w:rPr>
          <w:sz w:val="22"/>
        </w:rPr>
        <w:t xml:space="preserve"> scan form</w:t>
      </w:r>
      <w:r w:rsidR="001C4E72" w:rsidRPr="00554D31">
        <w:rPr>
          <w:sz w:val="22"/>
        </w:rPr>
        <w:t xml:space="preserve"> to mark your </w:t>
      </w:r>
      <w:r w:rsidRPr="00554D31">
        <w:rPr>
          <w:sz w:val="22"/>
        </w:rPr>
        <w:t>answers.</w:t>
      </w:r>
    </w:p>
    <w:p w14:paraId="3A5DB9F7" w14:textId="77777777" w:rsidR="00BD2D90" w:rsidRDefault="00BD2D90" w:rsidP="00A565B6">
      <w:pPr>
        <w:ind w:left="2070"/>
        <w:jc w:val="center"/>
        <w:rPr>
          <w:sz w:val="22"/>
        </w:rPr>
      </w:pPr>
    </w:p>
    <w:p w14:paraId="38B4090E" w14:textId="77777777" w:rsidR="00BD2D90" w:rsidRPr="003313FF" w:rsidRDefault="00BD2D90" w:rsidP="00A565B6">
      <w:pPr>
        <w:ind w:left="2070"/>
        <w:jc w:val="center"/>
        <w:rPr>
          <w:b/>
          <w:i/>
          <w:sz w:val="22"/>
        </w:rPr>
      </w:pPr>
      <w:r w:rsidRPr="003313FF">
        <w:rPr>
          <w:b/>
          <w:i/>
          <w:sz w:val="22"/>
        </w:rPr>
        <w:t>Use the attached blank sheet as scratch paper</w:t>
      </w:r>
    </w:p>
    <w:p w14:paraId="6DCC2D22" w14:textId="77777777" w:rsidR="007B309F" w:rsidRDefault="007B309F" w:rsidP="00F5165C">
      <w:pPr>
        <w:rPr>
          <w:sz w:val="20"/>
        </w:rPr>
      </w:pPr>
    </w:p>
    <w:p w14:paraId="4CEC6364" w14:textId="77777777" w:rsidR="00EA711D" w:rsidRPr="001E1236" w:rsidRDefault="00F5165C" w:rsidP="003313FF">
      <w:pPr>
        <w:jc w:val="center"/>
        <w:rPr>
          <w:sz w:val="20"/>
        </w:rPr>
      </w:pPr>
      <w:r>
        <w:rPr>
          <w:b/>
        </w:rPr>
        <w:t xml:space="preserve">    </w:t>
      </w:r>
    </w:p>
    <w:p w14:paraId="7B2FAC41" w14:textId="0E386CF0" w:rsidR="007F5894" w:rsidRDefault="00426A27" w:rsidP="007F5894">
      <w:pPr>
        <w:numPr>
          <w:ilvl w:val="0"/>
          <w:numId w:val="1"/>
        </w:numPr>
      </w:pPr>
      <w:r>
        <w:t xml:space="preserve">What is the diameter of </w:t>
      </w:r>
      <w:r w:rsidR="001948DB">
        <w:t xml:space="preserve">each of </w:t>
      </w:r>
      <w:r>
        <w:t>the canop</w:t>
      </w:r>
      <w:r w:rsidR="002C3A79">
        <w:t>ies</w:t>
      </w:r>
      <w:r>
        <w:t xml:space="preserve"> of the </w:t>
      </w:r>
      <w:r w:rsidR="001948DB">
        <w:t xml:space="preserve">Hopi </w:t>
      </w:r>
      <w:r w:rsidR="008E685E">
        <w:t>Crape Myrtle</w:t>
      </w:r>
      <w:r w:rsidR="001948DB">
        <w:t>s</w:t>
      </w:r>
      <w:r w:rsidR="005D3A4B">
        <w:t xml:space="preserve"> </w:t>
      </w:r>
      <w:r w:rsidR="008E685E">
        <w:t>shown on this plan</w:t>
      </w:r>
      <w:r w:rsidR="007F5894">
        <w:t>?</w:t>
      </w:r>
    </w:p>
    <w:p w14:paraId="6EF03EC2" w14:textId="77777777" w:rsidR="007F5894" w:rsidRDefault="007F5894" w:rsidP="007F5894"/>
    <w:p w14:paraId="11A49024" w14:textId="30E8300E" w:rsidR="007F5894" w:rsidRPr="00910538" w:rsidRDefault="007F5894" w:rsidP="007F5894">
      <w:pPr>
        <w:tabs>
          <w:tab w:val="left" w:pos="720"/>
        </w:tabs>
        <w:ind w:left="720"/>
      </w:pPr>
      <w:r w:rsidRPr="00910538">
        <w:t>a.</w:t>
      </w:r>
      <w:r>
        <w:t xml:space="preserve"> </w:t>
      </w:r>
      <w:r w:rsidR="00AA5D36">
        <w:t>2</w:t>
      </w:r>
      <w:r w:rsidR="00E549FD">
        <w:t xml:space="preserve"> ft</w:t>
      </w:r>
      <w:r>
        <w:tab/>
      </w:r>
      <w:r>
        <w:tab/>
      </w:r>
      <w:r>
        <w:tab/>
      </w:r>
      <w:r>
        <w:tab/>
      </w:r>
      <w:r>
        <w:tab/>
      </w:r>
      <w:r w:rsidRPr="00910538">
        <w:tab/>
      </w:r>
      <w:r w:rsidRPr="00910538">
        <w:tab/>
      </w:r>
    </w:p>
    <w:p w14:paraId="713A6BB3" w14:textId="56885057" w:rsidR="007F5894" w:rsidRDefault="007F5894" w:rsidP="007F5894">
      <w:pPr>
        <w:ind w:left="720"/>
      </w:pPr>
      <w:r w:rsidRPr="00910538">
        <w:t>b.</w:t>
      </w:r>
      <w:r>
        <w:t xml:space="preserve"> </w:t>
      </w:r>
      <w:r w:rsidR="008E685E">
        <w:t>6</w:t>
      </w:r>
      <w:r w:rsidR="00E549FD">
        <w:t xml:space="preserve"> ft</w:t>
      </w:r>
      <w:r>
        <w:tab/>
      </w:r>
      <w:r>
        <w:tab/>
      </w:r>
      <w:r>
        <w:tab/>
      </w:r>
      <w:r w:rsidRPr="00910538">
        <w:tab/>
      </w:r>
      <w:r w:rsidRPr="00910538">
        <w:tab/>
      </w:r>
      <w:r w:rsidRPr="00910538">
        <w:tab/>
      </w:r>
      <w:r>
        <w:tab/>
      </w:r>
    </w:p>
    <w:p w14:paraId="3B60D9C6" w14:textId="45C9C9AD" w:rsidR="007F5894" w:rsidRDefault="00870D99" w:rsidP="007F5894">
      <w:pPr>
        <w:ind w:left="720"/>
      </w:pPr>
      <w:r>
        <w:t xml:space="preserve">c. </w:t>
      </w:r>
      <w:r w:rsidR="00AA5D36">
        <w:t>12</w:t>
      </w:r>
      <w:r>
        <w:t xml:space="preserve"> ft</w:t>
      </w:r>
    </w:p>
    <w:p w14:paraId="50382220" w14:textId="6AAF559C" w:rsidR="007F5894" w:rsidRDefault="00870D99" w:rsidP="007F5894">
      <w:pPr>
        <w:ind w:left="720"/>
      </w:pPr>
      <w:r>
        <w:t xml:space="preserve">d. </w:t>
      </w:r>
      <w:r w:rsidR="00AA5D36">
        <w:t>24</w:t>
      </w:r>
      <w:r>
        <w:t xml:space="preserve"> ft</w:t>
      </w:r>
    </w:p>
    <w:p w14:paraId="2477981A" w14:textId="77777777" w:rsidR="00870D99" w:rsidRPr="00910538" w:rsidRDefault="00870D99" w:rsidP="007F5894">
      <w:pPr>
        <w:ind w:left="720"/>
      </w:pPr>
    </w:p>
    <w:p w14:paraId="23ADDEDA" w14:textId="138A1674" w:rsidR="00B975D2" w:rsidRDefault="00F84524" w:rsidP="00EA711D">
      <w:pPr>
        <w:numPr>
          <w:ilvl w:val="0"/>
          <w:numId w:val="1"/>
        </w:numPr>
      </w:pPr>
      <w:r>
        <w:t>What type of sun exposure would you expect for the plants in this plan?</w:t>
      </w:r>
    </w:p>
    <w:p w14:paraId="604B1DC5" w14:textId="77777777" w:rsidR="00B975D2" w:rsidRDefault="00B975D2" w:rsidP="00B975D2"/>
    <w:p w14:paraId="3CC200D5" w14:textId="2809DC64" w:rsidR="00A63BE3" w:rsidRPr="00F84524" w:rsidRDefault="00A63BE3" w:rsidP="00A63BE3">
      <w:pPr>
        <w:tabs>
          <w:tab w:val="left" w:pos="720"/>
        </w:tabs>
        <w:ind w:left="720"/>
      </w:pPr>
      <w:r w:rsidRPr="00F84524">
        <w:t xml:space="preserve">a. </w:t>
      </w:r>
      <w:r w:rsidR="00F84524" w:rsidRPr="00F84524">
        <w:t>A</w:t>
      </w:r>
      <w:r w:rsidR="00F84524">
        <w:t>fternoon sun</w:t>
      </w:r>
      <w:r w:rsidRPr="00F84524">
        <w:tab/>
      </w:r>
      <w:r w:rsidRPr="00F84524">
        <w:tab/>
      </w:r>
      <w:r w:rsidRPr="00F84524">
        <w:tab/>
      </w:r>
      <w:r w:rsidRPr="00F84524">
        <w:tab/>
      </w:r>
    </w:p>
    <w:p w14:paraId="26BEEF23" w14:textId="6FF2CABD" w:rsidR="007B674A" w:rsidRPr="00F84524" w:rsidRDefault="00A63BE3" w:rsidP="001D4051">
      <w:pPr>
        <w:ind w:left="720"/>
      </w:pPr>
      <w:r w:rsidRPr="00F84524">
        <w:t>b.</w:t>
      </w:r>
      <w:r w:rsidR="00F84524" w:rsidRPr="00F84524">
        <w:t xml:space="preserve"> </w:t>
      </w:r>
      <w:r w:rsidR="00F84524">
        <w:t>All day shade</w:t>
      </w:r>
      <w:r w:rsidR="000043E3" w:rsidRPr="00F84524">
        <w:tab/>
      </w:r>
      <w:r w:rsidRPr="00F84524">
        <w:tab/>
      </w:r>
      <w:r w:rsidRPr="00F84524">
        <w:tab/>
      </w:r>
      <w:r w:rsidRPr="00F84524">
        <w:tab/>
      </w:r>
      <w:r w:rsidRPr="00F84524">
        <w:tab/>
      </w:r>
    </w:p>
    <w:p w14:paraId="46C7F1C3" w14:textId="304CBB52" w:rsidR="001D4051" w:rsidRDefault="00870D99" w:rsidP="001D4051">
      <w:pPr>
        <w:ind w:left="720"/>
      </w:pPr>
      <w:r>
        <w:t xml:space="preserve">c. </w:t>
      </w:r>
      <w:r w:rsidR="00F84524">
        <w:t>All day sun</w:t>
      </w:r>
    </w:p>
    <w:p w14:paraId="34FF3F2A" w14:textId="351051A2" w:rsidR="001D4051" w:rsidRDefault="00870D99" w:rsidP="001D4051">
      <w:pPr>
        <w:ind w:left="720"/>
      </w:pPr>
      <w:r>
        <w:t xml:space="preserve">d. </w:t>
      </w:r>
      <w:r w:rsidR="00F84524" w:rsidRPr="00F84524">
        <w:t>Morning sun</w:t>
      </w:r>
    </w:p>
    <w:p w14:paraId="1D38A643" w14:textId="77777777" w:rsidR="00870D99" w:rsidRDefault="00870D99" w:rsidP="001D4051">
      <w:pPr>
        <w:ind w:left="720"/>
      </w:pPr>
    </w:p>
    <w:p w14:paraId="5391A53E" w14:textId="5D262448" w:rsidR="001D4051" w:rsidRPr="001D4051" w:rsidRDefault="001D4051" w:rsidP="001D4051">
      <w:pPr>
        <w:pStyle w:val="ListParagraph"/>
        <w:numPr>
          <w:ilvl w:val="0"/>
          <w:numId w:val="15"/>
        </w:numPr>
        <w:ind w:left="720"/>
      </w:pPr>
      <w:r>
        <w:t xml:space="preserve">How many total </w:t>
      </w:r>
      <w:r w:rsidR="005B74C9">
        <w:t xml:space="preserve">Dwarf </w:t>
      </w:r>
      <w:r w:rsidR="003F6400">
        <w:t>Burford Holly</w:t>
      </w:r>
      <w:r w:rsidR="002B3DD8">
        <w:t xml:space="preserve"> </w:t>
      </w:r>
      <w:r>
        <w:t>are needed in this plan?</w:t>
      </w:r>
    </w:p>
    <w:p w14:paraId="21F656E1" w14:textId="77777777" w:rsidR="00B975D2" w:rsidRDefault="00B975D2" w:rsidP="00D628A4">
      <w:pPr>
        <w:ind w:left="720"/>
      </w:pPr>
    </w:p>
    <w:p w14:paraId="026FAE77" w14:textId="1BF7CAB4" w:rsidR="00D628A4" w:rsidRPr="00910538" w:rsidRDefault="00D628A4" w:rsidP="00D628A4">
      <w:pPr>
        <w:ind w:left="720"/>
      </w:pPr>
      <w:r w:rsidRPr="00910538">
        <w:t>a.</w:t>
      </w:r>
      <w:r w:rsidR="002E43B4">
        <w:t xml:space="preserve"> </w:t>
      </w:r>
      <w:r w:rsidR="00AD0F45">
        <w:t>8</w:t>
      </w:r>
      <w:r w:rsidR="006A7419">
        <w:rPr>
          <w:vertAlign w:val="superscript"/>
        </w:rPr>
        <w:tab/>
      </w:r>
      <w:r w:rsidRPr="00910538">
        <w:tab/>
      </w:r>
      <w:r w:rsidR="001A0D69" w:rsidRPr="00910538">
        <w:tab/>
      </w:r>
      <w:r w:rsidR="002971F0">
        <w:tab/>
      </w:r>
      <w:r w:rsidR="00EF4C90">
        <w:tab/>
      </w:r>
      <w:r w:rsidR="00CC16DB">
        <w:tab/>
      </w:r>
      <w:r w:rsidR="00C429D4">
        <w:tab/>
      </w:r>
      <w:r w:rsidR="00CD37CB">
        <w:t xml:space="preserve"> </w:t>
      </w:r>
    </w:p>
    <w:p w14:paraId="1184AB9A" w14:textId="651655C5" w:rsidR="00EA711D" w:rsidRDefault="00D628A4" w:rsidP="00EA711D">
      <w:r w:rsidRPr="00910538">
        <w:tab/>
        <w:t>b.</w:t>
      </w:r>
      <w:r w:rsidR="00CD37CB" w:rsidRPr="00CD37CB">
        <w:t xml:space="preserve"> </w:t>
      </w:r>
      <w:r w:rsidR="00AD0F45">
        <w:t>15</w:t>
      </w:r>
      <w:r w:rsidR="00C429D4">
        <w:tab/>
      </w:r>
      <w:r w:rsidR="00C429D4">
        <w:tab/>
      </w:r>
      <w:r w:rsidR="005E207D">
        <w:tab/>
      </w:r>
      <w:r w:rsidR="00EF4C90">
        <w:tab/>
      </w:r>
      <w:r w:rsidR="00EE0731">
        <w:tab/>
      </w:r>
      <w:r w:rsidR="004B479A">
        <w:tab/>
      </w:r>
      <w:r w:rsidR="004B479A">
        <w:tab/>
      </w:r>
    </w:p>
    <w:p w14:paraId="29B7F868" w14:textId="3093DFFE" w:rsidR="00AC689C" w:rsidRDefault="00870D99" w:rsidP="00870D99">
      <w:pPr>
        <w:ind w:firstLine="720"/>
      </w:pPr>
      <w:r w:rsidRPr="00910538">
        <w:t xml:space="preserve">c. </w:t>
      </w:r>
      <w:r w:rsidR="00AD0F45">
        <w:t>23</w:t>
      </w:r>
    </w:p>
    <w:p w14:paraId="11C186E0" w14:textId="629E882C" w:rsidR="003313FF" w:rsidRDefault="00870D99" w:rsidP="00870D99">
      <w:pPr>
        <w:ind w:firstLine="720"/>
      </w:pPr>
      <w:r w:rsidRPr="00910538">
        <w:t xml:space="preserve">d. </w:t>
      </w:r>
      <w:r w:rsidR="00484A2D">
        <w:t>37</w:t>
      </w:r>
    </w:p>
    <w:p w14:paraId="454D4A82" w14:textId="77777777" w:rsidR="00870D99" w:rsidRDefault="00870D99" w:rsidP="00870D99">
      <w:pPr>
        <w:ind w:firstLine="720"/>
      </w:pPr>
    </w:p>
    <w:p w14:paraId="485FF1BA" w14:textId="3AC5C966" w:rsidR="00AC689C" w:rsidRPr="00910538" w:rsidRDefault="00F27C37" w:rsidP="00EA4085">
      <w:pPr>
        <w:numPr>
          <w:ilvl w:val="0"/>
          <w:numId w:val="16"/>
        </w:numPr>
      </w:pPr>
      <w:r>
        <w:t xml:space="preserve">What is the estimated spacing of the </w:t>
      </w:r>
      <w:r w:rsidR="008C4E63">
        <w:t>Rock Creek Abelia</w:t>
      </w:r>
      <w:r w:rsidR="00E549FD">
        <w:t xml:space="preserve"> in the plan</w:t>
      </w:r>
      <w:r w:rsidR="00AC689C">
        <w:t>?</w:t>
      </w:r>
    </w:p>
    <w:p w14:paraId="23C948CF" w14:textId="77777777" w:rsidR="00AC689C" w:rsidRDefault="00AC689C" w:rsidP="00AC689C">
      <w:pPr>
        <w:ind w:left="720" w:right="-180"/>
      </w:pPr>
    </w:p>
    <w:p w14:paraId="7BFAF7AD" w14:textId="114457A9" w:rsidR="00AC689C" w:rsidRPr="00910538" w:rsidRDefault="00AC689C" w:rsidP="00AC689C">
      <w:pPr>
        <w:ind w:left="720" w:right="-180"/>
      </w:pPr>
      <w:r w:rsidRPr="00910538">
        <w:t>a.</w:t>
      </w:r>
      <w:r>
        <w:t xml:space="preserve"> </w:t>
      </w:r>
      <w:r w:rsidR="0052125F">
        <w:t xml:space="preserve">1 </w:t>
      </w:r>
      <w:r w:rsidR="00E549FD">
        <w:t>ft</w:t>
      </w:r>
      <w:r w:rsidR="001A2DCA">
        <w:tab/>
      </w:r>
      <w:r>
        <w:tab/>
      </w:r>
      <w:r>
        <w:tab/>
      </w:r>
      <w:r>
        <w:tab/>
      </w:r>
      <w:r w:rsidRPr="00910538">
        <w:tab/>
      </w:r>
      <w:r>
        <w:tab/>
      </w:r>
      <w:r>
        <w:tab/>
      </w:r>
    </w:p>
    <w:p w14:paraId="65FC96D1" w14:textId="0B0A5F90" w:rsidR="00AC689C" w:rsidRPr="00250043" w:rsidRDefault="00AC689C" w:rsidP="00AC689C">
      <w:pPr>
        <w:ind w:left="720"/>
        <w:rPr>
          <w:vertAlign w:val="superscript"/>
        </w:rPr>
      </w:pPr>
      <w:r w:rsidRPr="00910538">
        <w:t xml:space="preserve">b. </w:t>
      </w:r>
      <w:r w:rsidR="0052125F">
        <w:t>3</w:t>
      </w:r>
      <w:r w:rsidR="00E549FD">
        <w:t xml:space="preserve"> ft</w:t>
      </w:r>
      <w:r w:rsidR="00570582">
        <w:tab/>
      </w:r>
      <w:r w:rsidRPr="00910538">
        <w:tab/>
      </w:r>
      <w:r w:rsidRPr="00910538">
        <w:tab/>
      </w:r>
      <w:r>
        <w:tab/>
      </w:r>
      <w:r w:rsidRPr="00910538">
        <w:tab/>
      </w:r>
      <w:r>
        <w:tab/>
      </w:r>
      <w:r>
        <w:tab/>
      </w:r>
    </w:p>
    <w:p w14:paraId="2632AA37" w14:textId="413B5F8E" w:rsidR="008B0892" w:rsidRDefault="00870D99" w:rsidP="00870D99">
      <w:pPr>
        <w:ind w:firstLine="720"/>
      </w:pPr>
      <w:r w:rsidRPr="00910538">
        <w:t xml:space="preserve">c. </w:t>
      </w:r>
      <w:r w:rsidR="0052125F">
        <w:t>6</w:t>
      </w:r>
      <w:r>
        <w:t xml:space="preserve"> ft</w:t>
      </w:r>
    </w:p>
    <w:p w14:paraId="00B8D51A" w14:textId="756EB82A" w:rsidR="008B0892" w:rsidRDefault="00870D99" w:rsidP="00870D99">
      <w:pPr>
        <w:ind w:firstLine="720"/>
      </w:pPr>
      <w:r>
        <w:t>d. 1</w:t>
      </w:r>
      <w:r w:rsidR="0052125F">
        <w:t>2</w:t>
      </w:r>
      <w:r>
        <w:t xml:space="preserve"> ft</w:t>
      </w:r>
    </w:p>
    <w:p w14:paraId="7978258A" w14:textId="77777777" w:rsidR="00870D99" w:rsidRPr="00910538" w:rsidRDefault="00870D99" w:rsidP="00870D99">
      <w:pPr>
        <w:ind w:firstLine="720"/>
      </w:pPr>
    </w:p>
    <w:p w14:paraId="5443DB64" w14:textId="2C7E7F4A" w:rsidR="00B975D2" w:rsidRDefault="00581020" w:rsidP="0099424E">
      <w:pPr>
        <w:numPr>
          <w:ilvl w:val="0"/>
          <w:numId w:val="16"/>
        </w:numPr>
        <w:ind w:right="-180"/>
      </w:pPr>
      <w:r>
        <w:t xml:space="preserve">You need to determine how much </w:t>
      </w:r>
      <w:r w:rsidR="00B60602">
        <w:t>gravel</w:t>
      </w:r>
      <w:r>
        <w:t xml:space="preserve"> you need to order for </w:t>
      </w:r>
      <w:r w:rsidR="00B60602">
        <w:t xml:space="preserve">a </w:t>
      </w:r>
      <w:r>
        <w:t xml:space="preserve">walkway </w:t>
      </w:r>
      <w:r w:rsidR="007F409F">
        <w:t xml:space="preserve">from the Hero gates to </w:t>
      </w:r>
      <w:r w:rsidR="002E29A5">
        <w:t xml:space="preserve">the starred line past the </w:t>
      </w:r>
      <w:r w:rsidR="00DD3B68">
        <w:t>Hopi Crape Myrtles</w:t>
      </w:r>
      <w:r>
        <w:t xml:space="preserve">. The walkway will be </w:t>
      </w:r>
      <w:r w:rsidR="00417058">
        <w:t>6</w:t>
      </w:r>
      <w:r>
        <w:t xml:space="preserve"> inches thick. How many cubic yards of concrete will be needed for this job</w:t>
      </w:r>
      <w:r w:rsidR="00EA4085">
        <w:t xml:space="preserve">? </w:t>
      </w:r>
    </w:p>
    <w:p w14:paraId="353BC3A5" w14:textId="1A37D352" w:rsidR="00C018E9" w:rsidRDefault="00581020" w:rsidP="00C018E9">
      <w:pPr>
        <w:ind w:left="720" w:right="-180"/>
      </w:pPr>
      <w:r w:rsidRPr="00581020">
        <w:t>Given: 1 cubic yard = 27 cubic f</w:t>
      </w:r>
      <w:r>
        <w:t>eet</w:t>
      </w:r>
    </w:p>
    <w:p w14:paraId="638B0868" w14:textId="77777777" w:rsidR="00581020" w:rsidRPr="00581020" w:rsidRDefault="00581020" w:rsidP="00C018E9">
      <w:pPr>
        <w:ind w:left="720" w:right="-180"/>
      </w:pPr>
    </w:p>
    <w:p w14:paraId="4A446D1C" w14:textId="671F3D3D" w:rsidR="00D628A4" w:rsidRPr="00F84524" w:rsidRDefault="00744358" w:rsidP="0099424E">
      <w:pPr>
        <w:ind w:left="720" w:right="-180"/>
      </w:pPr>
      <w:r w:rsidRPr="00F84524">
        <w:t>a.</w:t>
      </w:r>
      <w:r w:rsidR="00CD37CB" w:rsidRPr="00F84524">
        <w:t xml:space="preserve"> </w:t>
      </w:r>
      <w:r w:rsidR="00900D0B">
        <w:t>8.8</w:t>
      </w:r>
      <w:r w:rsidR="00250043" w:rsidRPr="00F84524">
        <w:tab/>
      </w:r>
      <w:r w:rsidR="00B560E1" w:rsidRPr="00F84524">
        <w:tab/>
      </w:r>
      <w:r w:rsidR="00CD37CB" w:rsidRPr="00F84524">
        <w:tab/>
      </w:r>
      <w:r w:rsidR="00304911" w:rsidRPr="00F84524">
        <w:tab/>
      </w:r>
      <w:r w:rsidR="00EF4C90" w:rsidRPr="00F84524">
        <w:tab/>
      </w:r>
      <w:r w:rsidR="00CC16DB" w:rsidRPr="00F84524">
        <w:tab/>
      </w:r>
    </w:p>
    <w:p w14:paraId="3E1AA696" w14:textId="177D5C80" w:rsidR="00EA711D" w:rsidRPr="00250043" w:rsidRDefault="00744358" w:rsidP="00D628A4">
      <w:pPr>
        <w:ind w:left="720"/>
        <w:rPr>
          <w:vertAlign w:val="superscript"/>
        </w:rPr>
      </w:pPr>
      <w:r w:rsidRPr="00910538">
        <w:t xml:space="preserve">b. </w:t>
      </w:r>
      <w:r w:rsidR="00900D0B">
        <w:t>10</w:t>
      </w:r>
      <w:r w:rsidR="00570582">
        <w:rPr>
          <w:vertAlign w:val="superscript"/>
        </w:rPr>
        <w:tab/>
      </w:r>
      <w:r w:rsidR="00D6396C" w:rsidRPr="00910538">
        <w:tab/>
      </w:r>
      <w:r w:rsidR="00D6396C" w:rsidRPr="00910538">
        <w:tab/>
      </w:r>
      <w:r w:rsidR="00CD37CB">
        <w:tab/>
      </w:r>
      <w:r w:rsidR="00696F2A" w:rsidRPr="00910538">
        <w:tab/>
      </w:r>
      <w:r w:rsidR="00EF4C90">
        <w:tab/>
      </w:r>
      <w:r w:rsidR="00CC16DB">
        <w:tab/>
      </w:r>
    </w:p>
    <w:p w14:paraId="485860EB" w14:textId="07149A83" w:rsidR="00B86220" w:rsidRDefault="00870D99" w:rsidP="00870D99">
      <w:pPr>
        <w:ind w:firstLine="720"/>
      </w:pPr>
      <w:r w:rsidRPr="00910538">
        <w:t xml:space="preserve">c. </w:t>
      </w:r>
      <w:r w:rsidR="00900D0B">
        <w:t>47.5</w:t>
      </w:r>
    </w:p>
    <w:p w14:paraId="018AE5FA" w14:textId="766CC37C" w:rsidR="008B0892" w:rsidRDefault="00870D99" w:rsidP="00870D99">
      <w:pPr>
        <w:ind w:firstLine="720"/>
      </w:pPr>
      <w:r>
        <w:t xml:space="preserve">d. </w:t>
      </w:r>
      <w:r w:rsidR="00DF52A9">
        <w:t>60.8</w:t>
      </w:r>
    </w:p>
    <w:p w14:paraId="156E4A81" w14:textId="77777777" w:rsidR="00087C26" w:rsidRDefault="00087C26" w:rsidP="00870D99">
      <w:pPr>
        <w:ind w:firstLine="720"/>
      </w:pPr>
    </w:p>
    <w:p w14:paraId="2FE9FD77" w14:textId="77777777" w:rsidR="00087C26" w:rsidRDefault="00087C26" w:rsidP="00870D99">
      <w:pPr>
        <w:ind w:firstLine="720"/>
      </w:pPr>
    </w:p>
    <w:p w14:paraId="48A549B0" w14:textId="77777777" w:rsidR="00B86220" w:rsidRDefault="00B86220" w:rsidP="00EA711D"/>
    <w:p w14:paraId="135E5B31" w14:textId="252EBF8B" w:rsidR="00087C26" w:rsidRPr="000334F3" w:rsidRDefault="008B0892" w:rsidP="000334F3">
      <w:pPr>
        <w:jc w:val="center"/>
        <w:rPr>
          <w:b/>
        </w:rPr>
      </w:pPr>
      <w:r w:rsidRPr="00166D27">
        <w:rPr>
          <w:b/>
        </w:rPr>
        <w:lastRenderedPageBreak/>
        <w:t>**********MORE ON BACK**********</w:t>
      </w:r>
    </w:p>
    <w:p w14:paraId="7FF04C00" w14:textId="28A8C945" w:rsidR="00DD16BE" w:rsidRDefault="00DD16BE" w:rsidP="00EA4085">
      <w:pPr>
        <w:numPr>
          <w:ilvl w:val="0"/>
          <w:numId w:val="16"/>
        </w:numPr>
      </w:pPr>
      <w:r>
        <w:t>Identify the number o</w:t>
      </w:r>
      <w:r w:rsidR="00024400">
        <w:t xml:space="preserve">f </w:t>
      </w:r>
      <w:r w:rsidR="00102DD5">
        <w:t>Andorra Junipers</w:t>
      </w:r>
      <w:r w:rsidR="00024400">
        <w:t xml:space="preserve"> </w:t>
      </w:r>
      <w:r>
        <w:t>in the landscape plan.</w:t>
      </w:r>
    </w:p>
    <w:p w14:paraId="6ECB8F15" w14:textId="27B5486C" w:rsidR="00DD16BE" w:rsidRDefault="00DD16BE" w:rsidP="00DD16BE">
      <w:pPr>
        <w:ind w:left="720"/>
      </w:pPr>
      <w:r>
        <w:t xml:space="preserve">Each </w:t>
      </w:r>
      <w:r w:rsidR="00102DD5">
        <w:t>Juniper</w:t>
      </w:r>
      <w:r>
        <w:t xml:space="preserve"> will take </w:t>
      </w:r>
      <w:r w:rsidR="00EA4085">
        <w:t xml:space="preserve">you </w:t>
      </w:r>
      <w:r w:rsidR="00102DD5">
        <w:t>5</w:t>
      </w:r>
      <w:r>
        <w:t xml:space="preserve"> minutes to plant and </w:t>
      </w:r>
      <w:r w:rsidR="005A7929">
        <w:t xml:space="preserve">charge labor at </w:t>
      </w:r>
      <w:r>
        <w:t>$</w:t>
      </w:r>
      <w:r w:rsidR="00102DD5">
        <w:t>30</w:t>
      </w:r>
      <w:r>
        <w:t xml:space="preserve"> per hour. How much will you charge the client </w:t>
      </w:r>
      <w:r w:rsidR="00EA4085">
        <w:t xml:space="preserve">to install these </w:t>
      </w:r>
      <w:r w:rsidR="007862C6">
        <w:t>Juniper</w:t>
      </w:r>
      <w:r w:rsidR="00024400">
        <w:t>s</w:t>
      </w:r>
      <w:r>
        <w:t>?</w:t>
      </w:r>
    </w:p>
    <w:p w14:paraId="123D122A" w14:textId="77777777" w:rsidR="00DD16BE" w:rsidRDefault="00DD16BE" w:rsidP="00DD16BE">
      <w:pPr>
        <w:tabs>
          <w:tab w:val="left" w:pos="720"/>
        </w:tabs>
        <w:ind w:left="720"/>
      </w:pPr>
    </w:p>
    <w:p w14:paraId="4BEEA0B6" w14:textId="5CD5D89F" w:rsidR="00DD16BE" w:rsidRPr="00910538" w:rsidRDefault="00DD16BE" w:rsidP="00DD16BE">
      <w:pPr>
        <w:tabs>
          <w:tab w:val="left" w:pos="720"/>
        </w:tabs>
        <w:ind w:left="720"/>
      </w:pPr>
      <w:r w:rsidRPr="00910538">
        <w:t>a.</w:t>
      </w:r>
      <w:r>
        <w:t xml:space="preserve"> $</w:t>
      </w:r>
      <w:r w:rsidR="00024400">
        <w:t>1</w:t>
      </w:r>
      <w:r w:rsidR="00683E83">
        <w:t>5</w:t>
      </w:r>
      <w:r w:rsidRPr="00910538">
        <w:tab/>
      </w:r>
      <w:r w:rsidRPr="00910538">
        <w:tab/>
      </w:r>
      <w:r w:rsidRPr="00910538">
        <w:tab/>
      </w:r>
      <w:r w:rsidRPr="00910538">
        <w:tab/>
      </w:r>
      <w:r w:rsidRPr="00910538">
        <w:tab/>
      </w:r>
      <w:r>
        <w:tab/>
        <w:t xml:space="preserve"> </w:t>
      </w:r>
    </w:p>
    <w:p w14:paraId="1C983C96" w14:textId="671C38A5" w:rsidR="00DD16BE" w:rsidRPr="00910538" w:rsidRDefault="00DD16BE" w:rsidP="00DD16BE">
      <w:pPr>
        <w:ind w:left="720"/>
      </w:pPr>
      <w:r w:rsidRPr="00910538">
        <w:t>b.</w:t>
      </w:r>
      <w:r>
        <w:t xml:space="preserve"> $</w:t>
      </w:r>
      <w:r w:rsidR="00DF0309">
        <w:t>35</w:t>
      </w:r>
      <w:r>
        <w:tab/>
      </w:r>
      <w:r>
        <w:tab/>
      </w:r>
      <w:r w:rsidRPr="00910538">
        <w:tab/>
      </w:r>
      <w:r w:rsidRPr="00910538">
        <w:tab/>
      </w:r>
      <w:r w:rsidRPr="00910538">
        <w:tab/>
      </w:r>
    </w:p>
    <w:p w14:paraId="3AA183A2" w14:textId="371E17F1" w:rsidR="00B86220" w:rsidRDefault="00870D99" w:rsidP="00B86220">
      <w:pPr>
        <w:ind w:left="720"/>
        <w:rPr>
          <w:i/>
        </w:rPr>
      </w:pPr>
      <w:r>
        <w:t>c. $</w:t>
      </w:r>
      <w:r w:rsidR="00DF0309">
        <w:t>55</w:t>
      </w:r>
    </w:p>
    <w:p w14:paraId="6143B883" w14:textId="76375C79" w:rsidR="008B0892" w:rsidRDefault="00870D99" w:rsidP="00B86220">
      <w:pPr>
        <w:ind w:left="720"/>
      </w:pPr>
      <w:r>
        <w:t>d. $</w:t>
      </w:r>
      <w:r w:rsidR="00DF0309">
        <w:t>110</w:t>
      </w:r>
    </w:p>
    <w:p w14:paraId="1BD858CC" w14:textId="77777777" w:rsidR="00870D99" w:rsidRPr="00B86220" w:rsidRDefault="00870D99" w:rsidP="00B86220">
      <w:pPr>
        <w:ind w:left="720"/>
        <w:rPr>
          <w:i/>
        </w:rPr>
      </w:pPr>
    </w:p>
    <w:p w14:paraId="71B300A4" w14:textId="26D5C007" w:rsidR="005D54F6" w:rsidRPr="00844362" w:rsidRDefault="001C2AE4" w:rsidP="00EA4085">
      <w:pPr>
        <w:numPr>
          <w:ilvl w:val="0"/>
          <w:numId w:val="16"/>
        </w:numPr>
        <w:rPr>
          <w:highlight w:val="yellow"/>
        </w:rPr>
      </w:pPr>
      <w:r w:rsidRPr="00844362">
        <w:rPr>
          <w:highlight w:val="yellow"/>
        </w:rPr>
        <w:t xml:space="preserve">The </w:t>
      </w:r>
      <w:r w:rsidR="002B3DD8" w:rsidRPr="00844362">
        <w:rPr>
          <w:highlight w:val="yellow"/>
        </w:rPr>
        <w:t>homeowner</w:t>
      </w:r>
      <w:r w:rsidRPr="00844362">
        <w:rPr>
          <w:highlight w:val="yellow"/>
        </w:rPr>
        <w:t xml:space="preserve"> has an issue with her</w:t>
      </w:r>
      <w:r w:rsidR="002B3DD8" w:rsidRPr="00844362">
        <w:rPr>
          <w:highlight w:val="yellow"/>
        </w:rPr>
        <w:t xml:space="preserve"> </w:t>
      </w:r>
      <w:r w:rsidRPr="00844362">
        <w:rPr>
          <w:highlight w:val="yellow"/>
        </w:rPr>
        <w:t xml:space="preserve">Indian Hawthorn. </w:t>
      </w:r>
      <w:r w:rsidR="002B3DD8" w:rsidRPr="00844362">
        <w:rPr>
          <w:highlight w:val="yellow"/>
        </w:rPr>
        <w:t xml:space="preserve">They are in decline and covered with black spots. She would like to replace them. </w:t>
      </w:r>
      <w:r w:rsidRPr="00844362">
        <w:rPr>
          <w:highlight w:val="yellow"/>
        </w:rPr>
        <w:t>Which of the following would be a good substitute for this plant</w:t>
      </w:r>
      <w:r w:rsidR="00463B08" w:rsidRPr="00844362">
        <w:rPr>
          <w:highlight w:val="yellow"/>
        </w:rPr>
        <w:t>?</w:t>
      </w:r>
    </w:p>
    <w:p w14:paraId="2B08F365" w14:textId="77777777" w:rsidR="00472BB3" w:rsidRPr="00844362" w:rsidRDefault="00472BB3" w:rsidP="00472BB3">
      <w:pPr>
        <w:ind w:left="720"/>
        <w:rPr>
          <w:highlight w:val="yellow"/>
        </w:rPr>
      </w:pPr>
    </w:p>
    <w:p w14:paraId="06425A2D" w14:textId="204C368F" w:rsidR="00472BB3" w:rsidRPr="00844362" w:rsidRDefault="00472BB3" w:rsidP="00472BB3">
      <w:pPr>
        <w:ind w:left="720"/>
        <w:rPr>
          <w:highlight w:val="yellow"/>
        </w:rPr>
      </w:pPr>
      <w:r w:rsidRPr="00844362">
        <w:rPr>
          <w:highlight w:val="yellow"/>
        </w:rPr>
        <w:t xml:space="preserve">a. </w:t>
      </w:r>
      <w:r w:rsidR="002B3DD8" w:rsidRPr="00844362">
        <w:rPr>
          <w:highlight w:val="yellow"/>
        </w:rPr>
        <w:t>Holly, Carissa</w:t>
      </w:r>
      <w:r w:rsidRPr="00844362">
        <w:rPr>
          <w:highlight w:val="yellow"/>
          <w:vertAlign w:val="superscript"/>
        </w:rPr>
        <w:tab/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</w:p>
    <w:p w14:paraId="3A8A1C8E" w14:textId="27CD4DC9" w:rsidR="00472BB3" w:rsidRPr="00844362" w:rsidRDefault="00472BB3" w:rsidP="00472BB3">
      <w:pPr>
        <w:rPr>
          <w:highlight w:val="yellow"/>
        </w:rPr>
      </w:pPr>
      <w:r w:rsidRPr="00844362">
        <w:rPr>
          <w:highlight w:val="yellow"/>
        </w:rPr>
        <w:tab/>
        <w:t xml:space="preserve">b. </w:t>
      </w:r>
      <w:r w:rsidR="001C2AE4" w:rsidRPr="00844362">
        <w:rPr>
          <w:highlight w:val="yellow"/>
        </w:rPr>
        <w:t>Holly, Chinese</w:t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  <w:r w:rsidRPr="00844362">
        <w:rPr>
          <w:highlight w:val="yellow"/>
        </w:rPr>
        <w:tab/>
      </w:r>
    </w:p>
    <w:p w14:paraId="0BA8BFCA" w14:textId="73834E86" w:rsidR="00B86220" w:rsidRPr="00844362" w:rsidRDefault="00870D99" w:rsidP="00870D99">
      <w:pPr>
        <w:ind w:firstLine="720"/>
        <w:rPr>
          <w:i/>
          <w:highlight w:val="yellow"/>
        </w:rPr>
      </w:pPr>
      <w:r w:rsidRPr="00844362">
        <w:rPr>
          <w:highlight w:val="yellow"/>
        </w:rPr>
        <w:t xml:space="preserve">c. </w:t>
      </w:r>
      <w:r w:rsidR="002B3DD8" w:rsidRPr="00844362">
        <w:rPr>
          <w:highlight w:val="yellow"/>
        </w:rPr>
        <w:t>Privet, Glossy</w:t>
      </w:r>
    </w:p>
    <w:p w14:paraId="63D25410" w14:textId="1D3A5267" w:rsidR="00BB2043" w:rsidRDefault="00870D99" w:rsidP="00BB2043">
      <w:pPr>
        <w:ind w:left="720"/>
      </w:pPr>
      <w:r w:rsidRPr="00844362">
        <w:rPr>
          <w:highlight w:val="yellow"/>
        </w:rPr>
        <w:t>d. Spirea</w:t>
      </w:r>
    </w:p>
    <w:p w14:paraId="6177F01D" w14:textId="77777777" w:rsidR="00870D99" w:rsidRPr="00910538" w:rsidRDefault="00870D99" w:rsidP="00BB2043">
      <w:pPr>
        <w:ind w:left="720"/>
      </w:pPr>
    </w:p>
    <w:p w14:paraId="0C5913FC" w14:textId="3BCBE4B6" w:rsidR="003D7EDE" w:rsidRPr="00E6493D" w:rsidRDefault="00A1482B" w:rsidP="00962C65">
      <w:pPr>
        <w:numPr>
          <w:ilvl w:val="0"/>
          <w:numId w:val="16"/>
        </w:numPr>
        <w:rPr>
          <w:b/>
          <w:bCs/>
          <w:i/>
          <w:iCs/>
        </w:rPr>
      </w:pPr>
      <w:r>
        <w:t>One inch equals how many feet on this planting plan</w:t>
      </w:r>
      <w:r w:rsidR="00962C65">
        <w:t>?</w:t>
      </w:r>
    </w:p>
    <w:p w14:paraId="1A2E5E7D" w14:textId="77777777" w:rsidR="00E6493D" w:rsidRPr="00910538" w:rsidRDefault="00E6493D" w:rsidP="003D7EDE">
      <w:pPr>
        <w:ind w:left="720"/>
      </w:pPr>
    </w:p>
    <w:p w14:paraId="6D7B0DB9" w14:textId="3844084C" w:rsidR="00FD5C4A" w:rsidRPr="00910538" w:rsidRDefault="00FD5C4A" w:rsidP="00FD5C4A">
      <w:pPr>
        <w:tabs>
          <w:tab w:val="left" w:pos="720"/>
        </w:tabs>
        <w:ind w:left="720"/>
      </w:pPr>
      <w:r w:rsidRPr="00910538">
        <w:t>a.</w:t>
      </w:r>
      <w:r>
        <w:t xml:space="preserve"> </w:t>
      </w:r>
      <w:r w:rsidR="00844362">
        <w:t>5</w:t>
      </w:r>
      <w:r w:rsidRPr="00910538">
        <w:tab/>
      </w:r>
      <w:r w:rsidRPr="00910538">
        <w:tab/>
      </w:r>
      <w:r w:rsidRPr="00910538">
        <w:tab/>
      </w:r>
      <w:r w:rsidRPr="00910538">
        <w:tab/>
      </w:r>
      <w:r w:rsidRPr="00910538">
        <w:tab/>
      </w:r>
      <w:r>
        <w:tab/>
        <w:t xml:space="preserve"> </w:t>
      </w:r>
    </w:p>
    <w:p w14:paraId="24CA667F" w14:textId="31C943C6" w:rsidR="00FD5C4A" w:rsidRPr="00910538" w:rsidRDefault="00FD5C4A" w:rsidP="00FD5C4A">
      <w:pPr>
        <w:ind w:left="720"/>
      </w:pPr>
      <w:r w:rsidRPr="00910538">
        <w:t>b.</w:t>
      </w:r>
      <w:r>
        <w:t xml:space="preserve"> </w:t>
      </w:r>
      <w:r w:rsidR="009D6255">
        <w:t>10</w:t>
      </w:r>
      <w:r>
        <w:tab/>
      </w:r>
      <w:r>
        <w:tab/>
      </w:r>
      <w:r>
        <w:tab/>
      </w:r>
      <w:r w:rsidRPr="00910538">
        <w:tab/>
      </w:r>
      <w:r w:rsidRPr="00910538">
        <w:tab/>
      </w:r>
      <w:r w:rsidRPr="00910538">
        <w:tab/>
      </w:r>
    </w:p>
    <w:p w14:paraId="248D6169" w14:textId="699D51D9" w:rsidR="00F5165C" w:rsidRDefault="00870D99" w:rsidP="003914C3">
      <w:pPr>
        <w:ind w:left="720"/>
        <w:rPr>
          <w:sz w:val="22"/>
          <w:szCs w:val="22"/>
        </w:rPr>
      </w:pPr>
      <w:r>
        <w:t xml:space="preserve">c. </w:t>
      </w:r>
      <w:r w:rsidR="009D6255">
        <w:t>1</w:t>
      </w:r>
      <w:r w:rsidR="00844362">
        <w:t>5</w:t>
      </w:r>
    </w:p>
    <w:p w14:paraId="74388A21" w14:textId="21C45CD1" w:rsidR="00870D99" w:rsidRDefault="00870D99" w:rsidP="003914C3">
      <w:pPr>
        <w:ind w:left="720"/>
      </w:pPr>
      <w:r>
        <w:t xml:space="preserve">d. </w:t>
      </w:r>
      <w:r w:rsidR="009D6255">
        <w:t>20</w:t>
      </w:r>
    </w:p>
    <w:p w14:paraId="6B99151B" w14:textId="77777777" w:rsidR="009D6255" w:rsidRDefault="009D6255" w:rsidP="003914C3">
      <w:pPr>
        <w:ind w:left="720"/>
        <w:rPr>
          <w:sz w:val="22"/>
          <w:szCs w:val="22"/>
        </w:rPr>
      </w:pPr>
    </w:p>
    <w:p w14:paraId="202C5A74" w14:textId="7B5F44AA" w:rsidR="00FF23FA" w:rsidRDefault="004B3C42" w:rsidP="00EA4085">
      <w:pPr>
        <w:numPr>
          <w:ilvl w:val="0"/>
          <w:numId w:val="16"/>
        </w:numPr>
      </w:pPr>
      <w:r>
        <w:t xml:space="preserve">The </w:t>
      </w:r>
      <w:r w:rsidR="00D33D6B">
        <w:t>Orange Island Live Oaks</w:t>
      </w:r>
      <w:r>
        <w:t xml:space="preserve"> cost </w:t>
      </w:r>
      <w:r w:rsidR="00A1482B">
        <w:t>you $</w:t>
      </w:r>
      <w:r w:rsidR="00D33D6B">
        <w:t>31</w:t>
      </w:r>
      <w:r w:rsidR="00A1482B">
        <w:t>.50 each from your wholesale supplier. You charge 1.</w:t>
      </w:r>
      <w:r w:rsidR="00CE4ECD">
        <w:t>2</w:t>
      </w:r>
      <w:r w:rsidR="00A1482B">
        <w:t xml:space="preserve">5 times markup to your client. What is the client’s cost for </w:t>
      </w:r>
      <w:r w:rsidR="0078556D">
        <w:t>all</w:t>
      </w:r>
      <w:r w:rsidR="00A1482B">
        <w:t xml:space="preserve"> the </w:t>
      </w:r>
      <w:r w:rsidR="0078556D">
        <w:t>oaks</w:t>
      </w:r>
      <w:r w:rsidR="00A1482B">
        <w:t xml:space="preserve"> to be planted</w:t>
      </w:r>
      <w:r w:rsidR="00883067">
        <w:t>?</w:t>
      </w:r>
    </w:p>
    <w:p w14:paraId="6096CECF" w14:textId="77777777" w:rsidR="00883067" w:rsidRDefault="00883067" w:rsidP="00883067">
      <w:pPr>
        <w:tabs>
          <w:tab w:val="left" w:pos="720"/>
        </w:tabs>
        <w:ind w:left="720"/>
      </w:pPr>
    </w:p>
    <w:p w14:paraId="104C73CB" w14:textId="5C58ABBB" w:rsidR="00A7066A" w:rsidRPr="00910538" w:rsidRDefault="00A7066A" w:rsidP="00A7066A">
      <w:pPr>
        <w:ind w:left="720" w:right="-180"/>
      </w:pPr>
      <w:r w:rsidRPr="00910538">
        <w:t>a.</w:t>
      </w:r>
      <w:r>
        <w:t xml:space="preserve"> </w:t>
      </w:r>
      <w:r w:rsidR="006C54B7">
        <w:t>$</w:t>
      </w:r>
      <w:r w:rsidR="004519B3">
        <w:t>39.38</w:t>
      </w:r>
      <w:r>
        <w:tab/>
      </w:r>
      <w:r>
        <w:tab/>
      </w:r>
      <w:r>
        <w:tab/>
      </w:r>
      <w:r>
        <w:tab/>
      </w:r>
      <w:r w:rsidRPr="00910538">
        <w:tab/>
      </w:r>
      <w:r>
        <w:tab/>
      </w:r>
    </w:p>
    <w:p w14:paraId="6002FC40" w14:textId="2FAF8C43" w:rsidR="00A7066A" w:rsidRPr="00250043" w:rsidRDefault="00A7066A" w:rsidP="00A7066A">
      <w:pPr>
        <w:ind w:left="720"/>
        <w:rPr>
          <w:vertAlign w:val="superscript"/>
        </w:rPr>
      </w:pPr>
      <w:r w:rsidRPr="00910538">
        <w:t xml:space="preserve">b. </w:t>
      </w:r>
      <w:r w:rsidR="006C54B7">
        <w:t>$</w:t>
      </w:r>
      <w:r w:rsidR="004519B3">
        <w:t>94.50</w:t>
      </w:r>
      <w:r>
        <w:rPr>
          <w:vertAlign w:val="superscript"/>
        </w:rPr>
        <w:tab/>
      </w:r>
      <w:r w:rsidRPr="00910538">
        <w:tab/>
      </w:r>
      <w:r w:rsidRPr="00910538">
        <w:tab/>
      </w:r>
      <w:r>
        <w:tab/>
      </w:r>
      <w:r w:rsidRPr="00910538">
        <w:tab/>
      </w:r>
      <w:r>
        <w:tab/>
      </w:r>
    </w:p>
    <w:p w14:paraId="30EAA527" w14:textId="4A079FB0" w:rsidR="00B86220" w:rsidRDefault="00870D99" w:rsidP="00870D99">
      <w:pPr>
        <w:ind w:firstLine="720"/>
      </w:pPr>
      <w:r w:rsidRPr="00910538">
        <w:t xml:space="preserve">c. </w:t>
      </w:r>
      <w:r w:rsidR="006C54B7">
        <w:t>$</w:t>
      </w:r>
      <w:r w:rsidR="00572AC0">
        <w:t>118.13</w:t>
      </w:r>
    </w:p>
    <w:p w14:paraId="34CE9C1D" w14:textId="6FE4EFCB" w:rsidR="00B86220" w:rsidRDefault="00870D99" w:rsidP="00870D99">
      <w:pPr>
        <w:ind w:firstLine="720"/>
        <w:rPr>
          <w:vertAlign w:val="superscript"/>
        </w:rPr>
      </w:pPr>
      <w:r>
        <w:t xml:space="preserve">d. </w:t>
      </w:r>
      <w:r w:rsidR="006C54B7">
        <w:t>$</w:t>
      </w:r>
      <w:r w:rsidR="004519B3">
        <w:t>283.50</w:t>
      </w:r>
    </w:p>
    <w:p w14:paraId="727A4E68" w14:textId="77777777" w:rsidR="00870D99" w:rsidRPr="00870D99" w:rsidRDefault="00870D99" w:rsidP="00870D99">
      <w:pPr>
        <w:ind w:firstLine="720"/>
      </w:pPr>
    </w:p>
    <w:p w14:paraId="7547E14B" w14:textId="0C826E61" w:rsidR="001C7A8D" w:rsidRDefault="00FD5C4A" w:rsidP="00EA4085">
      <w:pPr>
        <w:numPr>
          <w:ilvl w:val="0"/>
          <w:numId w:val="16"/>
        </w:numPr>
      </w:pPr>
      <w:r>
        <w:t xml:space="preserve">You </w:t>
      </w:r>
      <w:r w:rsidR="001A12EB">
        <w:t>will install a picket fence along the front of the property (</w:t>
      </w:r>
      <w:r w:rsidR="00830968">
        <w:t>excluding the</w:t>
      </w:r>
      <w:r w:rsidR="001A12EB">
        <w:t xml:space="preserve"> gate</w:t>
      </w:r>
      <w:r w:rsidR="00830968">
        <w:t>s</w:t>
      </w:r>
      <w:r w:rsidR="001A12EB">
        <w:t xml:space="preserve"> at the walkway)</w:t>
      </w:r>
      <w:r w:rsidR="001A785D">
        <w:t xml:space="preserve"> for the homeowner. You charge $</w:t>
      </w:r>
      <w:r w:rsidR="00D955BE">
        <w:t>18</w:t>
      </w:r>
      <w:r w:rsidR="001A785D">
        <w:t>/linear foot to install fencing. How much will this cost the homeowner</w:t>
      </w:r>
      <w:r w:rsidR="002A6CE3">
        <w:t>?</w:t>
      </w:r>
    </w:p>
    <w:p w14:paraId="619AF580" w14:textId="77777777" w:rsidR="00FF23FA" w:rsidRPr="00910538" w:rsidRDefault="00FF23FA" w:rsidP="00FF23FA">
      <w:pPr>
        <w:ind w:left="720"/>
      </w:pPr>
    </w:p>
    <w:p w14:paraId="49522C8E" w14:textId="2D0A8B5E" w:rsidR="007E508E" w:rsidRPr="00910538" w:rsidRDefault="007E508E" w:rsidP="007E508E">
      <w:pPr>
        <w:tabs>
          <w:tab w:val="left" w:pos="720"/>
        </w:tabs>
        <w:ind w:left="720"/>
      </w:pPr>
      <w:r w:rsidRPr="00910538">
        <w:t>a.</w:t>
      </w:r>
      <w:r>
        <w:t xml:space="preserve"> $</w:t>
      </w:r>
      <w:r w:rsidR="002E5BD9">
        <w:t>93.75</w:t>
      </w:r>
      <w:r w:rsidRPr="00910538">
        <w:tab/>
      </w:r>
      <w:r>
        <w:tab/>
      </w:r>
      <w:r w:rsidRPr="00910538">
        <w:tab/>
      </w:r>
      <w:r w:rsidRPr="00910538">
        <w:tab/>
      </w:r>
      <w:r w:rsidRPr="00910538">
        <w:tab/>
      </w:r>
      <w:r w:rsidRPr="00910538">
        <w:tab/>
      </w:r>
      <w:r>
        <w:tab/>
        <w:t xml:space="preserve"> </w:t>
      </w:r>
    </w:p>
    <w:p w14:paraId="70843267" w14:textId="6EBC1CD6" w:rsidR="007E508E" w:rsidRPr="00910538" w:rsidRDefault="007E508E" w:rsidP="007E508E">
      <w:pPr>
        <w:ind w:left="720"/>
      </w:pPr>
      <w:r w:rsidRPr="00910538">
        <w:t>b.</w:t>
      </w:r>
      <w:r>
        <w:t xml:space="preserve"> $</w:t>
      </w:r>
      <w:r w:rsidR="00010E52">
        <w:t>895.50</w:t>
      </w:r>
      <w:r>
        <w:tab/>
      </w:r>
      <w:r>
        <w:tab/>
      </w:r>
      <w:r>
        <w:tab/>
      </w:r>
      <w:r w:rsidRPr="00910538">
        <w:tab/>
      </w:r>
      <w:r w:rsidRPr="00910538">
        <w:tab/>
      </w:r>
      <w:r w:rsidRPr="00910538">
        <w:tab/>
      </w:r>
    </w:p>
    <w:p w14:paraId="3740B45B" w14:textId="61FE51AC" w:rsidR="006352F1" w:rsidRDefault="00870D99" w:rsidP="001E1236">
      <w:pPr>
        <w:ind w:left="720"/>
      </w:pPr>
      <w:r>
        <w:t>c. $</w:t>
      </w:r>
      <w:r w:rsidR="002E5BD9">
        <w:t>1,125.00</w:t>
      </w:r>
    </w:p>
    <w:p w14:paraId="4853D56F" w14:textId="6FE7F3B2" w:rsidR="00B86220" w:rsidRDefault="00870D99" w:rsidP="001E1236">
      <w:pPr>
        <w:ind w:left="720"/>
      </w:pPr>
      <w:r>
        <w:t>d. $</w:t>
      </w:r>
      <w:r w:rsidR="001A785D">
        <w:t>1,</w:t>
      </w:r>
      <w:r w:rsidR="00A451A3">
        <w:t>687.50</w:t>
      </w:r>
    </w:p>
    <w:p w14:paraId="532FDD03" w14:textId="77777777" w:rsidR="00B86220" w:rsidRDefault="00B86220" w:rsidP="001E1236">
      <w:pPr>
        <w:ind w:left="720"/>
      </w:pPr>
    </w:p>
    <w:p w14:paraId="6E3EA630" w14:textId="77777777" w:rsidR="00B86220" w:rsidRDefault="00B86220" w:rsidP="001E1236">
      <w:pPr>
        <w:ind w:left="720"/>
      </w:pPr>
    </w:p>
    <w:p w14:paraId="324C741D" w14:textId="77777777" w:rsidR="006503DA" w:rsidRDefault="006503DA">
      <w:pPr>
        <w:rPr>
          <w:b/>
        </w:rPr>
      </w:pPr>
      <w:r>
        <w:rPr>
          <w:b/>
        </w:rPr>
        <w:br w:type="page"/>
      </w:r>
    </w:p>
    <w:p w14:paraId="3A0F3A6D" w14:textId="77777777" w:rsidR="006503DA" w:rsidRDefault="006503DA" w:rsidP="006503DA">
      <w:pPr>
        <w:jc w:val="center"/>
        <w:rPr>
          <w:b/>
        </w:rPr>
      </w:pPr>
      <w:r>
        <w:rPr>
          <w:b/>
        </w:rPr>
        <w:lastRenderedPageBreak/>
        <w:t>SCRATCH PAPER</w:t>
      </w:r>
      <w:r>
        <w:rPr>
          <w:b/>
        </w:rPr>
        <w:br w:type="page"/>
      </w:r>
    </w:p>
    <w:p w14:paraId="754142C8" w14:textId="77777777" w:rsidR="006503DA" w:rsidRDefault="006503DA" w:rsidP="006503DA">
      <w:pPr>
        <w:jc w:val="center"/>
        <w:rPr>
          <w:b/>
        </w:rPr>
      </w:pPr>
      <w:r>
        <w:rPr>
          <w:b/>
        </w:rPr>
        <w:lastRenderedPageBreak/>
        <w:t>SCRATCH PAPER</w:t>
      </w:r>
    </w:p>
    <w:p w14:paraId="15EABD18" w14:textId="58247E02" w:rsidR="003313FF" w:rsidRDefault="003313FF" w:rsidP="007F5894">
      <w:pPr>
        <w:rPr>
          <w:b/>
        </w:rPr>
      </w:pPr>
      <w:r>
        <w:rPr>
          <w:b/>
        </w:rPr>
        <w:br w:type="page"/>
      </w:r>
    </w:p>
    <w:p w14:paraId="611F50D6" w14:textId="5DDDB615" w:rsidR="003313FF" w:rsidRDefault="003313FF">
      <w:pPr>
        <w:rPr>
          <w:b/>
        </w:rPr>
      </w:pPr>
    </w:p>
    <w:p w14:paraId="39A79A85" w14:textId="3DC93FE2" w:rsidR="00B250DD" w:rsidRPr="00E71EE6" w:rsidRDefault="00087C26" w:rsidP="00B250DD">
      <w:pPr>
        <w:jc w:val="center"/>
        <w:rPr>
          <w:b/>
        </w:rPr>
      </w:pPr>
      <w:r>
        <w:rPr>
          <w:b/>
        </w:rPr>
        <w:t xml:space="preserve">2025 </w:t>
      </w:r>
      <w:r w:rsidR="00B250DD" w:rsidRPr="00E71EE6">
        <w:rPr>
          <w:b/>
        </w:rPr>
        <w:t xml:space="preserve">Landscape </w:t>
      </w:r>
      <w:r w:rsidR="00677E3C">
        <w:rPr>
          <w:b/>
        </w:rPr>
        <w:t xml:space="preserve">Estimating </w:t>
      </w:r>
      <w:r w:rsidR="00B250DD" w:rsidRPr="00E71EE6">
        <w:rPr>
          <w:b/>
        </w:rPr>
        <w:t>Practicum Answers</w:t>
      </w:r>
    </w:p>
    <w:p w14:paraId="38E19A21" w14:textId="33B8432E" w:rsidR="00B250DD" w:rsidRDefault="00B250DD" w:rsidP="00B250DD">
      <w:pPr>
        <w:rPr>
          <w:sz w:val="20"/>
          <w:szCs w:val="20"/>
        </w:rPr>
      </w:pPr>
    </w:p>
    <w:p w14:paraId="3EF60AD6" w14:textId="77777777" w:rsidR="00283AD8" w:rsidRPr="00CA0E72" w:rsidRDefault="00283AD8" w:rsidP="00B250DD">
      <w:pPr>
        <w:rPr>
          <w:sz w:val="20"/>
          <w:szCs w:val="20"/>
        </w:rPr>
      </w:pPr>
    </w:p>
    <w:p w14:paraId="769A093C" w14:textId="5C98971B" w:rsidR="007F5894" w:rsidRDefault="00AA5D36" w:rsidP="007F5894">
      <w:pPr>
        <w:numPr>
          <w:ilvl w:val="0"/>
          <w:numId w:val="2"/>
        </w:numPr>
        <w:rPr>
          <w:b/>
        </w:rPr>
      </w:pPr>
      <w:r>
        <w:rPr>
          <w:b/>
        </w:rPr>
        <w:t>D</w:t>
      </w:r>
      <w:r w:rsidR="007F5894" w:rsidRPr="00E62FF5">
        <w:rPr>
          <w:b/>
        </w:rPr>
        <w:t xml:space="preserve">. </w:t>
      </w:r>
      <w:r>
        <w:rPr>
          <w:b/>
        </w:rPr>
        <w:t>24</w:t>
      </w:r>
      <w:r w:rsidR="00E549FD">
        <w:rPr>
          <w:b/>
        </w:rPr>
        <w:t xml:space="preserve"> ft</w:t>
      </w:r>
      <w:r w:rsidR="007F5894" w:rsidRPr="00E62FF5">
        <w:rPr>
          <w:b/>
        </w:rPr>
        <w:t xml:space="preserve"> </w:t>
      </w:r>
    </w:p>
    <w:p w14:paraId="6BCBA357" w14:textId="7E4625D5" w:rsidR="007F5894" w:rsidRDefault="007F5894" w:rsidP="007F5894">
      <w:pPr>
        <w:rPr>
          <w:b/>
        </w:rPr>
      </w:pPr>
    </w:p>
    <w:p w14:paraId="0644E067" w14:textId="4B91714B" w:rsidR="000043E3" w:rsidRPr="004B3C42" w:rsidRDefault="00315064" w:rsidP="000043E3">
      <w:pPr>
        <w:numPr>
          <w:ilvl w:val="0"/>
          <w:numId w:val="2"/>
        </w:numPr>
        <w:rPr>
          <w:b/>
          <w:bCs/>
        </w:rPr>
      </w:pPr>
      <w:r>
        <w:rPr>
          <w:b/>
        </w:rPr>
        <w:t>C</w:t>
      </w:r>
      <w:r w:rsidR="000043E3" w:rsidRPr="00E62FF5">
        <w:rPr>
          <w:b/>
        </w:rPr>
        <w:t xml:space="preserve">.  </w:t>
      </w:r>
      <w:r>
        <w:rPr>
          <w:b/>
          <w:bCs/>
        </w:rPr>
        <w:t>All day</w:t>
      </w:r>
      <w:r w:rsidR="004B3C42" w:rsidRPr="004B3C42">
        <w:rPr>
          <w:b/>
          <w:bCs/>
        </w:rPr>
        <w:t xml:space="preserve"> sun</w:t>
      </w:r>
      <w:r w:rsidR="000043E3" w:rsidRPr="004B3C42">
        <w:rPr>
          <w:b/>
          <w:bCs/>
        </w:rPr>
        <w:t xml:space="preserve"> </w:t>
      </w:r>
    </w:p>
    <w:p w14:paraId="20103D42" w14:textId="1C065BBD" w:rsidR="000043E3" w:rsidRPr="00910538" w:rsidRDefault="00315064" w:rsidP="000043E3">
      <w:pPr>
        <w:pStyle w:val="ListParagraph"/>
        <w:tabs>
          <w:tab w:val="left" w:pos="720"/>
        </w:tabs>
      </w:pPr>
      <w:r>
        <w:t>There are no major structures to block the sun at any time of the day</w:t>
      </w:r>
      <w:r w:rsidR="004B3C42">
        <w:t>.</w:t>
      </w:r>
    </w:p>
    <w:p w14:paraId="44ECDA27" w14:textId="77777777" w:rsidR="003313FF" w:rsidRPr="008833DC" w:rsidRDefault="003313FF" w:rsidP="007B2D43"/>
    <w:p w14:paraId="09AC370A" w14:textId="372BB799" w:rsidR="007B674A" w:rsidRDefault="00484A2D" w:rsidP="007B674A">
      <w:pPr>
        <w:numPr>
          <w:ilvl w:val="0"/>
          <w:numId w:val="2"/>
        </w:numPr>
        <w:rPr>
          <w:b/>
        </w:rPr>
      </w:pPr>
      <w:r>
        <w:rPr>
          <w:b/>
        </w:rPr>
        <w:t>C</w:t>
      </w:r>
      <w:r w:rsidR="007B674A">
        <w:rPr>
          <w:b/>
        </w:rPr>
        <w:t xml:space="preserve">. </w:t>
      </w:r>
      <w:r>
        <w:rPr>
          <w:b/>
        </w:rPr>
        <w:t>23</w:t>
      </w:r>
      <w:r w:rsidR="00EA4085">
        <w:rPr>
          <w:b/>
        </w:rPr>
        <w:t xml:space="preserve"> </w:t>
      </w:r>
      <w:r w:rsidR="00FE6007">
        <w:rPr>
          <w:b/>
        </w:rPr>
        <w:t xml:space="preserve">Dwarf </w:t>
      </w:r>
      <w:r>
        <w:rPr>
          <w:b/>
        </w:rPr>
        <w:t>Burford Holly</w:t>
      </w:r>
      <w:r w:rsidR="007B674A">
        <w:rPr>
          <w:b/>
        </w:rPr>
        <w:t xml:space="preserve"> needed</w:t>
      </w:r>
    </w:p>
    <w:p w14:paraId="4277060E" w14:textId="77777777" w:rsidR="003313FF" w:rsidRPr="00652A08" w:rsidRDefault="003313FF" w:rsidP="007B2D43">
      <w:pPr>
        <w:rPr>
          <w:b/>
        </w:rPr>
      </w:pPr>
    </w:p>
    <w:p w14:paraId="6B301B9A" w14:textId="5C7202E0" w:rsidR="00AC689C" w:rsidRDefault="00E549FD" w:rsidP="00FA6DE0">
      <w:pPr>
        <w:numPr>
          <w:ilvl w:val="0"/>
          <w:numId w:val="2"/>
        </w:numPr>
        <w:rPr>
          <w:b/>
        </w:rPr>
      </w:pPr>
      <w:r>
        <w:rPr>
          <w:b/>
        </w:rPr>
        <w:t>B</w:t>
      </w:r>
      <w:r w:rsidR="00AC689C" w:rsidRPr="00AC689C">
        <w:rPr>
          <w:b/>
        </w:rPr>
        <w:t xml:space="preserve">. </w:t>
      </w:r>
      <w:r w:rsidR="006110B3">
        <w:rPr>
          <w:b/>
        </w:rPr>
        <w:t>3</w:t>
      </w:r>
      <w:r>
        <w:rPr>
          <w:b/>
        </w:rPr>
        <w:t xml:space="preserve"> ft spacing</w:t>
      </w:r>
    </w:p>
    <w:p w14:paraId="63A939E0" w14:textId="77777777" w:rsidR="003313FF" w:rsidRPr="00AC689C" w:rsidRDefault="003313FF" w:rsidP="007B2D43"/>
    <w:p w14:paraId="6E1E3E42" w14:textId="4833B14E" w:rsidR="002D5D74" w:rsidRPr="001C50AE" w:rsidRDefault="000334F3" w:rsidP="00FA6DE0">
      <w:pPr>
        <w:numPr>
          <w:ilvl w:val="0"/>
          <w:numId w:val="2"/>
        </w:numPr>
      </w:pPr>
      <w:r>
        <w:rPr>
          <w:b/>
        </w:rPr>
        <w:t>A</w:t>
      </w:r>
      <w:r w:rsidR="001C50AE">
        <w:rPr>
          <w:b/>
        </w:rPr>
        <w:t xml:space="preserve">. </w:t>
      </w:r>
      <w:r>
        <w:rPr>
          <w:b/>
        </w:rPr>
        <w:t>8.8</w:t>
      </w:r>
    </w:p>
    <w:p w14:paraId="61995149" w14:textId="7F149485" w:rsidR="00E000CB" w:rsidRDefault="00C018E9" w:rsidP="001C50AE">
      <w:pPr>
        <w:ind w:left="720"/>
      </w:pPr>
      <w:r>
        <w:t xml:space="preserve">The area is roughly </w:t>
      </w:r>
      <w:r w:rsidR="00BF0149">
        <w:t>10</w:t>
      </w:r>
      <w:r>
        <w:t xml:space="preserve">’ by </w:t>
      </w:r>
      <w:r w:rsidR="00BF0149">
        <w:t>47.5</w:t>
      </w:r>
      <w:r>
        <w:t>’</w:t>
      </w:r>
    </w:p>
    <w:p w14:paraId="0E99C403" w14:textId="05F5A6DD" w:rsidR="0060199C" w:rsidRDefault="00417058" w:rsidP="001C50AE">
      <w:pPr>
        <w:ind w:left="720"/>
        <w:rPr>
          <w:vertAlign w:val="superscript"/>
        </w:rPr>
      </w:pPr>
      <w:r>
        <w:t>10</w:t>
      </w:r>
      <w:r w:rsidR="0060199C">
        <w:t xml:space="preserve"> ft </w:t>
      </w:r>
      <w:r w:rsidR="00C018E9">
        <w:t>X</w:t>
      </w:r>
      <w:r w:rsidR="0060199C">
        <w:t xml:space="preserve"> </w:t>
      </w:r>
      <w:r>
        <w:t>47.5</w:t>
      </w:r>
      <w:r w:rsidR="0060199C">
        <w:t xml:space="preserve"> ft = </w:t>
      </w:r>
      <w:r>
        <w:t>475</w:t>
      </w:r>
      <w:r w:rsidR="0060199C">
        <w:t xml:space="preserve"> ft</w:t>
      </w:r>
      <w:r w:rsidR="0060199C">
        <w:rPr>
          <w:vertAlign w:val="superscript"/>
        </w:rPr>
        <w:t>2</w:t>
      </w:r>
    </w:p>
    <w:p w14:paraId="46F491D1" w14:textId="7F45B9A5" w:rsidR="0078775E" w:rsidRDefault="00480EF2" w:rsidP="001C50AE">
      <w:pPr>
        <w:ind w:left="720"/>
      </w:pPr>
      <w:r>
        <w:t>475</w:t>
      </w:r>
      <w:r w:rsidR="0078775E">
        <w:t xml:space="preserve"> ft</w:t>
      </w:r>
      <w:r w:rsidR="0078775E">
        <w:rPr>
          <w:vertAlign w:val="superscript"/>
        </w:rPr>
        <w:t>2</w:t>
      </w:r>
      <w:r w:rsidR="0078775E">
        <w:t xml:space="preserve"> x .</w:t>
      </w:r>
      <w:r w:rsidR="00417058">
        <w:t>5</w:t>
      </w:r>
      <w:r w:rsidR="0078775E">
        <w:t xml:space="preserve"> ft thick = </w:t>
      </w:r>
      <w:r>
        <w:t>237.5</w:t>
      </w:r>
      <w:r w:rsidR="0078775E">
        <w:t xml:space="preserve"> ft</w:t>
      </w:r>
      <w:r w:rsidR="0078775E">
        <w:rPr>
          <w:vertAlign w:val="superscript"/>
        </w:rPr>
        <w:t>3</w:t>
      </w:r>
    </w:p>
    <w:p w14:paraId="4A870133" w14:textId="4DABC479" w:rsidR="0078775E" w:rsidRPr="0078775E" w:rsidRDefault="00480EF2" w:rsidP="001C50AE">
      <w:pPr>
        <w:ind w:left="720"/>
      </w:pPr>
      <w:r>
        <w:t>237.5</w:t>
      </w:r>
      <w:r w:rsidR="0078775E">
        <w:t xml:space="preserve"> / 27 = </w:t>
      </w:r>
      <w:r w:rsidR="00900D0B">
        <w:t>8.8</w:t>
      </w:r>
      <w:r w:rsidR="0078775E">
        <w:t xml:space="preserve"> yd</w:t>
      </w:r>
      <w:r w:rsidR="0078775E">
        <w:rPr>
          <w:vertAlign w:val="superscript"/>
        </w:rPr>
        <w:t>3</w:t>
      </w:r>
    </w:p>
    <w:p w14:paraId="6933BA16" w14:textId="77777777" w:rsidR="00E549FD" w:rsidRDefault="00E549FD" w:rsidP="007B2D43">
      <w:pPr>
        <w:pStyle w:val="ColorfulList-Accent11"/>
        <w:ind w:left="0"/>
      </w:pPr>
    </w:p>
    <w:p w14:paraId="4BD2BF1D" w14:textId="2128668B" w:rsidR="00E549FD" w:rsidRPr="00EE6925" w:rsidRDefault="00024400" w:rsidP="00E549FD">
      <w:pPr>
        <w:numPr>
          <w:ilvl w:val="0"/>
          <w:numId w:val="2"/>
        </w:numPr>
        <w:rPr>
          <w:b/>
        </w:rPr>
      </w:pPr>
      <w:r>
        <w:rPr>
          <w:b/>
        </w:rPr>
        <w:t>C</w:t>
      </w:r>
      <w:r w:rsidR="00E549FD">
        <w:rPr>
          <w:b/>
        </w:rPr>
        <w:t>. $</w:t>
      </w:r>
      <w:r w:rsidR="00DF0309">
        <w:rPr>
          <w:b/>
        </w:rPr>
        <w:t>5</w:t>
      </w:r>
      <w:r>
        <w:rPr>
          <w:b/>
        </w:rPr>
        <w:t>5</w:t>
      </w:r>
    </w:p>
    <w:p w14:paraId="6EFA98AB" w14:textId="69900490" w:rsidR="00E549FD" w:rsidRDefault="00DF0309" w:rsidP="00E549FD">
      <w:pPr>
        <w:ind w:left="720"/>
      </w:pPr>
      <w:r>
        <w:t>22</w:t>
      </w:r>
      <w:r w:rsidR="00E549FD">
        <w:t xml:space="preserve"> </w:t>
      </w:r>
      <w:r>
        <w:t>Andorra Junipers</w:t>
      </w:r>
    </w:p>
    <w:p w14:paraId="1EBFCFDC" w14:textId="7CB701C6" w:rsidR="00E549FD" w:rsidRDefault="00DF0309" w:rsidP="00E549FD">
      <w:pPr>
        <w:ind w:left="720"/>
      </w:pPr>
      <w:r>
        <w:t>22</w:t>
      </w:r>
      <w:r w:rsidR="00E549FD">
        <w:t xml:space="preserve"> plants taking </w:t>
      </w:r>
      <w:r>
        <w:t>5</w:t>
      </w:r>
      <w:r w:rsidR="00E549FD">
        <w:t xml:space="preserve"> minutes each to plant = </w:t>
      </w:r>
      <w:r w:rsidR="00A43F4E">
        <w:t>110</w:t>
      </w:r>
      <w:r w:rsidR="00E549FD">
        <w:t xml:space="preserve"> minutes = </w:t>
      </w:r>
      <w:r w:rsidR="00024400">
        <w:t>1</w:t>
      </w:r>
      <w:r w:rsidR="00A43F4E">
        <w:t>.833</w:t>
      </w:r>
      <w:r w:rsidR="00E549FD">
        <w:t xml:space="preserve"> hour</w:t>
      </w:r>
    </w:p>
    <w:p w14:paraId="3F95E897" w14:textId="650457CB" w:rsidR="00E549FD" w:rsidRDefault="00E549FD" w:rsidP="00E549FD">
      <w:pPr>
        <w:ind w:left="720"/>
      </w:pPr>
      <w:r>
        <w:t xml:space="preserve">Labor costs = </w:t>
      </w:r>
      <w:r w:rsidR="00024400">
        <w:t>1</w:t>
      </w:r>
      <w:r>
        <w:t xml:space="preserve"> hour x $</w:t>
      </w:r>
      <w:r w:rsidR="00A43F4E">
        <w:t>30</w:t>
      </w:r>
      <w:r>
        <w:t xml:space="preserve"> per hour = $</w:t>
      </w:r>
      <w:r w:rsidR="00200149">
        <w:t>30</w:t>
      </w:r>
    </w:p>
    <w:p w14:paraId="576B81BE" w14:textId="6727DD13" w:rsidR="00200149" w:rsidRDefault="00200149" w:rsidP="00E549FD">
      <w:pPr>
        <w:ind w:left="720"/>
      </w:pPr>
      <w:r>
        <w:t>1.833 hours x $30 = $55</w:t>
      </w:r>
    </w:p>
    <w:p w14:paraId="63FEA9D1" w14:textId="77777777" w:rsidR="003313FF" w:rsidRDefault="003313FF" w:rsidP="007B2D43">
      <w:pPr>
        <w:rPr>
          <w:b/>
        </w:rPr>
      </w:pPr>
    </w:p>
    <w:p w14:paraId="3BC59CFB" w14:textId="21EF0974" w:rsidR="001C7A8D" w:rsidRPr="001401EC" w:rsidRDefault="001C2AE4" w:rsidP="00DD16BE">
      <w:pPr>
        <w:numPr>
          <w:ilvl w:val="0"/>
          <w:numId w:val="2"/>
        </w:numPr>
        <w:rPr>
          <w:b/>
          <w:highlight w:val="yellow"/>
        </w:rPr>
      </w:pPr>
      <w:r w:rsidRPr="001401EC">
        <w:rPr>
          <w:b/>
          <w:highlight w:val="yellow"/>
        </w:rPr>
        <w:t>A</w:t>
      </w:r>
      <w:r w:rsidR="00710CCD" w:rsidRPr="001401EC">
        <w:rPr>
          <w:b/>
          <w:highlight w:val="yellow"/>
        </w:rPr>
        <w:t xml:space="preserve">. </w:t>
      </w:r>
      <w:r w:rsidR="002B3DD8" w:rsidRPr="001401EC">
        <w:rPr>
          <w:b/>
          <w:bCs/>
          <w:highlight w:val="yellow"/>
        </w:rPr>
        <w:t>Holly, Carissa</w:t>
      </w:r>
      <w:r w:rsidR="001E34EA" w:rsidRPr="001401EC">
        <w:rPr>
          <w:b/>
          <w:bCs/>
          <w:highlight w:val="yellow"/>
        </w:rPr>
        <w:t xml:space="preserve"> – similar size, color, and texture</w:t>
      </w:r>
    </w:p>
    <w:p w14:paraId="4BAF824C" w14:textId="7F495798" w:rsidR="00E6493D" w:rsidRPr="001401EC" w:rsidRDefault="00DD00E8" w:rsidP="007B2D43">
      <w:pPr>
        <w:ind w:firstLine="720"/>
        <w:rPr>
          <w:highlight w:val="yellow"/>
        </w:rPr>
      </w:pPr>
      <w:r w:rsidRPr="001401EC">
        <w:rPr>
          <w:highlight w:val="yellow"/>
        </w:rPr>
        <w:t xml:space="preserve">Holly, Chinese – evergreen, </w:t>
      </w:r>
      <w:r w:rsidR="001E34EA" w:rsidRPr="001401EC">
        <w:rPr>
          <w:highlight w:val="yellow"/>
        </w:rPr>
        <w:t>texture</w:t>
      </w:r>
      <w:r w:rsidR="002B3DD8" w:rsidRPr="001401EC">
        <w:rPr>
          <w:highlight w:val="yellow"/>
        </w:rPr>
        <w:t xml:space="preserve"> too rough</w:t>
      </w:r>
      <w:r w:rsidR="001E34EA" w:rsidRPr="001401EC">
        <w:rPr>
          <w:highlight w:val="yellow"/>
        </w:rPr>
        <w:t xml:space="preserve">, </w:t>
      </w:r>
      <w:r w:rsidRPr="001401EC">
        <w:rPr>
          <w:highlight w:val="yellow"/>
        </w:rPr>
        <w:t>too large; 15’ - 25’ tall</w:t>
      </w:r>
    </w:p>
    <w:p w14:paraId="736BDA2E" w14:textId="0F7EABA9" w:rsidR="00DD00E8" w:rsidRPr="001401EC" w:rsidRDefault="002B3DD8" w:rsidP="007B2D43">
      <w:pPr>
        <w:ind w:firstLine="720"/>
        <w:rPr>
          <w:highlight w:val="yellow"/>
        </w:rPr>
      </w:pPr>
      <w:r w:rsidRPr="001401EC">
        <w:rPr>
          <w:highlight w:val="yellow"/>
        </w:rPr>
        <w:t>Privet, Glossy</w:t>
      </w:r>
      <w:r w:rsidR="00DD00E8" w:rsidRPr="001401EC">
        <w:rPr>
          <w:highlight w:val="yellow"/>
        </w:rPr>
        <w:t xml:space="preserve"> – evergreen, but too large; up to 30’ tall</w:t>
      </w:r>
    </w:p>
    <w:p w14:paraId="2654DCBD" w14:textId="1EAC8E1D" w:rsidR="00DD00E8" w:rsidRPr="005771D9" w:rsidRDefault="001E34EA" w:rsidP="007B2D43">
      <w:pPr>
        <w:ind w:firstLine="720"/>
      </w:pPr>
      <w:r w:rsidRPr="001401EC">
        <w:rPr>
          <w:highlight w:val="yellow"/>
        </w:rPr>
        <w:t>Spirea – right size and texture, but deciduous</w:t>
      </w:r>
      <w:r w:rsidR="00DD00E8">
        <w:t xml:space="preserve"> </w:t>
      </w:r>
    </w:p>
    <w:p w14:paraId="265C579B" w14:textId="77777777" w:rsidR="003313FF" w:rsidRPr="00915AE3" w:rsidRDefault="003313FF" w:rsidP="00E86E42">
      <w:pPr>
        <w:pStyle w:val="ColorfulList-Accent11"/>
      </w:pPr>
    </w:p>
    <w:p w14:paraId="3F998B08" w14:textId="227D27C1" w:rsidR="00E62FF5" w:rsidRDefault="009D6255" w:rsidP="00DD16BE">
      <w:pPr>
        <w:numPr>
          <w:ilvl w:val="0"/>
          <w:numId w:val="2"/>
        </w:numPr>
        <w:rPr>
          <w:b/>
        </w:rPr>
      </w:pPr>
      <w:r>
        <w:rPr>
          <w:b/>
        </w:rPr>
        <w:t>B</w:t>
      </w:r>
      <w:r w:rsidR="00E62FF5" w:rsidRPr="00E62FF5">
        <w:rPr>
          <w:b/>
        </w:rPr>
        <w:t xml:space="preserve">. </w:t>
      </w:r>
      <w:r>
        <w:rPr>
          <w:b/>
        </w:rPr>
        <w:t>10</w:t>
      </w:r>
    </w:p>
    <w:p w14:paraId="290D02A5" w14:textId="61647963" w:rsidR="003313FF" w:rsidRDefault="00E6493D" w:rsidP="009D6255">
      <w:pPr>
        <w:ind w:firstLine="720"/>
      </w:pPr>
      <w:r>
        <w:t>T</w:t>
      </w:r>
      <w:r w:rsidR="00A1482B">
        <w:t>he plan is drawn at 1:1</w:t>
      </w:r>
      <w:r w:rsidR="001401EC">
        <w:t>2</w:t>
      </w:r>
      <w:r w:rsidR="00A1482B">
        <w:t>0 scale where one inch equals 10 feet.</w:t>
      </w:r>
    </w:p>
    <w:p w14:paraId="5E35C16E" w14:textId="77777777" w:rsidR="00A1482B" w:rsidRPr="00E6493D" w:rsidRDefault="00A1482B" w:rsidP="009D6255">
      <w:pPr>
        <w:ind w:firstLine="720"/>
      </w:pPr>
    </w:p>
    <w:p w14:paraId="732B4BD4" w14:textId="1C04411B" w:rsidR="00EE6925" w:rsidRPr="00EE6925" w:rsidRDefault="00892694" w:rsidP="00DD16BE">
      <w:pPr>
        <w:numPr>
          <w:ilvl w:val="0"/>
          <w:numId w:val="2"/>
        </w:numPr>
        <w:rPr>
          <w:b/>
        </w:rPr>
      </w:pPr>
      <w:r>
        <w:rPr>
          <w:b/>
        </w:rPr>
        <w:t>C</w:t>
      </w:r>
      <w:r w:rsidR="00CC3B25">
        <w:rPr>
          <w:b/>
        </w:rPr>
        <w:t xml:space="preserve">. </w:t>
      </w:r>
      <w:r>
        <w:rPr>
          <w:b/>
        </w:rPr>
        <w:t>$118.13</w:t>
      </w:r>
    </w:p>
    <w:p w14:paraId="32533510" w14:textId="24BFDB47" w:rsidR="002A6CE3" w:rsidRDefault="00A1482B" w:rsidP="002A6CE3">
      <w:pPr>
        <w:ind w:left="720"/>
      </w:pPr>
      <w:r>
        <w:t>$</w:t>
      </w:r>
      <w:r w:rsidR="00892694">
        <w:t>31</w:t>
      </w:r>
      <w:r>
        <w:t xml:space="preserve">.50 wholesale cost </w:t>
      </w:r>
      <w:r w:rsidR="00892694">
        <w:t>x</w:t>
      </w:r>
      <w:r>
        <w:t xml:space="preserve"> 1.</w:t>
      </w:r>
      <w:r w:rsidR="00892694">
        <w:t>2</w:t>
      </w:r>
      <w:r>
        <w:t>5 markup = $</w:t>
      </w:r>
      <w:r w:rsidR="00452540">
        <w:t>39.38</w:t>
      </w:r>
      <w:r>
        <w:t xml:space="preserve"> each</w:t>
      </w:r>
    </w:p>
    <w:p w14:paraId="11A6CA53" w14:textId="45D71629" w:rsidR="00A1482B" w:rsidRPr="00A7066A" w:rsidRDefault="00452540" w:rsidP="002A6CE3">
      <w:pPr>
        <w:ind w:left="720"/>
      </w:pPr>
      <w:r>
        <w:t>3</w:t>
      </w:r>
      <w:r w:rsidR="00A1482B">
        <w:t xml:space="preserve"> </w:t>
      </w:r>
      <w:r>
        <w:t>oaks</w:t>
      </w:r>
      <w:r w:rsidR="00A1482B">
        <w:t xml:space="preserve"> </w:t>
      </w:r>
      <w:r>
        <w:t>x</w:t>
      </w:r>
      <w:r w:rsidR="00A1482B">
        <w:t xml:space="preserve"> $</w:t>
      </w:r>
      <w:r w:rsidR="00221285">
        <w:t>39.38</w:t>
      </w:r>
      <w:r w:rsidR="00A1482B">
        <w:t xml:space="preserve"> = $</w:t>
      </w:r>
      <w:r w:rsidR="00221285">
        <w:t>118.13</w:t>
      </w:r>
    </w:p>
    <w:p w14:paraId="2D1B13E3" w14:textId="77777777" w:rsidR="002A6CE3" w:rsidRDefault="002A6CE3" w:rsidP="002A6CE3">
      <w:pPr>
        <w:ind w:left="720"/>
      </w:pPr>
    </w:p>
    <w:p w14:paraId="711889B2" w14:textId="5E83208B" w:rsidR="00BD2D90" w:rsidRPr="001A785D" w:rsidRDefault="00010E52" w:rsidP="007B2D43">
      <w:pPr>
        <w:pStyle w:val="ListParagraph"/>
        <w:numPr>
          <w:ilvl w:val="0"/>
          <w:numId w:val="2"/>
        </w:numPr>
      </w:pPr>
      <w:r>
        <w:rPr>
          <w:b/>
        </w:rPr>
        <w:t>D</w:t>
      </w:r>
      <w:r w:rsidR="00F93337" w:rsidRPr="002A6CE3">
        <w:rPr>
          <w:b/>
        </w:rPr>
        <w:t>.</w:t>
      </w:r>
      <w:r w:rsidR="00BD2D90" w:rsidRPr="002A6CE3">
        <w:rPr>
          <w:b/>
        </w:rPr>
        <w:t xml:space="preserve"> </w:t>
      </w:r>
      <w:r w:rsidR="005467ED">
        <w:rPr>
          <w:b/>
        </w:rPr>
        <w:t>$</w:t>
      </w:r>
      <w:r w:rsidR="00A451A3">
        <w:rPr>
          <w:b/>
        </w:rPr>
        <w:t>1,687.50</w:t>
      </w:r>
    </w:p>
    <w:p w14:paraId="57A24396" w14:textId="2D77D429" w:rsidR="001A785D" w:rsidRDefault="00E80931" w:rsidP="001A785D">
      <w:pPr>
        <w:pStyle w:val="ListParagraph"/>
        <w:rPr>
          <w:bCs/>
        </w:rPr>
      </w:pPr>
      <w:r>
        <w:rPr>
          <w:bCs/>
        </w:rPr>
        <w:t>93.75</w:t>
      </w:r>
      <w:r w:rsidR="001A785D">
        <w:rPr>
          <w:bCs/>
        </w:rPr>
        <w:t xml:space="preserve"> linear feet of fencing (</w:t>
      </w:r>
      <w:r>
        <w:rPr>
          <w:bCs/>
        </w:rPr>
        <w:t>excluding</w:t>
      </w:r>
      <w:r w:rsidR="001A785D">
        <w:rPr>
          <w:bCs/>
        </w:rPr>
        <w:t xml:space="preserve"> gate</w:t>
      </w:r>
      <w:r>
        <w:rPr>
          <w:bCs/>
        </w:rPr>
        <w:t>s</w:t>
      </w:r>
      <w:r w:rsidR="001A785D">
        <w:rPr>
          <w:bCs/>
        </w:rPr>
        <w:t xml:space="preserve"> for the walkway).</w:t>
      </w:r>
    </w:p>
    <w:p w14:paraId="2898C805" w14:textId="60EE973D" w:rsidR="001A785D" w:rsidRPr="001A785D" w:rsidRDefault="00E80931" w:rsidP="001A785D">
      <w:pPr>
        <w:pStyle w:val="ListParagraph"/>
        <w:rPr>
          <w:bCs/>
        </w:rPr>
      </w:pPr>
      <w:r>
        <w:rPr>
          <w:bCs/>
        </w:rPr>
        <w:t>93.75</w:t>
      </w:r>
      <w:r w:rsidR="001A785D">
        <w:rPr>
          <w:bCs/>
        </w:rPr>
        <w:t>ft x $1</w:t>
      </w:r>
      <w:r>
        <w:rPr>
          <w:bCs/>
        </w:rPr>
        <w:t>8</w:t>
      </w:r>
      <w:r w:rsidR="001A785D">
        <w:rPr>
          <w:bCs/>
        </w:rPr>
        <w:t>/ft = $</w:t>
      </w:r>
      <w:r w:rsidR="00A451A3">
        <w:rPr>
          <w:bCs/>
        </w:rPr>
        <w:t>1,687.50</w:t>
      </w:r>
    </w:p>
    <w:sectPr w:rsidR="001A785D" w:rsidRPr="001A785D" w:rsidSect="008E5190">
      <w:footerReference w:type="even" r:id="rId8"/>
      <w:footerReference w:type="default" r:id="rId9"/>
      <w:pgSz w:w="12240" w:h="15840"/>
      <w:pgMar w:top="720" w:right="72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65E0" w14:textId="77777777" w:rsidR="008E5190" w:rsidRDefault="008E5190">
      <w:r>
        <w:separator/>
      </w:r>
    </w:p>
  </w:endnote>
  <w:endnote w:type="continuationSeparator" w:id="0">
    <w:p w14:paraId="540EC6AF" w14:textId="77777777" w:rsidR="008E5190" w:rsidRDefault="008E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5904" w14:textId="3C64BA89" w:rsidR="00CC16DB" w:rsidRDefault="00CC16DB" w:rsidP="00CC16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9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B6CBBD" w14:textId="77777777" w:rsidR="00CC16DB" w:rsidRDefault="00CC16DB" w:rsidP="00CC16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5BB" w14:textId="77777777" w:rsidR="00CC16DB" w:rsidRDefault="00CC16DB" w:rsidP="001A2E7B">
    <w:pPr>
      <w:pStyle w:val="Footer"/>
      <w:framePr w:wrap="around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34B">
      <w:rPr>
        <w:rStyle w:val="PageNumber"/>
        <w:noProof/>
      </w:rPr>
      <w:t>6</w:t>
    </w:r>
    <w:r>
      <w:rPr>
        <w:rStyle w:val="PageNumber"/>
      </w:rPr>
      <w:fldChar w:fldCharType="end"/>
    </w:r>
  </w:p>
  <w:p w14:paraId="30C12665" w14:textId="499BB536" w:rsidR="00CC16DB" w:rsidRPr="00CA0E72" w:rsidRDefault="00CC16DB" w:rsidP="00087C26">
    <w:pPr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2122" w14:textId="77777777" w:rsidR="008E5190" w:rsidRDefault="008E5190">
      <w:r>
        <w:separator/>
      </w:r>
    </w:p>
  </w:footnote>
  <w:footnote w:type="continuationSeparator" w:id="0">
    <w:p w14:paraId="21644408" w14:textId="77777777" w:rsidR="008E5190" w:rsidRDefault="008E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109E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71874"/>
    <w:multiLevelType w:val="hybridMultilevel"/>
    <w:tmpl w:val="463859C4"/>
    <w:lvl w:ilvl="0" w:tplc="8222F492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7BF5"/>
    <w:multiLevelType w:val="hybridMultilevel"/>
    <w:tmpl w:val="01A097B8"/>
    <w:lvl w:ilvl="0" w:tplc="D38C2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08047C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624C4"/>
    <w:multiLevelType w:val="hybridMultilevel"/>
    <w:tmpl w:val="6EAE7180"/>
    <w:lvl w:ilvl="0" w:tplc="F17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C7A52"/>
    <w:multiLevelType w:val="hybridMultilevel"/>
    <w:tmpl w:val="E0F002D6"/>
    <w:lvl w:ilvl="0" w:tplc="95242F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37E50"/>
    <w:multiLevelType w:val="hybridMultilevel"/>
    <w:tmpl w:val="2368AD58"/>
    <w:lvl w:ilvl="0" w:tplc="D38C2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08047C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13727"/>
    <w:multiLevelType w:val="hybridMultilevel"/>
    <w:tmpl w:val="B0D8E5B2"/>
    <w:lvl w:ilvl="0" w:tplc="B56C6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0B137C"/>
    <w:multiLevelType w:val="hybridMultilevel"/>
    <w:tmpl w:val="A52AD4D2"/>
    <w:lvl w:ilvl="0" w:tplc="FF983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6D38"/>
    <w:multiLevelType w:val="hybridMultilevel"/>
    <w:tmpl w:val="3334995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BB20C3"/>
    <w:multiLevelType w:val="hybridMultilevel"/>
    <w:tmpl w:val="73A86360"/>
    <w:lvl w:ilvl="0" w:tplc="F17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1332B"/>
    <w:multiLevelType w:val="hybridMultilevel"/>
    <w:tmpl w:val="F0185236"/>
    <w:lvl w:ilvl="0" w:tplc="23302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8C584D"/>
    <w:multiLevelType w:val="hybridMultilevel"/>
    <w:tmpl w:val="83E6A61C"/>
    <w:lvl w:ilvl="0" w:tplc="6B9246EE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620E0"/>
    <w:multiLevelType w:val="hybridMultilevel"/>
    <w:tmpl w:val="21E49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5403C"/>
    <w:multiLevelType w:val="hybridMultilevel"/>
    <w:tmpl w:val="E19820F6"/>
    <w:lvl w:ilvl="0" w:tplc="F17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63D65"/>
    <w:multiLevelType w:val="hybridMultilevel"/>
    <w:tmpl w:val="AC92D410"/>
    <w:lvl w:ilvl="0" w:tplc="3B40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C24C50"/>
    <w:multiLevelType w:val="hybridMultilevel"/>
    <w:tmpl w:val="AA76069C"/>
    <w:lvl w:ilvl="0" w:tplc="D38C2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08047C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510681"/>
    <w:multiLevelType w:val="hybridMultilevel"/>
    <w:tmpl w:val="5C243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6A8D8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FF77FE"/>
    <w:multiLevelType w:val="hybridMultilevel"/>
    <w:tmpl w:val="75F0D49E"/>
    <w:lvl w:ilvl="0" w:tplc="F17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A0E59"/>
    <w:multiLevelType w:val="hybridMultilevel"/>
    <w:tmpl w:val="09208708"/>
    <w:lvl w:ilvl="0" w:tplc="D38C2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08047C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9F4207"/>
    <w:multiLevelType w:val="hybridMultilevel"/>
    <w:tmpl w:val="7A8608CE"/>
    <w:lvl w:ilvl="0" w:tplc="F17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477216">
    <w:abstractNumId w:val="18"/>
  </w:num>
  <w:num w:numId="2" w16cid:durableId="552884422">
    <w:abstractNumId w:val="17"/>
  </w:num>
  <w:num w:numId="3" w16cid:durableId="1046444147">
    <w:abstractNumId w:val="8"/>
  </w:num>
  <w:num w:numId="4" w16cid:durableId="1224948596">
    <w:abstractNumId w:val="6"/>
  </w:num>
  <w:num w:numId="5" w16cid:durableId="2031486095">
    <w:abstractNumId w:val="10"/>
  </w:num>
  <w:num w:numId="6" w16cid:durableId="1666781704">
    <w:abstractNumId w:val="16"/>
  </w:num>
  <w:num w:numId="7" w16cid:durableId="1223105422">
    <w:abstractNumId w:val="0"/>
  </w:num>
  <w:num w:numId="8" w16cid:durableId="657342448">
    <w:abstractNumId w:val="15"/>
  </w:num>
  <w:num w:numId="9" w16cid:durableId="461312602">
    <w:abstractNumId w:val="2"/>
  </w:num>
  <w:num w:numId="10" w16cid:durableId="1910264620">
    <w:abstractNumId w:val="5"/>
  </w:num>
  <w:num w:numId="11" w16cid:durableId="98113146">
    <w:abstractNumId w:val="9"/>
  </w:num>
  <w:num w:numId="12" w16cid:durableId="1486162263">
    <w:abstractNumId w:val="11"/>
  </w:num>
  <w:num w:numId="13" w16cid:durableId="865287682">
    <w:abstractNumId w:val="1"/>
  </w:num>
  <w:num w:numId="14" w16cid:durableId="1174567368">
    <w:abstractNumId w:val="12"/>
  </w:num>
  <w:num w:numId="15" w16cid:durableId="1093286344">
    <w:abstractNumId w:val="4"/>
  </w:num>
  <w:num w:numId="16" w16cid:durableId="2012221149">
    <w:abstractNumId w:val="7"/>
  </w:num>
  <w:num w:numId="17" w16cid:durableId="1756853808">
    <w:abstractNumId w:val="14"/>
  </w:num>
  <w:num w:numId="18" w16cid:durableId="2111006552">
    <w:abstractNumId w:val="3"/>
  </w:num>
  <w:num w:numId="19" w16cid:durableId="1753552339">
    <w:abstractNumId w:val="19"/>
  </w:num>
  <w:num w:numId="20" w16cid:durableId="574706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1D"/>
    <w:rsid w:val="000043E3"/>
    <w:rsid w:val="0001032E"/>
    <w:rsid w:val="00010E52"/>
    <w:rsid w:val="00010F89"/>
    <w:rsid w:val="00024400"/>
    <w:rsid w:val="000334F3"/>
    <w:rsid w:val="00041A95"/>
    <w:rsid w:val="00073308"/>
    <w:rsid w:val="00082514"/>
    <w:rsid w:val="00087C26"/>
    <w:rsid w:val="000B52C5"/>
    <w:rsid w:val="000B79B8"/>
    <w:rsid w:val="000D589B"/>
    <w:rsid w:val="000D74B4"/>
    <w:rsid w:val="000F4906"/>
    <w:rsid w:val="00102DD5"/>
    <w:rsid w:val="00104666"/>
    <w:rsid w:val="00110652"/>
    <w:rsid w:val="00125AAB"/>
    <w:rsid w:val="00131694"/>
    <w:rsid w:val="001401EC"/>
    <w:rsid w:val="00142FBE"/>
    <w:rsid w:val="001444F4"/>
    <w:rsid w:val="00160B42"/>
    <w:rsid w:val="00166D27"/>
    <w:rsid w:val="00174EF3"/>
    <w:rsid w:val="001948DB"/>
    <w:rsid w:val="001A0D69"/>
    <w:rsid w:val="001A12EB"/>
    <w:rsid w:val="001A2DCA"/>
    <w:rsid w:val="001A2E7B"/>
    <w:rsid w:val="001A785D"/>
    <w:rsid w:val="001B3DB5"/>
    <w:rsid w:val="001B548A"/>
    <w:rsid w:val="001C18D0"/>
    <w:rsid w:val="001C2AE4"/>
    <w:rsid w:val="001C4E72"/>
    <w:rsid w:val="001C50AE"/>
    <w:rsid w:val="001C7A8D"/>
    <w:rsid w:val="001D4051"/>
    <w:rsid w:val="001E1236"/>
    <w:rsid w:val="001E34EA"/>
    <w:rsid w:val="001E6AB2"/>
    <w:rsid w:val="001F17A5"/>
    <w:rsid w:val="001F1C0C"/>
    <w:rsid w:val="001F72B8"/>
    <w:rsid w:val="00200149"/>
    <w:rsid w:val="0020084B"/>
    <w:rsid w:val="0021425C"/>
    <w:rsid w:val="00221285"/>
    <w:rsid w:val="00235F86"/>
    <w:rsid w:val="00236B09"/>
    <w:rsid w:val="002428D4"/>
    <w:rsid w:val="00250043"/>
    <w:rsid w:val="00250ABB"/>
    <w:rsid w:val="00260668"/>
    <w:rsid w:val="00260E2E"/>
    <w:rsid w:val="002643CD"/>
    <w:rsid w:val="002829EB"/>
    <w:rsid w:val="00283AD8"/>
    <w:rsid w:val="0029427D"/>
    <w:rsid w:val="00294740"/>
    <w:rsid w:val="002971F0"/>
    <w:rsid w:val="002A559A"/>
    <w:rsid w:val="002A6A37"/>
    <w:rsid w:val="002A6CE3"/>
    <w:rsid w:val="002B0D64"/>
    <w:rsid w:val="002B3DD8"/>
    <w:rsid w:val="002C1512"/>
    <w:rsid w:val="002C3A79"/>
    <w:rsid w:val="002D03BF"/>
    <w:rsid w:val="002D156B"/>
    <w:rsid w:val="002D2BC5"/>
    <w:rsid w:val="002D5D74"/>
    <w:rsid w:val="002E29A5"/>
    <w:rsid w:val="002E43B4"/>
    <w:rsid w:val="002E5BD9"/>
    <w:rsid w:val="002F462D"/>
    <w:rsid w:val="00304911"/>
    <w:rsid w:val="003075D4"/>
    <w:rsid w:val="00313882"/>
    <w:rsid w:val="00315064"/>
    <w:rsid w:val="003152CB"/>
    <w:rsid w:val="0031762B"/>
    <w:rsid w:val="00325AC7"/>
    <w:rsid w:val="003313FF"/>
    <w:rsid w:val="00333EEB"/>
    <w:rsid w:val="00336468"/>
    <w:rsid w:val="00337115"/>
    <w:rsid w:val="00337CBF"/>
    <w:rsid w:val="00342DD7"/>
    <w:rsid w:val="00345AFD"/>
    <w:rsid w:val="00345CEC"/>
    <w:rsid w:val="00346C61"/>
    <w:rsid w:val="003650BC"/>
    <w:rsid w:val="00374549"/>
    <w:rsid w:val="003807B4"/>
    <w:rsid w:val="00387D63"/>
    <w:rsid w:val="003914C3"/>
    <w:rsid w:val="00394408"/>
    <w:rsid w:val="0039519A"/>
    <w:rsid w:val="00395858"/>
    <w:rsid w:val="003A2C44"/>
    <w:rsid w:val="003A6690"/>
    <w:rsid w:val="003C4AEE"/>
    <w:rsid w:val="003D7D3D"/>
    <w:rsid w:val="003D7EDE"/>
    <w:rsid w:val="003E0BA3"/>
    <w:rsid w:val="003E6F33"/>
    <w:rsid w:val="003F4934"/>
    <w:rsid w:val="003F6400"/>
    <w:rsid w:val="00403954"/>
    <w:rsid w:val="00406460"/>
    <w:rsid w:val="004160E8"/>
    <w:rsid w:val="00417058"/>
    <w:rsid w:val="00420D5F"/>
    <w:rsid w:val="004262D5"/>
    <w:rsid w:val="00426A27"/>
    <w:rsid w:val="004311DC"/>
    <w:rsid w:val="00432D7F"/>
    <w:rsid w:val="00445F90"/>
    <w:rsid w:val="004519B3"/>
    <w:rsid w:val="00452540"/>
    <w:rsid w:val="00453352"/>
    <w:rsid w:val="00453BE7"/>
    <w:rsid w:val="00463A4E"/>
    <w:rsid w:val="00463B08"/>
    <w:rsid w:val="00471956"/>
    <w:rsid w:val="00472BB3"/>
    <w:rsid w:val="00480EF2"/>
    <w:rsid w:val="00484A2D"/>
    <w:rsid w:val="00497944"/>
    <w:rsid w:val="004A2173"/>
    <w:rsid w:val="004B1512"/>
    <w:rsid w:val="004B3C42"/>
    <w:rsid w:val="004B4089"/>
    <w:rsid w:val="004B479A"/>
    <w:rsid w:val="004B6C37"/>
    <w:rsid w:val="004C51A5"/>
    <w:rsid w:val="004E3160"/>
    <w:rsid w:val="004F605F"/>
    <w:rsid w:val="00501084"/>
    <w:rsid w:val="00506172"/>
    <w:rsid w:val="00506AAE"/>
    <w:rsid w:val="00507F8E"/>
    <w:rsid w:val="00511994"/>
    <w:rsid w:val="00512C5A"/>
    <w:rsid w:val="00517C6E"/>
    <w:rsid w:val="0052125F"/>
    <w:rsid w:val="0052320E"/>
    <w:rsid w:val="00530538"/>
    <w:rsid w:val="00535D45"/>
    <w:rsid w:val="00543FED"/>
    <w:rsid w:val="005467ED"/>
    <w:rsid w:val="0054682E"/>
    <w:rsid w:val="00553059"/>
    <w:rsid w:val="00554B7E"/>
    <w:rsid w:val="00554D31"/>
    <w:rsid w:val="005617DA"/>
    <w:rsid w:val="00570582"/>
    <w:rsid w:val="00572AC0"/>
    <w:rsid w:val="005771D9"/>
    <w:rsid w:val="00577644"/>
    <w:rsid w:val="00577E8C"/>
    <w:rsid w:val="00581020"/>
    <w:rsid w:val="00590DAC"/>
    <w:rsid w:val="00594998"/>
    <w:rsid w:val="00597A15"/>
    <w:rsid w:val="005A1B81"/>
    <w:rsid w:val="005A2C77"/>
    <w:rsid w:val="005A4CF9"/>
    <w:rsid w:val="005A7929"/>
    <w:rsid w:val="005B7427"/>
    <w:rsid w:val="005B74C9"/>
    <w:rsid w:val="005D3A4B"/>
    <w:rsid w:val="005D54F6"/>
    <w:rsid w:val="005E207D"/>
    <w:rsid w:val="005E7FBB"/>
    <w:rsid w:val="005F317E"/>
    <w:rsid w:val="0060199C"/>
    <w:rsid w:val="0060786D"/>
    <w:rsid w:val="006110B3"/>
    <w:rsid w:val="006222C4"/>
    <w:rsid w:val="00626030"/>
    <w:rsid w:val="0062788F"/>
    <w:rsid w:val="006338FD"/>
    <w:rsid w:val="006352F1"/>
    <w:rsid w:val="0063720F"/>
    <w:rsid w:val="006458F2"/>
    <w:rsid w:val="006503DA"/>
    <w:rsid w:val="00652A08"/>
    <w:rsid w:val="00654725"/>
    <w:rsid w:val="006578F5"/>
    <w:rsid w:val="00661367"/>
    <w:rsid w:val="00661BFF"/>
    <w:rsid w:val="00663EA8"/>
    <w:rsid w:val="0066454A"/>
    <w:rsid w:val="00677E3C"/>
    <w:rsid w:val="00683E83"/>
    <w:rsid w:val="00693923"/>
    <w:rsid w:val="00696F2A"/>
    <w:rsid w:val="006A7419"/>
    <w:rsid w:val="006B0B4E"/>
    <w:rsid w:val="006B1DDA"/>
    <w:rsid w:val="006C54B7"/>
    <w:rsid w:val="006D5538"/>
    <w:rsid w:val="006D605A"/>
    <w:rsid w:val="006E105B"/>
    <w:rsid w:val="00710CCD"/>
    <w:rsid w:val="00710F33"/>
    <w:rsid w:val="007160F6"/>
    <w:rsid w:val="00721249"/>
    <w:rsid w:val="00733FB6"/>
    <w:rsid w:val="00735DBE"/>
    <w:rsid w:val="007374B3"/>
    <w:rsid w:val="00744358"/>
    <w:rsid w:val="00746595"/>
    <w:rsid w:val="00751EE2"/>
    <w:rsid w:val="00753969"/>
    <w:rsid w:val="00770799"/>
    <w:rsid w:val="007768EB"/>
    <w:rsid w:val="0078556D"/>
    <w:rsid w:val="00785A6E"/>
    <w:rsid w:val="007862C6"/>
    <w:rsid w:val="00786AA3"/>
    <w:rsid w:val="0078775E"/>
    <w:rsid w:val="007877BE"/>
    <w:rsid w:val="00791F77"/>
    <w:rsid w:val="00795D9E"/>
    <w:rsid w:val="00796E9B"/>
    <w:rsid w:val="00796EAE"/>
    <w:rsid w:val="007A7DE8"/>
    <w:rsid w:val="007B2D43"/>
    <w:rsid w:val="007B309F"/>
    <w:rsid w:val="007B674A"/>
    <w:rsid w:val="007C034B"/>
    <w:rsid w:val="007C4F9D"/>
    <w:rsid w:val="007D49CA"/>
    <w:rsid w:val="007D5CD0"/>
    <w:rsid w:val="007E4E3D"/>
    <w:rsid w:val="007E508E"/>
    <w:rsid w:val="007E6D21"/>
    <w:rsid w:val="007F409F"/>
    <w:rsid w:val="007F5894"/>
    <w:rsid w:val="008002A5"/>
    <w:rsid w:val="00801A3A"/>
    <w:rsid w:val="00802319"/>
    <w:rsid w:val="008055D5"/>
    <w:rsid w:val="00821552"/>
    <w:rsid w:val="0082691A"/>
    <w:rsid w:val="00830968"/>
    <w:rsid w:val="0083425F"/>
    <w:rsid w:val="00837220"/>
    <w:rsid w:val="00844362"/>
    <w:rsid w:val="0086338D"/>
    <w:rsid w:val="00864625"/>
    <w:rsid w:val="00870D99"/>
    <w:rsid w:val="008737A4"/>
    <w:rsid w:val="00883067"/>
    <w:rsid w:val="008833DC"/>
    <w:rsid w:val="0089176A"/>
    <w:rsid w:val="00892694"/>
    <w:rsid w:val="00893F6C"/>
    <w:rsid w:val="008A106F"/>
    <w:rsid w:val="008A29A9"/>
    <w:rsid w:val="008A3C87"/>
    <w:rsid w:val="008B0892"/>
    <w:rsid w:val="008C01A1"/>
    <w:rsid w:val="008C106E"/>
    <w:rsid w:val="008C4E63"/>
    <w:rsid w:val="008C6510"/>
    <w:rsid w:val="008D36B4"/>
    <w:rsid w:val="008E38BC"/>
    <w:rsid w:val="008E5190"/>
    <w:rsid w:val="008E51E1"/>
    <w:rsid w:val="008E685E"/>
    <w:rsid w:val="008F7981"/>
    <w:rsid w:val="00900D0B"/>
    <w:rsid w:val="0090258B"/>
    <w:rsid w:val="00910538"/>
    <w:rsid w:val="00911CA0"/>
    <w:rsid w:val="00913373"/>
    <w:rsid w:val="00915AE3"/>
    <w:rsid w:val="00925AED"/>
    <w:rsid w:val="00927539"/>
    <w:rsid w:val="009362A2"/>
    <w:rsid w:val="00937352"/>
    <w:rsid w:val="009400CA"/>
    <w:rsid w:val="0094587E"/>
    <w:rsid w:val="00952F74"/>
    <w:rsid w:val="00960177"/>
    <w:rsid w:val="00962C65"/>
    <w:rsid w:val="00973918"/>
    <w:rsid w:val="0099424E"/>
    <w:rsid w:val="009B1CB8"/>
    <w:rsid w:val="009C20A8"/>
    <w:rsid w:val="009C5390"/>
    <w:rsid w:val="009C7DD9"/>
    <w:rsid w:val="009D1C08"/>
    <w:rsid w:val="009D35E4"/>
    <w:rsid w:val="009D3886"/>
    <w:rsid w:val="009D4A43"/>
    <w:rsid w:val="009D6255"/>
    <w:rsid w:val="009D7E14"/>
    <w:rsid w:val="009E0353"/>
    <w:rsid w:val="009E2554"/>
    <w:rsid w:val="009E2DDB"/>
    <w:rsid w:val="009E30A4"/>
    <w:rsid w:val="009E57B4"/>
    <w:rsid w:val="009F13AD"/>
    <w:rsid w:val="009F5C33"/>
    <w:rsid w:val="009F6D28"/>
    <w:rsid w:val="00A04D85"/>
    <w:rsid w:val="00A10464"/>
    <w:rsid w:val="00A1482B"/>
    <w:rsid w:val="00A15861"/>
    <w:rsid w:val="00A21634"/>
    <w:rsid w:val="00A32AE2"/>
    <w:rsid w:val="00A33CA4"/>
    <w:rsid w:val="00A43F4E"/>
    <w:rsid w:val="00A448CE"/>
    <w:rsid w:val="00A451A3"/>
    <w:rsid w:val="00A565B6"/>
    <w:rsid w:val="00A5708E"/>
    <w:rsid w:val="00A63BE3"/>
    <w:rsid w:val="00A66498"/>
    <w:rsid w:val="00A67D91"/>
    <w:rsid w:val="00A704E4"/>
    <w:rsid w:val="00A7066A"/>
    <w:rsid w:val="00A7605F"/>
    <w:rsid w:val="00A77E2F"/>
    <w:rsid w:val="00A847B6"/>
    <w:rsid w:val="00A913BB"/>
    <w:rsid w:val="00A92949"/>
    <w:rsid w:val="00AA5D36"/>
    <w:rsid w:val="00AB709E"/>
    <w:rsid w:val="00AC689C"/>
    <w:rsid w:val="00AC6A34"/>
    <w:rsid w:val="00AC768D"/>
    <w:rsid w:val="00AD0F45"/>
    <w:rsid w:val="00AE0A3D"/>
    <w:rsid w:val="00AE3F5A"/>
    <w:rsid w:val="00B0016F"/>
    <w:rsid w:val="00B01F3D"/>
    <w:rsid w:val="00B034ED"/>
    <w:rsid w:val="00B05A59"/>
    <w:rsid w:val="00B0652D"/>
    <w:rsid w:val="00B15F0E"/>
    <w:rsid w:val="00B250DD"/>
    <w:rsid w:val="00B315CC"/>
    <w:rsid w:val="00B52C8C"/>
    <w:rsid w:val="00B54260"/>
    <w:rsid w:val="00B560E1"/>
    <w:rsid w:val="00B60602"/>
    <w:rsid w:val="00B63779"/>
    <w:rsid w:val="00B74C3E"/>
    <w:rsid w:val="00B86220"/>
    <w:rsid w:val="00B90C3A"/>
    <w:rsid w:val="00B975D2"/>
    <w:rsid w:val="00BA075E"/>
    <w:rsid w:val="00BA1D98"/>
    <w:rsid w:val="00BA28FA"/>
    <w:rsid w:val="00BB2043"/>
    <w:rsid w:val="00BB37DC"/>
    <w:rsid w:val="00BB6240"/>
    <w:rsid w:val="00BC4113"/>
    <w:rsid w:val="00BC5F8F"/>
    <w:rsid w:val="00BC73FD"/>
    <w:rsid w:val="00BD2D90"/>
    <w:rsid w:val="00BE6E89"/>
    <w:rsid w:val="00BF0149"/>
    <w:rsid w:val="00BF0BC9"/>
    <w:rsid w:val="00C018E9"/>
    <w:rsid w:val="00C02E19"/>
    <w:rsid w:val="00C109E0"/>
    <w:rsid w:val="00C30075"/>
    <w:rsid w:val="00C429D4"/>
    <w:rsid w:val="00C537BA"/>
    <w:rsid w:val="00C66C49"/>
    <w:rsid w:val="00C67748"/>
    <w:rsid w:val="00C80FBA"/>
    <w:rsid w:val="00C8265E"/>
    <w:rsid w:val="00C867E9"/>
    <w:rsid w:val="00CA0755"/>
    <w:rsid w:val="00CA0E72"/>
    <w:rsid w:val="00CA11DC"/>
    <w:rsid w:val="00CA561C"/>
    <w:rsid w:val="00CC16DB"/>
    <w:rsid w:val="00CC2C70"/>
    <w:rsid w:val="00CC3B25"/>
    <w:rsid w:val="00CC3F9C"/>
    <w:rsid w:val="00CC4955"/>
    <w:rsid w:val="00CD28C2"/>
    <w:rsid w:val="00CD37CB"/>
    <w:rsid w:val="00CD3B9E"/>
    <w:rsid w:val="00CE4ECD"/>
    <w:rsid w:val="00CE5847"/>
    <w:rsid w:val="00CF2D51"/>
    <w:rsid w:val="00CF3D07"/>
    <w:rsid w:val="00D01478"/>
    <w:rsid w:val="00D2755B"/>
    <w:rsid w:val="00D33D6B"/>
    <w:rsid w:val="00D3413F"/>
    <w:rsid w:val="00D3744F"/>
    <w:rsid w:val="00D537B4"/>
    <w:rsid w:val="00D56A89"/>
    <w:rsid w:val="00D570BF"/>
    <w:rsid w:val="00D628A4"/>
    <w:rsid w:val="00D6396C"/>
    <w:rsid w:val="00D67BE5"/>
    <w:rsid w:val="00D90020"/>
    <w:rsid w:val="00D955BE"/>
    <w:rsid w:val="00DA3E8E"/>
    <w:rsid w:val="00DA7AF4"/>
    <w:rsid w:val="00DB1CE0"/>
    <w:rsid w:val="00DB3CC4"/>
    <w:rsid w:val="00DD00E8"/>
    <w:rsid w:val="00DD16BE"/>
    <w:rsid w:val="00DD1CAB"/>
    <w:rsid w:val="00DD3B68"/>
    <w:rsid w:val="00DE6167"/>
    <w:rsid w:val="00DF0309"/>
    <w:rsid w:val="00DF52A9"/>
    <w:rsid w:val="00E000CB"/>
    <w:rsid w:val="00E03DEF"/>
    <w:rsid w:val="00E12088"/>
    <w:rsid w:val="00E15AEF"/>
    <w:rsid w:val="00E355FA"/>
    <w:rsid w:val="00E36164"/>
    <w:rsid w:val="00E549FD"/>
    <w:rsid w:val="00E579A3"/>
    <w:rsid w:val="00E57E6A"/>
    <w:rsid w:val="00E6083F"/>
    <w:rsid w:val="00E62FF5"/>
    <w:rsid w:val="00E6493D"/>
    <w:rsid w:val="00E71EE6"/>
    <w:rsid w:val="00E80255"/>
    <w:rsid w:val="00E80931"/>
    <w:rsid w:val="00E86E42"/>
    <w:rsid w:val="00EA2713"/>
    <w:rsid w:val="00EA4085"/>
    <w:rsid w:val="00EA6775"/>
    <w:rsid w:val="00EA711D"/>
    <w:rsid w:val="00EA7880"/>
    <w:rsid w:val="00EC1426"/>
    <w:rsid w:val="00EC18A4"/>
    <w:rsid w:val="00ED01F6"/>
    <w:rsid w:val="00ED0567"/>
    <w:rsid w:val="00ED351C"/>
    <w:rsid w:val="00ED5F72"/>
    <w:rsid w:val="00ED639F"/>
    <w:rsid w:val="00ED7BDF"/>
    <w:rsid w:val="00EE0731"/>
    <w:rsid w:val="00EE1D84"/>
    <w:rsid w:val="00EE22C6"/>
    <w:rsid w:val="00EE4283"/>
    <w:rsid w:val="00EE5F87"/>
    <w:rsid w:val="00EE6925"/>
    <w:rsid w:val="00EF110E"/>
    <w:rsid w:val="00EF4C90"/>
    <w:rsid w:val="00EF649E"/>
    <w:rsid w:val="00F108B9"/>
    <w:rsid w:val="00F249C2"/>
    <w:rsid w:val="00F27C37"/>
    <w:rsid w:val="00F35AF5"/>
    <w:rsid w:val="00F431CB"/>
    <w:rsid w:val="00F43CE4"/>
    <w:rsid w:val="00F459A6"/>
    <w:rsid w:val="00F5165C"/>
    <w:rsid w:val="00F52D23"/>
    <w:rsid w:val="00F77A01"/>
    <w:rsid w:val="00F81CF6"/>
    <w:rsid w:val="00F84524"/>
    <w:rsid w:val="00F863EC"/>
    <w:rsid w:val="00F90D85"/>
    <w:rsid w:val="00F93337"/>
    <w:rsid w:val="00F94448"/>
    <w:rsid w:val="00F94C08"/>
    <w:rsid w:val="00F96D44"/>
    <w:rsid w:val="00FA2FD1"/>
    <w:rsid w:val="00FA6DE0"/>
    <w:rsid w:val="00FC3220"/>
    <w:rsid w:val="00FD16FC"/>
    <w:rsid w:val="00FD5C4A"/>
    <w:rsid w:val="00FD6CE3"/>
    <w:rsid w:val="00FE5091"/>
    <w:rsid w:val="00FE5DFF"/>
    <w:rsid w:val="00FE6007"/>
    <w:rsid w:val="00FF23FA"/>
    <w:rsid w:val="00FF4417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24E72"/>
  <w15:chartTrackingRefBased/>
  <w15:docId w15:val="{923DD37C-D769-4C90-91DA-0F7BC3D2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0E7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CA0E72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25AAB"/>
    <w:pPr>
      <w:ind w:left="720"/>
    </w:pPr>
  </w:style>
  <w:style w:type="paragraph" w:styleId="List">
    <w:name w:val="List"/>
    <w:basedOn w:val="Normal"/>
    <w:rsid w:val="001C4E72"/>
    <w:pPr>
      <w:ind w:left="360" w:hanging="36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AE3F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3F5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semiHidden/>
    <w:unhideWhenUsed/>
    <w:rsid w:val="00CC16DB"/>
  </w:style>
  <w:style w:type="paragraph" w:styleId="ListParagraph">
    <w:name w:val="List Paragraph"/>
    <w:basedOn w:val="Normal"/>
    <w:uiPriority w:val="34"/>
    <w:qFormat/>
    <w:rsid w:val="00FF23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612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Practicum Training Questions</vt:lpstr>
    </vt:vector>
  </TitlesOfParts>
  <Company>Ga Dept of Education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Practicum Training Questions</dc:title>
  <dc:subject/>
  <dc:creator>Josh Allen</dc:creator>
  <cp:keywords/>
  <cp:lastModifiedBy>LeJeune, Cade</cp:lastModifiedBy>
  <cp:revision>50</cp:revision>
  <cp:lastPrinted>2022-08-08T19:27:00Z</cp:lastPrinted>
  <dcterms:created xsi:type="dcterms:W3CDTF">2025-03-26T18:30:00Z</dcterms:created>
  <dcterms:modified xsi:type="dcterms:W3CDTF">2025-03-27T18:00:00Z</dcterms:modified>
</cp:coreProperties>
</file>