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AD8" w:rsidRDefault="002539DC">
      <w:r>
        <w:t xml:space="preserve">Area 1 </w:t>
      </w:r>
      <w:r>
        <w:tab/>
        <w:t>Practicum 1</w:t>
      </w:r>
    </w:p>
    <w:p w:rsidR="002539DC" w:rsidRDefault="002539DC" w:rsidP="002539DC">
      <w:pPr>
        <w:pStyle w:val="ListParagraph"/>
        <w:numPr>
          <w:ilvl w:val="0"/>
          <w:numId w:val="1"/>
        </w:numPr>
      </w:pPr>
      <w:r>
        <w:t>What town is in NE1/4, S17, T19N, R9W</w:t>
      </w:r>
    </w:p>
    <w:p w:rsidR="002539DC" w:rsidRDefault="002539DC" w:rsidP="002539DC">
      <w:pPr>
        <w:pStyle w:val="ListParagraph"/>
      </w:pPr>
      <w:r>
        <w:t xml:space="preserve">A Allen </w:t>
      </w:r>
    </w:p>
    <w:p w:rsidR="002539DC" w:rsidRDefault="002539DC" w:rsidP="002539DC">
      <w:pPr>
        <w:pStyle w:val="ListParagraph"/>
      </w:pPr>
      <w:r>
        <w:t>B Radio</w:t>
      </w:r>
    </w:p>
    <w:p w:rsidR="002539DC" w:rsidRDefault="002539DC" w:rsidP="002539DC">
      <w:pPr>
        <w:pStyle w:val="ListParagraph"/>
      </w:pPr>
      <w:r>
        <w:t>C Tower</w:t>
      </w:r>
    </w:p>
    <w:p w:rsidR="002539DC" w:rsidRDefault="002539DC" w:rsidP="002539DC">
      <w:pPr>
        <w:pStyle w:val="ListParagraph"/>
      </w:pPr>
      <w:r>
        <w:t>D Gilark</w:t>
      </w:r>
    </w:p>
    <w:p w:rsidR="002539DC" w:rsidRDefault="002539DC" w:rsidP="002539DC">
      <w:pPr>
        <w:pStyle w:val="ListParagraph"/>
      </w:pPr>
      <w:r>
        <w:t>E Substa</w:t>
      </w:r>
    </w:p>
    <w:p w:rsidR="002539DC" w:rsidRDefault="002539DC" w:rsidP="002539DC">
      <w:pPr>
        <w:pStyle w:val="ListParagraph"/>
      </w:pPr>
    </w:p>
    <w:p w:rsidR="002539DC" w:rsidRDefault="002539DC" w:rsidP="002539DC">
      <w:pPr>
        <w:pStyle w:val="ListParagraph"/>
        <w:numPr>
          <w:ilvl w:val="0"/>
          <w:numId w:val="1"/>
        </w:numPr>
      </w:pPr>
      <w:r>
        <w:t>What elevation is the Minden-Webster airstrip?</w:t>
      </w:r>
    </w:p>
    <w:p w:rsidR="002539DC" w:rsidRDefault="002539DC" w:rsidP="002539DC">
      <w:pPr>
        <w:pStyle w:val="ListParagraph"/>
      </w:pPr>
      <w:r>
        <w:t>A 268</w:t>
      </w:r>
    </w:p>
    <w:p w:rsidR="002539DC" w:rsidRDefault="002539DC" w:rsidP="002539DC">
      <w:pPr>
        <w:pStyle w:val="ListParagraph"/>
      </w:pPr>
      <w:r>
        <w:t>B 271</w:t>
      </w:r>
    </w:p>
    <w:p w:rsidR="002539DC" w:rsidRDefault="002539DC" w:rsidP="002539DC">
      <w:pPr>
        <w:pStyle w:val="ListParagraph"/>
      </w:pPr>
      <w:r>
        <w:t>C 278</w:t>
      </w:r>
    </w:p>
    <w:p w:rsidR="002539DC" w:rsidRDefault="002539DC" w:rsidP="002539DC">
      <w:pPr>
        <w:pStyle w:val="ListParagraph"/>
      </w:pPr>
      <w:r>
        <w:t>D 290</w:t>
      </w:r>
    </w:p>
    <w:p w:rsidR="002539DC" w:rsidRDefault="002539DC" w:rsidP="002539DC">
      <w:pPr>
        <w:pStyle w:val="ListParagraph"/>
      </w:pPr>
      <w:r>
        <w:t>E None of these</w:t>
      </w:r>
    </w:p>
    <w:p w:rsidR="002539DC" w:rsidRDefault="002539DC" w:rsidP="002539DC">
      <w:pPr>
        <w:pStyle w:val="ListParagraph"/>
      </w:pPr>
    </w:p>
    <w:p w:rsidR="002539DC" w:rsidRDefault="00655096" w:rsidP="002539DC">
      <w:pPr>
        <w:pStyle w:val="ListParagraph"/>
        <w:numPr>
          <w:ilvl w:val="0"/>
          <w:numId w:val="1"/>
        </w:numPr>
      </w:pPr>
      <w:r>
        <w:t xml:space="preserve">How many minutes of </w:t>
      </w:r>
      <w:r w:rsidR="000435F0">
        <w:t>latitude are found on this map Minden North Quadrangle?</w:t>
      </w:r>
    </w:p>
    <w:p w:rsidR="000435F0" w:rsidRDefault="000435F0" w:rsidP="000435F0">
      <w:pPr>
        <w:pStyle w:val="ListParagraph"/>
      </w:pPr>
      <w:r>
        <w:t>A 5</w:t>
      </w:r>
    </w:p>
    <w:p w:rsidR="000435F0" w:rsidRDefault="000435F0" w:rsidP="000435F0">
      <w:pPr>
        <w:pStyle w:val="ListParagraph"/>
      </w:pPr>
      <w:r>
        <w:t>B 6</w:t>
      </w:r>
    </w:p>
    <w:p w:rsidR="000435F0" w:rsidRDefault="000435F0" w:rsidP="000435F0">
      <w:pPr>
        <w:pStyle w:val="ListParagraph"/>
      </w:pPr>
      <w:r>
        <w:t>C 7</w:t>
      </w:r>
    </w:p>
    <w:p w:rsidR="000435F0" w:rsidRDefault="000435F0" w:rsidP="000435F0">
      <w:pPr>
        <w:pStyle w:val="ListParagraph"/>
      </w:pPr>
      <w:r>
        <w:t>D 7.5</w:t>
      </w:r>
    </w:p>
    <w:p w:rsidR="000435F0" w:rsidRDefault="000435F0" w:rsidP="000435F0">
      <w:pPr>
        <w:pStyle w:val="ListParagraph"/>
      </w:pPr>
      <w:r>
        <w:t>E None of these</w:t>
      </w:r>
    </w:p>
    <w:p w:rsidR="000435F0" w:rsidRDefault="000435F0" w:rsidP="000435F0">
      <w:pPr>
        <w:pStyle w:val="ListParagraph"/>
      </w:pPr>
    </w:p>
    <w:p w:rsidR="000435F0" w:rsidRDefault="000435F0" w:rsidP="000435F0">
      <w:pPr>
        <w:pStyle w:val="ListParagraph"/>
        <w:numPr>
          <w:ilvl w:val="0"/>
          <w:numId w:val="1"/>
        </w:numPr>
      </w:pPr>
      <w:r>
        <w:t>What are these highlighted numbers and symbols found in the</w:t>
      </w:r>
      <w:r w:rsidR="0048619C">
        <w:t xml:space="preserve"> Neatline at</w:t>
      </w:r>
      <w:r>
        <w:t xml:space="preserve"> bottom right hand corner of the map?</w:t>
      </w:r>
      <w:r w:rsidRPr="000435F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C13A00" wp14:editId="5243E93A">
            <wp:extent cx="2524125" cy="2047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F0" w:rsidRDefault="000435F0" w:rsidP="000435F0">
      <w:pPr>
        <w:pStyle w:val="ListParagraph"/>
        <w:numPr>
          <w:ilvl w:val="0"/>
          <w:numId w:val="2"/>
        </w:numPr>
      </w:pPr>
      <w:r>
        <w:t>Longitude</w:t>
      </w:r>
    </w:p>
    <w:p w:rsidR="000435F0" w:rsidRDefault="000435F0" w:rsidP="000435F0">
      <w:pPr>
        <w:pStyle w:val="ListParagraph"/>
        <w:numPr>
          <w:ilvl w:val="0"/>
          <w:numId w:val="2"/>
        </w:numPr>
      </w:pPr>
      <w:r>
        <w:t>Latitude</w:t>
      </w:r>
    </w:p>
    <w:p w:rsidR="000435F0" w:rsidRDefault="000435F0" w:rsidP="000435F0">
      <w:pPr>
        <w:pStyle w:val="ListParagraph"/>
        <w:numPr>
          <w:ilvl w:val="0"/>
          <w:numId w:val="2"/>
        </w:numPr>
      </w:pPr>
      <w:r>
        <w:t>Graticule</w:t>
      </w:r>
    </w:p>
    <w:p w:rsidR="000435F0" w:rsidRDefault="000435F0" w:rsidP="000435F0">
      <w:pPr>
        <w:pStyle w:val="ListParagraph"/>
        <w:numPr>
          <w:ilvl w:val="0"/>
          <w:numId w:val="2"/>
        </w:numPr>
      </w:pPr>
      <w:r>
        <w:t>Scale</w:t>
      </w:r>
    </w:p>
    <w:p w:rsidR="000435F0" w:rsidRDefault="000435F0" w:rsidP="000435F0">
      <w:pPr>
        <w:pStyle w:val="ListParagraph"/>
        <w:numPr>
          <w:ilvl w:val="0"/>
          <w:numId w:val="2"/>
        </w:numPr>
      </w:pPr>
      <w:r>
        <w:t>None of these</w:t>
      </w:r>
    </w:p>
    <w:p w:rsidR="002539DC" w:rsidRDefault="002539DC" w:rsidP="002539DC">
      <w:pPr>
        <w:pStyle w:val="ListParagraph"/>
      </w:pPr>
    </w:p>
    <w:p w:rsidR="000435F0" w:rsidRDefault="000435F0" w:rsidP="000435F0">
      <w:pPr>
        <w:pStyle w:val="ListParagraph"/>
        <w:numPr>
          <w:ilvl w:val="0"/>
          <w:numId w:val="1"/>
        </w:numPr>
      </w:pPr>
      <w:r>
        <w:t>How many acres are in a half section?</w:t>
      </w:r>
    </w:p>
    <w:p w:rsidR="000435F0" w:rsidRDefault="000435F0" w:rsidP="000435F0">
      <w:pPr>
        <w:pStyle w:val="ListParagraph"/>
      </w:pPr>
      <w:r>
        <w:t xml:space="preserve">A 640 </w:t>
      </w:r>
      <w:r>
        <w:tab/>
        <w:t>B 320</w:t>
      </w:r>
      <w:r>
        <w:tab/>
        <w:t>C 160     D 80     E 40</w:t>
      </w:r>
    </w:p>
    <w:p w:rsidR="000435F0" w:rsidRDefault="000435F0" w:rsidP="000435F0">
      <w:pPr>
        <w:pStyle w:val="ListParagraph"/>
      </w:pPr>
    </w:p>
    <w:p w:rsidR="000435F0" w:rsidRDefault="000435F0" w:rsidP="000435F0">
      <w:pPr>
        <w:pStyle w:val="ListParagraph"/>
      </w:pPr>
    </w:p>
    <w:p w:rsidR="000435F0" w:rsidRDefault="000435F0" w:rsidP="000435F0">
      <w:pPr>
        <w:pStyle w:val="ListParagraph"/>
      </w:pPr>
    </w:p>
    <w:p w:rsidR="000435F0" w:rsidRDefault="000435F0" w:rsidP="000435F0">
      <w:pPr>
        <w:pStyle w:val="ListParagraph"/>
        <w:numPr>
          <w:ilvl w:val="0"/>
          <w:numId w:val="1"/>
        </w:numPr>
      </w:pPr>
      <w:r>
        <w:t>What is the elevation of the banks on Bayou Dorcheat in S ½, S1, T19N, R10W</w:t>
      </w:r>
    </w:p>
    <w:p w:rsidR="000435F0" w:rsidRDefault="000435F0" w:rsidP="000435F0">
      <w:pPr>
        <w:pStyle w:val="ListParagraph"/>
      </w:pPr>
      <w:r>
        <w:t>A 150</w:t>
      </w:r>
    </w:p>
    <w:p w:rsidR="000435F0" w:rsidRDefault="000435F0" w:rsidP="000435F0">
      <w:pPr>
        <w:pStyle w:val="ListParagraph"/>
      </w:pPr>
      <w:r>
        <w:t>B 156</w:t>
      </w:r>
    </w:p>
    <w:p w:rsidR="000435F0" w:rsidRDefault="000435F0" w:rsidP="000435F0">
      <w:pPr>
        <w:pStyle w:val="ListParagraph"/>
      </w:pPr>
      <w:r>
        <w:t>C 160</w:t>
      </w:r>
    </w:p>
    <w:p w:rsidR="000435F0" w:rsidRDefault="000435F0" w:rsidP="000435F0">
      <w:pPr>
        <w:pStyle w:val="ListParagraph"/>
      </w:pPr>
      <w:r>
        <w:t>D 170</w:t>
      </w:r>
    </w:p>
    <w:p w:rsidR="000435F0" w:rsidRDefault="000435F0" w:rsidP="000435F0">
      <w:pPr>
        <w:pStyle w:val="ListParagraph"/>
      </w:pPr>
      <w:r>
        <w:t>E None of these</w:t>
      </w:r>
    </w:p>
    <w:p w:rsidR="000435F0" w:rsidRDefault="000435F0" w:rsidP="000435F0">
      <w:pPr>
        <w:pStyle w:val="ListParagraph"/>
      </w:pPr>
    </w:p>
    <w:p w:rsidR="000435F0" w:rsidRDefault="000435F0" w:rsidP="000435F0">
      <w:pPr>
        <w:pStyle w:val="ListParagraph"/>
        <w:numPr>
          <w:ilvl w:val="0"/>
          <w:numId w:val="1"/>
        </w:numPr>
      </w:pPr>
      <w:r>
        <w:t>This runs through</w:t>
      </w:r>
      <w:r w:rsidR="00702C0B">
        <w:t xml:space="preserve"> E1/2 of</w:t>
      </w:r>
      <w:r>
        <w:t xml:space="preserve"> </w:t>
      </w:r>
      <w:r w:rsidR="00702C0B">
        <w:t xml:space="preserve">SW1/4, </w:t>
      </w:r>
      <w:r>
        <w:t xml:space="preserve">S26, </w:t>
      </w:r>
      <w:r w:rsidR="00702C0B">
        <w:t xml:space="preserve">T20N, R10W. What is it? </w:t>
      </w:r>
    </w:p>
    <w:p w:rsidR="00702C0B" w:rsidRDefault="00702C0B" w:rsidP="00702C0B">
      <w:pPr>
        <w:pStyle w:val="ListParagraph"/>
      </w:pPr>
      <w:r>
        <w:rPr>
          <w:noProof/>
        </w:rPr>
        <w:drawing>
          <wp:inline distT="0" distB="0" distL="0" distR="0" wp14:anchorId="5FFAC8CB" wp14:editId="0C7124C7">
            <wp:extent cx="962025" cy="1438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E5550" wp14:editId="0F8BB6DB">
                <wp:simplePos x="0" y="0"/>
                <wp:positionH relativeFrom="column">
                  <wp:posOffset>1347247</wp:posOffset>
                </wp:positionH>
                <wp:positionV relativeFrom="paragraph">
                  <wp:posOffset>5938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2C0B" w:rsidRDefault="00702C0B" w:rsidP="00702C0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C0B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State line</w:t>
                            </w:r>
                          </w:p>
                          <w:p w:rsidR="00702C0B" w:rsidRDefault="00702C0B" w:rsidP="00702C0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Railroad</w:t>
                            </w:r>
                          </w:p>
                          <w:p w:rsidR="00702C0B" w:rsidRDefault="00702C0B" w:rsidP="00702C0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Gas pipeline</w:t>
                            </w:r>
                          </w:p>
                          <w:p w:rsidR="00702C0B" w:rsidRDefault="00702C0B" w:rsidP="00702C0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Bridge</w:t>
                            </w:r>
                          </w:p>
                          <w:p w:rsidR="00702C0B" w:rsidRPr="00702C0B" w:rsidRDefault="00702C0B" w:rsidP="00702C0B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None of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E5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1pt;margin-top: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iXpXntoAAAAIAQAA&#10;DwAAAAAAAAAAAAAAAABjBAAAZHJzL2Rvd25yZXYueG1sUEsFBgAAAAAEAAQA8wAAAGoFAAAAAA==&#10;" filled="f" stroked="f">
                <v:textbox style="mso-fit-shape-to-text:t">
                  <w:txbxContent>
                    <w:p w:rsidR="00702C0B" w:rsidRDefault="00702C0B" w:rsidP="00702C0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2C0B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State line</w:t>
                      </w:r>
                    </w:p>
                    <w:p w:rsidR="00702C0B" w:rsidRDefault="00702C0B" w:rsidP="00702C0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 Railroad</w:t>
                      </w:r>
                    </w:p>
                    <w:p w:rsidR="00702C0B" w:rsidRDefault="00702C0B" w:rsidP="00702C0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Gas pipeline</w:t>
                      </w:r>
                    </w:p>
                    <w:p w:rsidR="00702C0B" w:rsidRDefault="00702C0B" w:rsidP="00702C0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Bridge</w:t>
                      </w:r>
                    </w:p>
                    <w:p w:rsidR="00702C0B" w:rsidRPr="00702C0B" w:rsidRDefault="00702C0B" w:rsidP="00702C0B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None of these</w:t>
                      </w:r>
                    </w:p>
                  </w:txbxContent>
                </v:textbox>
              </v:shape>
            </w:pict>
          </mc:Fallback>
        </mc:AlternateContent>
      </w:r>
    </w:p>
    <w:p w:rsidR="00702C0B" w:rsidRDefault="00702C0B" w:rsidP="00702C0B">
      <w:pPr>
        <w:pStyle w:val="ListParagraph"/>
      </w:pPr>
    </w:p>
    <w:p w:rsidR="00702C0B" w:rsidRDefault="00702C0B" w:rsidP="00702C0B">
      <w:pPr>
        <w:pStyle w:val="ListParagraph"/>
        <w:numPr>
          <w:ilvl w:val="0"/>
          <w:numId w:val="1"/>
        </w:numPr>
      </w:pPr>
      <w:r>
        <w:t>When was this map field checked?</w:t>
      </w:r>
    </w:p>
    <w:p w:rsidR="00702C0B" w:rsidRDefault="00702C0B" w:rsidP="00702C0B">
      <w:pPr>
        <w:pStyle w:val="ListParagraph"/>
      </w:pPr>
      <w:r>
        <w:t>A 1976</w:t>
      </w:r>
    </w:p>
    <w:p w:rsidR="00702C0B" w:rsidRDefault="00702C0B" w:rsidP="00702C0B">
      <w:pPr>
        <w:pStyle w:val="ListParagraph"/>
      </w:pPr>
      <w:r>
        <w:t>B 1978</w:t>
      </w:r>
    </w:p>
    <w:p w:rsidR="00702C0B" w:rsidRDefault="00702C0B" w:rsidP="00702C0B">
      <w:pPr>
        <w:pStyle w:val="ListParagraph"/>
      </w:pPr>
      <w:r>
        <w:t>C 1981</w:t>
      </w:r>
    </w:p>
    <w:p w:rsidR="00702C0B" w:rsidRDefault="00702C0B" w:rsidP="00702C0B">
      <w:pPr>
        <w:pStyle w:val="ListParagraph"/>
      </w:pPr>
      <w:r>
        <w:t>D 1983</w:t>
      </w:r>
    </w:p>
    <w:p w:rsidR="00702C0B" w:rsidRDefault="00702C0B" w:rsidP="00702C0B">
      <w:pPr>
        <w:pStyle w:val="ListParagraph"/>
      </w:pPr>
      <w:r>
        <w:t>E None of these</w:t>
      </w:r>
    </w:p>
    <w:p w:rsidR="00702C0B" w:rsidRDefault="00702C0B" w:rsidP="00702C0B">
      <w:pPr>
        <w:pStyle w:val="ListParagraph"/>
      </w:pPr>
    </w:p>
    <w:p w:rsidR="00702C0B" w:rsidRDefault="00702C0B" w:rsidP="00702C0B">
      <w:pPr>
        <w:pStyle w:val="ListParagraph"/>
        <w:numPr>
          <w:ilvl w:val="0"/>
          <w:numId w:val="1"/>
        </w:numPr>
      </w:pPr>
      <w:r>
        <w:t>What creek is found about ½ mile due west of the shady grove cemetery in S17, T20N, R9W</w:t>
      </w:r>
    </w:p>
    <w:p w:rsidR="00702C0B" w:rsidRDefault="00702C0B" w:rsidP="00702C0B">
      <w:pPr>
        <w:pStyle w:val="ListParagraph"/>
      </w:pPr>
      <w:r>
        <w:t>A Dorcheat</w:t>
      </w:r>
    </w:p>
    <w:p w:rsidR="00702C0B" w:rsidRDefault="00702C0B" w:rsidP="00702C0B">
      <w:pPr>
        <w:pStyle w:val="ListParagraph"/>
      </w:pPr>
      <w:r>
        <w:t>B Caney</w:t>
      </w:r>
    </w:p>
    <w:p w:rsidR="00702C0B" w:rsidRDefault="00702C0B" w:rsidP="00702C0B">
      <w:pPr>
        <w:pStyle w:val="ListParagraph"/>
      </w:pPr>
      <w:r>
        <w:t>C Pipeline</w:t>
      </w:r>
    </w:p>
    <w:p w:rsidR="00702C0B" w:rsidRDefault="00702C0B" w:rsidP="00702C0B">
      <w:pPr>
        <w:pStyle w:val="ListParagraph"/>
      </w:pPr>
      <w:r>
        <w:t>D Fiddler</w:t>
      </w:r>
    </w:p>
    <w:p w:rsidR="00702C0B" w:rsidRDefault="00702C0B" w:rsidP="00702C0B">
      <w:pPr>
        <w:pStyle w:val="ListParagraph"/>
      </w:pPr>
      <w:r>
        <w:t>E None of these</w:t>
      </w:r>
    </w:p>
    <w:p w:rsidR="00F71636" w:rsidRDefault="00F71636" w:rsidP="00702C0B">
      <w:pPr>
        <w:pStyle w:val="ListParagraph"/>
      </w:pPr>
    </w:p>
    <w:p w:rsidR="00F71636" w:rsidRDefault="00F71636" w:rsidP="00F71636">
      <w:pPr>
        <w:pStyle w:val="ListParagraph"/>
        <w:numPr>
          <w:ilvl w:val="0"/>
          <w:numId w:val="1"/>
        </w:numPr>
      </w:pPr>
      <w:r>
        <w:t>What is the contour interval of this map?</w:t>
      </w:r>
    </w:p>
    <w:p w:rsidR="00F71636" w:rsidRDefault="00F71636" w:rsidP="00F71636">
      <w:pPr>
        <w:pStyle w:val="ListParagraph"/>
      </w:pPr>
      <w:r>
        <w:t>A 1 feet</w:t>
      </w:r>
    </w:p>
    <w:p w:rsidR="00F71636" w:rsidRDefault="00F71636" w:rsidP="00F71636">
      <w:pPr>
        <w:pStyle w:val="ListParagraph"/>
      </w:pPr>
      <w:r>
        <w:t>B 2 feet</w:t>
      </w:r>
    </w:p>
    <w:p w:rsidR="00F71636" w:rsidRDefault="00F71636" w:rsidP="00F71636">
      <w:pPr>
        <w:pStyle w:val="ListParagraph"/>
      </w:pPr>
      <w:r>
        <w:t>C 20 feet</w:t>
      </w:r>
    </w:p>
    <w:p w:rsidR="00F71636" w:rsidRDefault="00F71636" w:rsidP="00F71636">
      <w:pPr>
        <w:pStyle w:val="ListParagraph"/>
      </w:pPr>
      <w:r>
        <w:t>D 100 feet</w:t>
      </w:r>
    </w:p>
    <w:p w:rsidR="00F71636" w:rsidRDefault="00F71636" w:rsidP="00F71636">
      <w:pPr>
        <w:pStyle w:val="ListParagraph"/>
      </w:pPr>
      <w:r>
        <w:t>E None of these</w:t>
      </w:r>
    </w:p>
    <w:p w:rsidR="00F71636" w:rsidRDefault="00F71636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</w:p>
    <w:p w:rsidR="00D35338" w:rsidRDefault="00D35338" w:rsidP="00702C0B">
      <w:pPr>
        <w:pStyle w:val="ListParagraph"/>
      </w:pPr>
      <w:r>
        <w:t>1D</w:t>
      </w:r>
    </w:p>
    <w:p w:rsidR="00D35338" w:rsidRDefault="00D35338" w:rsidP="00702C0B">
      <w:pPr>
        <w:pStyle w:val="ListParagraph"/>
      </w:pPr>
      <w:r>
        <w:t>2C</w:t>
      </w:r>
    </w:p>
    <w:p w:rsidR="00D35338" w:rsidRDefault="00D35338" w:rsidP="00702C0B">
      <w:pPr>
        <w:pStyle w:val="ListParagraph"/>
      </w:pPr>
      <w:r>
        <w:t>3D</w:t>
      </w:r>
    </w:p>
    <w:p w:rsidR="00D35338" w:rsidRDefault="00D35338" w:rsidP="00702C0B">
      <w:pPr>
        <w:pStyle w:val="ListParagraph"/>
      </w:pPr>
      <w:r>
        <w:t>4B</w:t>
      </w:r>
    </w:p>
    <w:p w:rsidR="00D35338" w:rsidRDefault="00D35338" w:rsidP="00702C0B">
      <w:pPr>
        <w:pStyle w:val="ListParagraph"/>
      </w:pPr>
      <w:r>
        <w:t>5B</w:t>
      </w:r>
    </w:p>
    <w:p w:rsidR="00D35338" w:rsidRDefault="00D35338" w:rsidP="00702C0B">
      <w:pPr>
        <w:pStyle w:val="ListParagraph"/>
      </w:pPr>
      <w:r>
        <w:t>6A</w:t>
      </w:r>
    </w:p>
    <w:p w:rsidR="00D35338" w:rsidRDefault="00D35338" w:rsidP="00702C0B">
      <w:pPr>
        <w:pStyle w:val="ListParagraph"/>
      </w:pPr>
      <w:r>
        <w:t>7B</w:t>
      </w:r>
    </w:p>
    <w:p w:rsidR="00D35338" w:rsidRDefault="00D35338" w:rsidP="00702C0B">
      <w:pPr>
        <w:pStyle w:val="ListParagraph"/>
      </w:pPr>
      <w:r>
        <w:t>8B</w:t>
      </w:r>
    </w:p>
    <w:p w:rsidR="00D35338" w:rsidRDefault="00D35338" w:rsidP="00702C0B">
      <w:pPr>
        <w:pStyle w:val="ListParagraph"/>
      </w:pPr>
      <w:r>
        <w:t>9D</w:t>
      </w:r>
    </w:p>
    <w:p w:rsidR="00D35338" w:rsidRDefault="00D35338" w:rsidP="00702C0B">
      <w:pPr>
        <w:pStyle w:val="ListParagraph"/>
      </w:pPr>
      <w:r>
        <w:t>10E</w:t>
      </w:r>
    </w:p>
    <w:p w:rsidR="00D35338" w:rsidRDefault="00D35338" w:rsidP="00702C0B">
      <w:pPr>
        <w:pStyle w:val="ListParagraph"/>
      </w:pPr>
    </w:p>
    <w:sectPr w:rsidR="00D35338" w:rsidSect="002539D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92A78"/>
    <w:multiLevelType w:val="hybridMultilevel"/>
    <w:tmpl w:val="9480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704B9"/>
    <w:multiLevelType w:val="hybridMultilevel"/>
    <w:tmpl w:val="C1127E8E"/>
    <w:lvl w:ilvl="0" w:tplc="D7CE85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158079">
    <w:abstractNumId w:val="0"/>
  </w:num>
  <w:num w:numId="2" w16cid:durableId="21423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DC"/>
    <w:rsid w:val="000435F0"/>
    <w:rsid w:val="002539DC"/>
    <w:rsid w:val="0048619C"/>
    <w:rsid w:val="00655096"/>
    <w:rsid w:val="00702C0B"/>
    <w:rsid w:val="00877BF9"/>
    <w:rsid w:val="00AF6AD8"/>
    <w:rsid w:val="00D35338"/>
    <w:rsid w:val="00F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5FD43-43BA-42BD-A610-F88AE6D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2023-07-28T16:15:00Z</dcterms:created>
  <dcterms:modified xsi:type="dcterms:W3CDTF">2023-07-28T16:15:00Z</dcterms:modified>
</cp:coreProperties>
</file>